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40DF7" w14:textId="77777777" w:rsidR="0081224B" w:rsidRDefault="0081224B" w:rsidP="0081224B">
      <w:pPr>
        <w:widowControl/>
        <w:spacing w:after="210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81224B">
        <w:rPr>
          <w:rFonts w:ascii="宋体" w:eastAsia="宋体" w:hAnsi="宋体" w:cs="宋体"/>
          <w:kern w:val="0"/>
          <w:sz w:val="33"/>
          <w:szCs w:val="33"/>
        </w:rPr>
        <w:t>HR筛选简历，最重要的只有两个字：好看！</w:t>
      </w:r>
    </w:p>
    <w:p w14:paraId="09388B1C" w14:textId="77777777" w:rsidR="0081224B" w:rsidRDefault="0081224B" w:rsidP="0081224B">
      <w:pPr>
        <w:widowControl/>
        <w:spacing w:after="210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简历是一块敲门砖，是自我推销的工具，用来展示你的专业技能和综合素质，是赢得面试机会的关键。</w:t>
      </w:r>
    </w:p>
    <w:p w14:paraId="593D647F" w14:textId="77777777" w:rsidR="0081224B" w:rsidRDefault="0081224B" w:rsidP="0081224B">
      <w:pPr>
        <w:widowControl/>
        <w:spacing w:after="210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关于简历制作，第一个问题是：什么时候写？</w:t>
      </w:r>
    </w:p>
    <w:p w14:paraId="2345463D" w14:textId="77777777" w:rsidR="0081224B" w:rsidRPr="0081224B" w:rsidRDefault="0081224B" w:rsidP="0081224B">
      <w:pPr>
        <w:widowControl/>
        <w:spacing w:after="210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找工作时才写简历，有点臭棋篓子的意思……</w:t>
      </w:r>
    </w:p>
    <w:p w14:paraId="33A44D6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临阵磨枪都是扯淡，不快也光全是幻想，未雨绸缪早准备，莫待急来抱佛脚，确定了职业方向后，就要开始厉兵秣马。简历到用时，应该是现成的，而不是现编的。</w:t>
      </w:r>
    </w:p>
    <w:p w14:paraId="413B4270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一位大学生问我，毕业后不马上工作，几个月后还好找吗？</w:t>
      </w:r>
    </w:p>
    <w:p w14:paraId="1970957C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试想一下，HR筛选简历的时候，看到你有这么久的“空窗期”，她会怎么想？</w:t>
      </w:r>
    </w:p>
    <w:p w14:paraId="0F2384E0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你为什么几个月没工作？是不是能力有问题？</w:t>
      </w:r>
    </w:p>
    <w:p w14:paraId="60AD3C25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换作你，选“门庭若市”还是“门可罗雀”？</w:t>
      </w:r>
    </w:p>
    <w:p w14:paraId="70E94F2D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捡漏这事儿，成功概率很低。人的思维惯性是：有人抢，才是香饽饽。</w:t>
      </w:r>
    </w:p>
    <w:p w14:paraId="418F553A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大学毕业了，怕工作后没大块的时间出去玩耍，来一次说走就走的旅行……</w:t>
      </w:r>
    </w:p>
    <w:p w14:paraId="32C570DB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这个理由，在HR看来，你没拎明白轻重。</w:t>
      </w:r>
    </w:p>
    <w:p w14:paraId="5B8752C8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万一你工作了，压力大，心情差，会不会一激动就放飞了自我去度假？</w:t>
      </w:r>
    </w:p>
    <w:p w14:paraId="717F9899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先生存，后生活，如果你的放纵，还是老爸老妈买单，更加不着调，有本事的话，自己赚钱去消费，这是价值观问题。</w:t>
      </w:r>
    </w:p>
    <w:p w14:paraId="470E0C89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工作后的失业空窗期，在简历中也要谨慎体现。</w:t>
      </w:r>
    </w:p>
    <w:p w14:paraId="0103AD6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如老人病重，辞职照料了几个月，现已痊愈，重新择业，一个不孝顺的孩子，也不会是一个忠诚的员工，合乎情理，但务必说明下已无后顾之忧，打消HR的担心。</w:t>
      </w:r>
    </w:p>
    <w:p w14:paraId="0520F748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或是上一份工作劳心劳力多年，借着辞职给自己放个长假，收拾心情再重新出发，下一份工作有个更好的工作状态，也可理解。</w:t>
      </w:r>
    </w:p>
    <w:p w14:paraId="5CBB3FFA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如果让HR开始揣测你的能力或稳定性，事儿就麻烦了……</w:t>
      </w:r>
    </w:p>
    <w:p w14:paraId="16922F59" w14:textId="77777777" w:rsidR="0081224B" w:rsidRPr="0081224B" w:rsidRDefault="0081224B" w:rsidP="0081224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224B">
        <w:rPr>
          <w:rFonts w:ascii="宋体" w:eastAsia="宋体" w:hAnsi="宋体" w:cs="宋体"/>
          <w:color w:val="333333"/>
          <w:kern w:val="0"/>
          <w:sz w:val="26"/>
          <w:szCs w:val="26"/>
        </w:rPr>
        <w:t>/</w:t>
      </w:r>
      <w:r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/</w:t>
      </w:r>
      <w:r w:rsidRPr="0081224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投其所好：HR如何筛选简历</w:t>
      </w:r>
      <w:r w:rsidRPr="0081224B">
        <w:rPr>
          <w:rFonts w:ascii="宋体" w:eastAsia="宋体" w:hAnsi="宋体" w:cs="宋体"/>
          <w:color w:val="333333"/>
          <w:kern w:val="0"/>
          <w:sz w:val="26"/>
          <w:szCs w:val="26"/>
        </w:rPr>
        <w:t>//</w:t>
      </w:r>
    </w:p>
    <w:p w14:paraId="012F358A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简历筛选大多为三部曲：</w:t>
      </w:r>
    </w:p>
    <w:p w14:paraId="0B259832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4"/>
          <w:szCs w:val="24"/>
        </w:rPr>
        <w:t>第一道程序：初选</w:t>
      </w:r>
    </w:p>
    <w:p w14:paraId="3C4C7E52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负责人：HR（人力资源工作者），筛选重点：硬性指标，包括学历、年龄、性别、专业技能“关键词”等。</w:t>
      </w:r>
    </w:p>
    <w:p w14:paraId="5D96F20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4"/>
          <w:szCs w:val="24"/>
        </w:rPr>
        <w:t>第二道程序：复选</w:t>
      </w:r>
    </w:p>
    <w:p w14:paraId="02D0F89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负责人：用人部门主管，筛选重点：专业技能。</w:t>
      </w:r>
    </w:p>
    <w:p w14:paraId="25DCF20D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4"/>
          <w:szCs w:val="24"/>
        </w:rPr>
        <w:t>第三道程序：邀约</w:t>
      </w:r>
    </w:p>
    <w:p w14:paraId="283E9D9D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负责人：HR，邀约候选人面试。</w:t>
      </w:r>
    </w:p>
    <w:p w14:paraId="0531660F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招聘企业不是小的可怜，第一个筛选简历的人一定是HR，人力资源部门负责招聘的助理或主管。想赢得面试机会，最关键的是写好简历、投好简历，先通过HR这一关。而到用人部门主管面试你的时候，要做的是讲好简历。</w:t>
      </w:r>
    </w:p>
    <w:p w14:paraId="5324EEA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HR负责初选，手握生死大权。</w:t>
      </w:r>
    </w:p>
    <w:p w14:paraId="4AE3F553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没有面试机会，认为是自己专业技能太菜，其实，是一种思维的偏差。</w:t>
      </w:r>
    </w:p>
    <w:p w14:paraId="264752A3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不要用想像给自己制造困难，困难在想像中会变得越来越大。</w:t>
      </w:r>
    </w:p>
    <w:p w14:paraId="1939F6C2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HR并不懂专业技能，在没见到真人本尊之前，对你全部的了解都来自简历。如果你没有面试机会，真正的问题是简历写得太菜！</w:t>
      </w:r>
    </w:p>
    <w:p w14:paraId="5FBC2526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写简历的第一准则是：以终为始。</w:t>
      </w:r>
    </w:p>
    <w:p w14:paraId="4FEA173E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HR想看什么，你就给什么，对照着招聘要求写简历！</w:t>
      </w:r>
    </w:p>
    <w:p w14:paraId="628A89B3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简历不是下载个模板，照葫芦画瓢填满了，大功告成往外扔……你这不是找工作，这是撞大运！简历投出去石沉大海，是因为你没吸引到HR的眼球！</w:t>
      </w:r>
    </w:p>
    <w:p w14:paraId="77D1929B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决定你生死的简历，谨小慎微地写好了，会不会被HR温柔对待，像收到情书一样，爱不释手，认真观摩呢？</w:t>
      </w:r>
    </w:p>
    <w:p w14:paraId="3DF24AC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放心吧，不存在的……</w:t>
      </w:r>
    </w:p>
    <w:p w14:paraId="132C9C7A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HR筛选简历的姿势：</w:t>
      </w:r>
    </w:p>
    <w:p w14:paraId="317BAD6B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是快速浏览，而不是仔细阅读；</w:t>
      </w:r>
    </w:p>
    <w:p w14:paraId="70B8A51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是寻找关键词，而非逐句分析。</w:t>
      </w:r>
    </w:p>
    <w:p w14:paraId="76A1EDD8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以大学生熟悉的校招为例。</w:t>
      </w:r>
    </w:p>
    <w:p w14:paraId="3D2E61CB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招聘企业发配三四个人到学校，少则三四天，多则一周，布置展台、现场招聘、筛简历、约面试……一波操作忙成狗，可用在筛简历上的时间只有半天或一天，每场招聘会收到几百份简历，怎么选？</w:t>
      </w:r>
    </w:p>
    <w:p w14:paraId="376A78FF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查看关键词是否符合胜任条件，大致浏览下，二三十秒就筛完一份简历！</w:t>
      </w:r>
    </w:p>
    <w:p w14:paraId="0AB096B9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这不仅是脑力活，还是体力活……</w:t>
      </w:r>
    </w:p>
    <w:p w14:paraId="3392E0A5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除非是高级人才或急缺职位，好不容易才捞到一份简历，HR才可能眼睛瞪大一点仔细看。这不是工作认不认真的问题，一天有上百份简历需要筛选的时候，你也如此，这是工作方法的问题。</w:t>
      </w:r>
    </w:p>
    <w:p w14:paraId="24C0DE9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珍贵从来不是因为价值，而是因为稀缺。</w:t>
      </w:r>
    </w:p>
    <w:p w14:paraId="162795E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如果你应聘的是初级职位，供大于求自然不会如获至珍。</w:t>
      </w:r>
    </w:p>
    <w:p w14:paraId="07AF8DDA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HR最讨厌的简历造型有三种：</w:t>
      </w:r>
    </w:p>
    <w:p w14:paraId="74E1951F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又臭又长、千篇一律、含糊不清。</w:t>
      </w:r>
    </w:p>
    <w:p w14:paraId="0D22B78F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4"/>
          <w:szCs w:val="24"/>
        </w:rPr>
        <w:t>造型一：又臭又长</w:t>
      </w:r>
    </w:p>
    <w:p w14:paraId="07E88EA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大学毕业时的简历有十几页，有里有面，学校介绍、院系介绍、导师推荐信、个人履历、大学成绩单、获奖证书复印件……但凡是个证就敢往上贴，怕面试官检索不便还有华丽丽的目录，当年很傻很天真。</w:t>
      </w:r>
    </w:p>
    <w:p w14:paraId="7FB4EB10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简历不是自传，不是回忆录</w:t>
      </w:r>
      <w:bookmarkStart w:id="0" w:name="_GoBack"/>
      <w:bookmarkEnd w:id="0"/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，不是征婚启事，不是入党申请书，不需要你全方位无死角地展示自己。简历是一种个人广告，是向未来的老板展现你的胜任能力，应该有明确的指向性，而不是面面俱到不痛不痒。</w:t>
      </w:r>
    </w:p>
    <w:p w14:paraId="5AAABB93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简历，简单有力，突出重点。</w:t>
      </w:r>
    </w:p>
    <w:p w14:paraId="62EACC7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在短短的一两页纸中把你的亮点秀出来，不要拿出来写毕业论文的劲头制作简历，世界这么大，人人都很忙，没时间在长篇大论中归纳总结需要的信息。</w:t>
      </w:r>
    </w:p>
    <w:p w14:paraId="64B3F2A9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4"/>
          <w:szCs w:val="24"/>
        </w:rPr>
        <w:t>造型二：千篇一律</w:t>
      </w:r>
    </w:p>
    <w:p w14:paraId="66712505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写简历，网上随便找个漂亮的模板，套个固定的格式，不走心地填满内容，搞定！雷同的下场必然是泯然众人矣，成为被批量淘汰的一员。尤其大学应届毕业生，经历相似，千人一面，你如何脱颖而出？</w:t>
      </w:r>
    </w:p>
    <w:p w14:paraId="1DA612AD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我就是我，颜色不一样的烟火。</w:t>
      </w:r>
    </w:p>
    <w:p w14:paraId="072732D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你先“金玉其外”了，别人才想去深入了解你是“败絮其中”还是“表里如一”。一堆苹果里你是一根香蕉，你足够黄就足够显眼，别人就会多看</w:t>
      </w: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一眼！无论是模板还是排版，无论是内容还是修辞，</w:t>
      </w:r>
      <w:r w:rsidRPr="0081224B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一定有人可以把一样的事用不一样的方式做出来，这才叫水平。</w:t>
      </w:r>
    </w:p>
    <w:p w14:paraId="05D73516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4"/>
          <w:szCs w:val="24"/>
        </w:rPr>
        <w:t>造型三：含糊不清</w:t>
      </w:r>
    </w:p>
    <w:p w14:paraId="2C1C369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见过一个最离谱的简历，年龄一栏写的是“超过30岁”。</w:t>
      </w:r>
    </w:p>
    <w:p w14:paraId="51669E56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写简历，一不要抖机灵，二不要捉迷藏，三不能缺胳膊少腿。</w:t>
      </w:r>
    </w:p>
    <w:p w14:paraId="68D52986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不要想着套路了HR，天天玩鹰的主不会被你啄了眼，欲盖拟彰的事少干，你让HR玩“我猜我猜我猜猜猜”，她的反应只会是：边儿凉快去。简历信息不完整或者不准确，会让你丧失机会，不会有HR那么爱你电话确认下，除非你的照片帅成李易峰或美成迪丽热巴。否则，不是求贤若渴饥不择食的情况，你直接被干掉的概率更高……</w:t>
      </w:r>
    </w:p>
    <w:p w14:paraId="54A6E32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求职不是谈恋爱，猜来猜去都是小情趣，简历中的硬性指标，务必清晰准确。</w:t>
      </w:r>
    </w:p>
    <w:p w14:paraId="21662BF6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你把熟悉写成“精通”，把会下五子棋写成“喜欢下棋”，把当过宿舍舍长写成“担任班干部”，</w:t>
      </w:r>
      <w:r w:rsidR="00FF2FF8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HR</w:t>
      </w: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也许还能忍……但硬性指标如年龄或是学历，一是一，二是二，粉饰不来，遮掩不过去，耍不得小聪明，容易聪明反被聪明误。</w:t>
      </w:r>
    </w:p>
    <w:p w14:paraId="67B14472" w14:textId="77777777" w:rsidR="0081224B" w:rsidRPr="0081224B" w:rsidRDefault="0081224B" w:rsidP="0081224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224B">
        <w:rPr>
          <w:rFonts w:ascii="宋体" w:eastAsia="宋体" w:hAnsi="宋体" w:cs="宋体"/>
          <w:color w:val="333333"/>
          <w:kern w:val="0"/>
          <w:sz w:val="26"/>
          <w:szCs w:val="26"/>
        </w:rPr>
        <w:t>//</w:t>
      </w:r>
      <w:r w:rsidRPr="0081224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简历“好看”的两层含义</w:t>
      </w:r>
      <w:r w:rsidRPr="0081224B">
        <w:rPr>
          <w:rFonts w:ascii="宋体" w:eastAsia="宋体" w:hAnsi="宋体" w:cs="宋体"/>
          <w:color w:val="333333"/>
          <w:kern w:val="0"/>
          <w:sz w:val="26"/>
          <w:szCs w:val="26"/>
        </w:rPr>
        <w:t>//</w:t>
      </w:r>
    </w:p>
    <w:p w14:paraId="169BBF9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简历最重要的是：“好看”。</w:t>
      </w:r>
    </w:p>
    <w:p w14:paraId="70115566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“好看”的第一层含义在形式，简历赏心悦目让人喜欢看。</w:t>
      </w:r>
    </w:p>
    <w:p w14:paraId="6406129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“好看”的第二层含义在内容，能迅速找到想搜索的信息。</w:t>
      </w:r>
    </w:p>
    <w:p w14:paraId="5803A097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HR大多是女性，而女性大多很感性，颜值即正义，美就是生产力，简历好看就是重量级的加分项。更何况，以貌取人，是人的天性，虽然听起来不高尚，但绝对是社会现实。</w:t>
      </w:r>
    </w:p>
    <w:p w14:paraId="1E349F1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模板清新，排版精致，简历漂漂亮亮谁都愿意多瞧一眼。如果你应聘设计类职位，简历弄得乡土气息十足，先入为主，未战已败。</w:t>
      </w:r>
    </w:p>
    <w:p w14:paraId="63C908B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HR没有义务透过乱成一坨的简历去发现你优秀的内在美！</w:t>
      </w:r>
    </w:p>
    <w:p w14:paraId="325FD42F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登录QQ邮箱（mail.qq.com），依次选择：“设置”—“体验室”，开启“简历”功能，邮箱左侧的功能栏下面就会出现“简历”，点击进去，有几个小清新的模板，模块可以自由组合，能导出DOC或PDF格式，还可生成简历链接。</w:t>
      </w:r>
    </w:p>
    <w:p w14:paraId="215BCD0B" w14:textId="77777777" w:rsidR="0081224B" w:rsidRPr="0081224B" w:rsidRDefault="0081224B" w:rsidP="0081224B">
      <w:pPr>
        <w:widowControl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除了“好看”的皮囊，内容上也要精雕细琢，基本要求是：不能出现任何一个错别字！英文专有名词大小写不统一、标点符号半角全角不一致，字号大小不同，排版参差不齐……你只是在告诉HR：我马虎又粗心。</w:t>
      </w:r>
    </w:p>
    <w:p w14:paraId="59D5DACA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不要犯这样的低级错误，细节决定成败！一份这么重要的文件，状况频出，谁会相信你是一个做事认真的人？从态度来看，也不够用心。</w:t>
      </w:r>
    </w:p>
    <w:p w14:paraId="7C374F45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简历是商务文档，讲究庄重保守，不要弄太多如艺术字，或字体大小、颜色的变化，你可以简约而不简单，但不能花里胡哨喧宾夺主。</w:t>
      </w:r>
    </w:p>
    <w:p w14:paraId="70E90CBD" w14:textId="77777777" w:rsidR="0081224B" w:rsidRPr="0081224B" w:rsidRDefault="0081224B" w:rsidP="0081224B">
      <w:pPr>
        <w:widowControl/>
        <w:shd w:val="clear" w:color="auto" w:fill="FFFFFF"/>
        <w:textAlignment w:val="baseline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简历不需“留白”，满页呈现，不可出现逻辑错误，如教育经历、实习经历、工作经历连续对应，否则会造成HR不必要的揣测。</w:t>
      </w:r>
    </w:p>
    <w:p w14:paraId="379AA679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简历中的用词要精练准确，内容高度概括，表达简洁明了，平实有力。多用事实说话，少写空洞词句，减少主观信息，摆数据，亮结果，有细节。</w:t>
      </w:r>
    </w:p>
    <w:p w14:paraId="42F13484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</w:p>
    <w:p w14:paraId="3A788D83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描述方式应如下所示：</w:t>
      </w:r>
    </w:p>
    <w:p w14:paraId="3DD9A119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大学弹棉花社社长，负责会员招募，在××天内张贴了××份海报，报名同学有××人，最终招募会员××人。自学开发弹棉花×大网站，不到×个月注册会员达××人，并为校弹棉花大赛成功拉到××元赞助，被誉为×大弹棉花第一人……</w:t>
      </w:r>
    </w:p>
    <w:p w14:paraId="610612FF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用量化的数字代替模棱两可的用词！</w:t>
      </w:r>
    </w:p>
    <w:p w14:paraId="4113B573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不可出现语法不通、用词不当的错误。</w:t>
      </w:r>
    </w:p>
    <w:p w14:paraId="2C24DD70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“我基本上是一个非常认真的人”，你到底是不是？</w:t>
      </w:r>
    </w:p>
    <w:p w14:paraId="1D4FD14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“这次社会实践有一个好的下场”，下场有好的吗？</w:t>
      </w:r>
    </w:p>
    <w:p w14:paraId="1A1D58FB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简历是</w:t>
      </w:r>
      <w:r w:rsidRPr="0081224B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正式文案，忌口语化</w:t>
      </w: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。</w:t>
      </w:r>
    </w:p>
    <w:p w14:paraId="72EB5F23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“××技术我很熟悉”，应该用“熟练掌握××技术”。</w:t>
      </w:r>
    </w:p>
    <w:p w14:paraId="4AADA645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诸如“还算勤奋，也挺专心”这类的唠嗑用词，不要出现。</w:t>
      </w:r>
    </w:p>
    <w:p w14:paraId="02D075EB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简历最重要的“好看”是：让HR方便，而不是自己方便。</w:t>
      </w:r>
    </w:p>
    <w:p w14:paraId="12486B7A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如果你应聘程序员的职位，专业技能和项目经验是重中之重，尽可能放前面一点，不应该傻乎乎地在最黄金的位置展现兴趣爱好和自我评价！</w:t>
      </w:r>
    </w:p>
    <w:p w14:paraId="7F4FD626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写教育经历，不要从小学开始写，谁会关心你的小学和初中？从高中开始就可以了，而且，要用时间倒序，不要先写高中再写大学，应该先写大学再写高中，便于HR查看。</w:t>
      </w:r>
    </w:p>
    <w:p w14:paraId="34D774CE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顺序很重要！</w:t>
      </w:r>
    </w:p>
    <w:p w14:paraId="48A8C632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写专业技能，分门别类的整理是其一，主次有序的排列是其二。</w:t>
      </w:r>
    </w:p>
    <w:p w14:paraId="0DC85152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你有一大堆荣誉，也不应简单罗列，要注意排序，参加专业比赛的三等奖要放在大学一等奖学金前面，前者是知识的运用，后者是理论的学习，HR会更看重前者。</w:t>
      </w:r>
    </w:p>
    <w:p w14:paraId="58E47281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摆摊卖苹果，一定会把又大又红的放前面，擦得锃亮，把又小又丑的放后面。你问甜不甜，我一准儿告诉你：肉脆、汁甜、果大、皮红，今儿不买明儿没了啊，走过路过不要错过，甜过初恋的皇家宫廷小苹果……</w:t>
      </w:r>
    </w:p>
    <w:p w14:paraId="4F09B626" w14:textId="77777777" w:rsidR="0081224B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突出重点！把HR最想看的内容放在前排！</w:t>
      </w:r>
    </w:p>
    <w:p w14:paraId="429DB03D" w14:textId="77777777" w:rsidR="006E4940" w:rsidRPr="0081224B" w:rsidRDefault="0081224B" w:rsidP="0081224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81224B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当然，更加不要自曝其短，简历是正面材料，应该趋利避害。</w:t>
      </w:r>
    </w:p>
    <w:sectPr w:rsidR="006E4940" w:rsidRPr="0081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42E86" w14:textId="77777777" w:rsidR="006E4940" w:rsidRDefault="006E4940" w:rsidP="0081224B">
      <w:r>
        <w:separator/>
      </w:r>
    </w:p>
  </w:endnote>
  <w:endnote w:type="continuationSeparator" w:id="0">
    <w:p w14:paraId="06D44064" w14:textId="77777777" w:rsidR="006E4940" w:rsidRDefault="006E4940" w:rsidP="0081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EE53C" w14:textId="77777777" w:rsidR="006E4940" w:rsidRDefault="006E4940" w:rsidP="0081224B">
      <w:r>
        <w:separator/>
      </w:r>
    </w:p>
  </w:footnote>
  <w:footnote w:type="continuationSeparator" w:id="0">
    <w:p w14:paraId="010505AC" w14:textId="77777777" w:rsidR="006E4940" w:rsidRDefault="006E4940" w:rsidP="00812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24B"/>
    <w:rsid w:val="006E4940"/>
    <w:rsid w:val="00750105"/>
    <w:rsid w:val="0081224B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D4337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2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2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1224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12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1224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8122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1224B"/>
  </w:style>
  <w:style w:type="character" w:customStyle="1" w:styleId="apple-converted-space">
    <w:name w:val="apple-converted-space"/>
    <w:basedOn w:val="a0"/>
    <w:rsid w:val="0081224B"/>
  </w:style>
  <w:style w:type="character" w:styleId="a7">
    <w:name w:val="Hyperlink"/>
    <w:basedOn w:val="a0"/>
    <w:uiPriority w:val="99"/>
    <w:semiHidden/>
    <w:unhideWhenUsed/>
    <w:rsid w:val="0081224B"/>
    <w:rPr>
      <w:color w:val="0000FF"/>
      <w:u w:val="single"/>
    </w:rPr>
  </w:style>
  <w:style w:type="character" w:styleId="a8">
    <w:name w:val="Emphasis"/>
    <w:basedOn w:val="a0"/>
    <w:uiPriority w:val="20"/>
    <w:qFormat/>
    <w:rsid w:val="0081224B"/>
    <w:rPr>
      <w:i/>
      <w:iCs/>
    </w:rPr>
  </w:style>
  <w:style w:type="paragraph" w:styleId="a9">
    <w:name w:val="Normal (Web)"/>
    <w:basedOn w:val="a"/>
    <w:uiPriority w:val="99"/>
    <w:semiHidden/>
    <w:unhideWhenUsed/>
    <w:rsid w:val="00812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81224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1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62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563</Words>
  <Characters>3212</Characters>
  <Application>Microsoft Macintosh Word</Application>
  <DocSecurity>0</DocSecurity>
  <Lines>26</Lines>
  <Paragraphs>7</Paragraphs>
  <ScaleCrop>false</ScaleCrop>
  <Company>Microsoft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康力 刘</cp:lastModifiedBy>
  <cp:revision>4</cp:revision>
  <dcterms:created xsi:type="dcterms:W3CDTF">2019-12-13T12:25:00Z</dcterms:created>
  <dcterms:modified xsi:type="dcterms:W3CDTF">2019-12-14T03:35:00Z</dcterms:modified>
</cp:coreProperties>
</file>