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17" w:rsidRPr="00416A38" w:rsidRDefault="003C0311" w:rsidP="00595017">
      <w:pPr>
        <w:rPr>
          <w:b/>
        </w:rPr>
      </w:pPr>
      <w:r>
        <w:rPr>
          <w:b/>
        </w:rPr>
        <w:t>ODBOJ</w:t>
      </w:r>
      <w:r w:rsidR="00595017" w:rsidRPr="00416A38">
        <w:rPr>
          <w:b/>
        </w:rPr>
        <w:t xml:space="preserve"> </w:t>
      </w:r>
      <w:r w:rsidR="00B038C9">
        <w:rPr>
          <w:b/>
        </w:rPr>
        <w:t>TRANSVERZALNEGA VALA NA VPETEM IN PROSTEM KONCU</w:t>
      </w:r>
    </w:p>
    <w:p w:rsidR="00475C18" w:rsidRDefault="00CF3414" w:rsidP="00595017">
      <w:pPr>
        <w:rPr>
          <w:i/>
        </w:rPr>
      </w:pPr>
      <w:r>
        <w:rPr>
          <w:i/>
        </w:rPr>
        <w:t xml:space="preserve">Položite dolgo vzmet na tla in </w:t>
      </w:r>
      <w:r w:rsidR="00475C18">
        <w:rPr>
          <w:i/>
        </w:rPr>
        <w:t xml:space="preserve">naredite </w:t>
      </w:r>
      <w:r>
        <w:rPr>
          <w:i/>
        </w:rPr>
        <w:t xml:space="preserve">na njej </w:t>
      </w:r>
      <w:r w:rsidR="00B038C9">
        <w:rPr>
          <w:i/>
        </w:rPr>
        <w:t>transverzalni val</w:t>
      </w:r>
      <w:r w:rsidR="00475C18">
        <w:rPr>
          <w:i/>
        </w:rPr>
        <w:t xml:space="preserve"> </w:t>
      </w:r>
      <w:r w:rsidR="00B038C9">
        <w:rPr>
          <w:i/>
        </w:rPr>
        <w:t>(»hrib«)</w:t>
      </w:r>
      <w:r>
        <w:rPr>
          <w:i/>
        </w:rPr>
        <w:t>, tako da hitro premaknete konec vzmeti (</w:t>
      </w:r>
      <w:proofErr w:type="spellStart"/>
      <w:r>
        <w:rPr>
          <w:i/>
        </w:rPr>
        <w:t>npr</w:t>
      </w:r>
      <w:proofErr w:type="spellEnd"/>
      <w:r>
        <w:rPr>
          <w:i/>
        </w:rPr>
        <w:t xml:space="preserve"> v desno in nazaj v ravnovesno lego). O</w:t>
      </w:r>
      <w:r w:rsidR="00475C18">
        <w:rPr>
          <w:i/>
        </w:rPr>
        <w:t xml:space="preserve">pazujte kaj se zgodi, ko </w:t>
      </w:r>
      <w:r>
        <w:rPr>
          <w:i/>
        </w:rPr>
        <w:t>val</w:t>
      </w:r>
      <w:r w:rsidR="00475C18">
        <w:rPr>
          <w:i/>
        </w:rPr>
        <w:t xml:space="preserve"> doseže </w:t>
      </w:r>
      <w:r w:rsidR="00475C18" w:rsidRPr="00CF3414">
        <w:rPr>
          <w:i/>
          <w:u w:val="single"/>
        </w:rPr>
        <w:t>togo vpeti konec vzmeti</w:t>
      </w:r>
      <w:r w:rsidR="00475C18">
        <w:rPr>
          <w:i/>
        </w:rPr>
        <w:t xml:space="preserve">. Nato ponovite poskus še na </w:t>
      </w:r>
      <w:r w:rsidR="00B038C9">
        <w:rPr>
          <w:i/>
        </w:rPr>
        <w:t>vzmeti</w:t>
      </w:r>
      <w:r w:rsidR="00475C18">
        <w:rPr>
          <w:i/>
        </w:rPr>
        <w:t xml:space="preserve">, katere konec je </w:t>
      </w:r>
      <w:r w:rsidRPr="00CF3414">
        <w:rPr>
          <w:i/>
          <w:u w:val="single"/>
        </w:rPr>
        <w:t>prost</w:t>
      </w:r>
      <w:r>
        <w:rPr>
          <w:i/>
        </w:rPr>
        <w:t xml:space="preserve"> (približek prostega konca dobite, če konec vzmeti </w:t>
      </w:r>
      <w:r w:rsidR="00475C18">
        <w:rPr>
          <w:i/>
        </w:rPr>
        <w:t>prive</w:t>
      </w:r>
      <w:r>
        <w:rPr>
          <w:i/>
        </w:rPr>
        <w:t xml:space="preserve">žete </w:t>
      </w:r>
      <w:r w:rsidR="00475C18">
        <w:rPr>
          <w:i/>
        </w:rPr>
        <w:t>na dolgo lahko vrvico</w:t>
      </w:r>
      <w:r>
        <w:rPr>
          <w:i/>
        </w:rPr>
        <w:t>, ki je z drugim koncem privezana na togo telo)</w:t>
      </w:r>
      <w:r w:rsidR="00475C18">
        <w:rPr>
          <w:i/>
        </w:rPr>
        <w:t xml:space="preserve">. </w:t>
      </w:r>
    </w:p>
    <w:p w:rsidR="00475C18" w:rsidRDefault="00475C18" w:rsidP="00595017"/>
    <w:p w:rsidR="00595017" w:rsidRDefault="00416A38" w:rsidP="00595017">
      <w:r>
        <w:t xml:space="preserve">a. </w:t>
      </w:r>
      <w:r w:rsidR="003C0311">
        <w:t xml:space="preserve">Opišite s svojimi besedami kaj se zgodi, ko </w:t>
      </w:r>
      <w:r w:rsidR="00B038C9">
        <w:t>val</w:t>
      </w:r>
      <w:r w:rsidR="003C0311">
        <w:t xml:space="preserve"> doseže konec vzmeti</w:t>
      </w:r>
      <w:r w:rsidR="00595017">
        <w:t xml:space="preserve">. </w:t>
      </w:r>
    </w:p>
    <w:p w:rsidR="00416A38" w:rsidRPr="00475C18" w:rsidRDefault="003C0311" w:rsidP="00595017">
      <w:pPr>
        <w:rPr>
          <w:u w:val="single"/>
        </w:rPr>
      </w:pPr>
      <w:r w:rsidRPr="00475C18">
        <w:rPr>
          <w:u w:val="single"/>
        </w:rPr>
        <w:t>Togo vpeti konec:</w:t>
      </w:r>
    </w:p>
    <w:p w:rsidR="003C0311" w:rsidRDefault="003C0311" w:rsidP="00595017"/>
    <w:p w:rsidR="003C0311" w:rsidRPr="00475C18" w:rsidRDefault="003C0311" w:rsidP="00595017">
      <w:pPr>
        <w:rPr>
          <w:u w:val="single"/>
        </w:rPr>
      </w:pPr>
      <w:r w:rsidRPr="00475C18">
        <w:rPr>
          <w:u w:val="single"/>
        </w:rPr>
        <w:t xml:space="preserve">Prosti konec: </w:t>
      </w:r>
    </w:p>
    <w:p w:rsidR="003C0311" w:rsidRDefault="003C0311" w:rsidP="00595017"/>
    <w:p w:rsidR="00B038C9" w:rsidRDefault="00595017" w:rsidP="00595017">
      <w:r>
        <w:t xml:space="preserve">b. </w:t>
      </w:r>
      <w:r w:rsidR="00475C18">
        <w:t xml:space="preserve">Oglejte si upočasnjena posnetka </w:t>
      </w:r>
      <w:r w:rsidR="00B038C9">
        <w:t>obeh poskusov</w:t>
      </w:r>
      <w:r w:rsidR="00475C18">
        <w:t xml:space="preserve"> na videu</w:t>
      </w:r>
      <w:r w:rsidR="00B038C9">
        <w:t xml:space="preserve"> na povezavi </w:t>
      </w:r>
      <w:hyperlink r:id="rId7" w:history="1">
        <w:r w:rsidR="00B038C9" w:rsidRPr="00AB252B">
          <w:rPr>
            <w:rStyle w:val="Hyperlink"/>
          </w:rPr>
          <w:t>https://mediaplayer.pearsoncmg.com/assets/_frames.true/secs-egv2e-reflection-on-the-slinky-fixed-and-free-end</w:t>
        </w:r>
      </w:hyperlink>
    </w:p>
    <w:p w:rsidR="00B038C9" w:rsidRDefault="00B038C9" w:rsidP="00595017">
      <w:r>
        <w:t>Oba odboja si oglejte podrobno tako, da predvajate video po korakih, »</w:t>
      </w:r>
      <w:proofErr w:type="spellStart"/>
      <w:r>
        <w:t>frame-by-frame</w:t>
      </w:r>
      <w:proofErr w:type="spellEnd"/>
      <w:r>
        <w:t>«.</w:t>
      </w:r>
    </w:p>
    <w:p w:rsidR="00B038C9" w:rsidRDefault="003C0311" w:rsidP="00B038C9">
      <w:r w:rsidRPr="00B038C9">
        <w:t xml:space="preserve">Analizirajte oba odboja s stališča </w:t>
      </w:r>
      <w:r w:rsidRPr="00B038C9">
        <w:rPr>
          <w:i/>
        </w:rPr>
        <w:t xml:space="preserve">energij </w:t>
      </w:r>
      <w:r w:rsidRPr="00B038C9">
        <w:t xml:space="preserve">in s stališča </w:t>
      </w:r>
      <w:r w:rsidRPr="00B038C9">
        <w:rPr>
          <w:i/>
        </w:rPr>
        <w:t xml:space="preserve">gibalne količine. </w:t>
      </w:r>
      <w:r w:rsidR="00B038C9">
        <w:t>Poskusite odgovoriti na naslednja vprašanja:</w:t>
      </w:r>
    </w:p>
    <w:p w:rsidR="00CF3414" w:rsidRDefault="00CF3414" w:rsidP="006874CD">
      <w:pPr>
        <w:pStyle w:val="ListParagraph"/>
        <w:numPr>
          <w:ilvl w:val="0"/>
          <w:numId w:val="3"/>
        </w:numPr>
      </w:pPr>
      <w:r>
        <w:t xml:space="preserve">Katere </w:t>
      </w:r>
      <w:r w:rsidR="00797AAD">
        <w:t xml:space="preserve">vrste </w:t>
      </w:r>
      <w:r>
        <w:t xml:space="preserve">energije so prisotne na vzmeti, po kateri potuje val? </w:t>
      </w:r>
    </w:p>
    <w:p w:rsidR="00285C5F" w:rsidRDefault="00285C5F" w:rsidP="00285C5F">
      <w:pPr>
        <w:pStyle w:val="ListParagraph"/>
      </w:pPr>
    </w:p>
    <w:p w:rsidR="00DF679A" w:rsidRDefault="00DF679A" w:rsidP="00285C5F">
      <w:pPr>
        <w:pStyle w:val="ListParagraph"/>
      </w:pPr>
    </w:p>
    <w:p w:rsidR="00CF3414" w:rsidRDefault="00CF3414" w:rsidP="006874CD">
      <w:pPr>
        <w:pStyle w:val="ListParagraph"/>
        <w:numPr>
          <w:ilvl w:val="0"/>
          <w:numId w:val="3"/>
        </w:numPr>
      </w:pPr>
      <w:r>
        <w:t>Ali lahko za katerega od opisanih poskusov rečemo, da je celotna energija valovanja na vzmeti približno konstantna, če zanemarimo trenje s tlemi? Zakaj?</w:t>
      </w:r>
    </w:p>
    <w:p w:rsidR="00285C5F" w:rsidRDefault="00285C5F" w:rsidP="00285C5F">
      <w:pPr>
        <w:pStyle w:val="ListParagraph"/>
      </w:pPr>
    </w:p>
    <w:p w:rsidR="00DF679A" w:rsidRDefault="00DF679A" w:rsidP="00285C5F">
      <w:pPr>
        <w:pStyle w:val="ListParagraph"/>
      </w:pPr>
    </w:p>
    <w:p w:rsidR="00285C5F" w:rsidRDefault="00285C5F" w:rsidP="00285C5F">
      <w:pPr>
        <w:pStyle w:val="ListParagraph"/>
      </w:pPr>
    </w:p>
    <w:p w:rsidR="00DF679A" w:rsidRDefault="00DF679A" w:rsidP="00285C5F">
      <w:pPr>
        <w:pStyle w:val="ListParagraph"/>
      </w:pPr>
    </w:p>
    <w:p w:rsidR="00CF3414" w:rsidRDefault="00CF3414" w:rsidP="006874CD">
      <w:pPr>
        <w:pStyle w:val="ListParagraph"/>
        <w:numPr>
          <w:ilvl w:val="0"/>
          <w:numId w:val="3"/>
        </w:numPr>
      </w:pPr>
      <w:r>
        <w:t>Kateri deli vzmeti</w:t>
      </w:r>
      <w:r w:rsidR="00797AAD">
        <w:t>,</w:t>
      </w:r>
      <w:r>
        <w:t xml:space="preserve"> po kateri potuje val</w:t>
      </w:r>
      <w:r w:rsidR="00797AAD">
        <w:t>,</w:t>
      </w:r>
      <w:r>
        <w:t xml:space="preserve"> imajo od nič različno gibalno količino? Kolikšna je celotna gibalna količina vzmeti po kateri potuje val (preden pride do konca)?</w:t>
      </w:r>
    </w:p>
    <w:p w:rsidR="00285C5F" w:rsidRDefault="00285C5F" w:rsidP="00285C5F">
      <w:pPr>
        <w:pStyle w:val="ListParagraph"/>
      </w:pPr>
    </w:p>
    <w:p w:rsidR="00DF679A" w:rsidRDefault="00DF679A" w:rsidP="00285C5F">
      <w:pPr>
        <w:pStyle w:val="ListParagraph"/>
      </w:pPr>
    </w:p>
    <w:p w:rsidR="00DF679A" w:rsidRDefault="00DF679A" w:rsidP="00285C5F">
      <w:pPr>
        <w:pStyle w:val="ListParagraph"/>
      </w:pPr>
      <w:bookmarkStart w:id="0" w:name="_GoBack"/>
      <w:bookmarkEnd w:id="0"/>
    </w:p>
    <w:p w:rsidR="00DF679A" w:rsidRDefault="00DF679A" w:rsidP="00285C5F">
      <w:pPr>
        <w:pStyle w:val="ListParagraph"/>
      </w:pPr>
    </w:p>
    <w:p w:rsidR="00CF3414" w:rsidRDefault="00CF3414" w:rsidP="006874CD">
      <w:pPr>
        <w:pStyle w:val="ListParagraph"/>
        <w:numPr>
          <w:ilvl w:val="0"/>
          <w:numId w:val="3"/>
        </w:numPr>
      </w:pPr>
      <w:r>
        <w:t>Ali lahko za katerega od opisanih poskusov rečemo, da je celotna gibalna količina vzmeti ves čas približno konstantna, če zanemarimo trenje s tlemi? Zakaj?</w:t>
      </w:r>
    </w:p>
    <w:p w:rsidR="00B038C9" w:rsidRPr="00B038C9" w:rsidRDefault="00B038C9" w:rsidP="00B038C9"/>
    <w:p w:rsidR="00416A38" w:rsidRDefault="00416A38" w:rsidP="00595017"/>
    <w:p w:rsidR="00BA3770" w:rsidRDefault="00BA3770" w:rsidP="00595017"/>
    <w:sectPr w:rsidR="00BA37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A1" w:rsidRDefault="00B02DA1" w:rsidP="00D03488">
      <w:pPr>
        <w:spacing w:after="0" w:line="240" w:lineRule="auto"/>
      </w:pPr>
      <w:r>
        <w:separator/>
      </w:r>
    </w:p>
  </w:endnote>
  <w:endnote w:type="continuationSeparator" w:id="0">
    <w:p w:rsidR="00B02DA1" w:rsidRDefault="00B02DA1" w:rsidP="00D0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A1" w:rsidRDefault="00B02DA1" w:rsidP="00D03488">
      <w:pPr>
        <w:spacing w:after="0" w:line="240" w:lineRule="auto"/>
      </w:pPr>
      <w:r>
        <w:separator/>
      </w:r>
    </w:p>
  </w:footnote>
  <w:footnote w:type="continuationSeparator" w:id="0">
    <w:p w:rsidR="00B02DA1" w:rsidRDefault="00B02DA1" w:rsidP="00D0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8" w:rsidRDefault="002076D4">
    <w:pPr>
      <w:pStyle w:val="Header"/>
    </w:pPr>
    <w:r>
      <w:t>SSS-7.12.2018</w:t>
    </w:r>
    <w:r>
      <w:tab/>
    </w:r>
    <w:r>
      <w:tab/>
      <w:t>Drugačni poskusi in</w:t>
    </w:r>
    <w:r w:rsidR="00D03488">
      <w:t xml:space="preserve"> naloge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7BD1"/>
    <w:multiLevelType w:val="multilevel"/>
    <w:tmpl w:val="82DC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0BA3"/>
    <w:multiLevelType w:val="hybridMultilevel"/>
    <w:tmpl w:val="4CC8F0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B13C3"/>
    <w:multiLevelType w:val="hybridMultilevel"/>
    <w:tmpl w:val="9A624C48"/>
    <w:lvl w:ilvl="0" w:tplc="82463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17"/>
    <w:rsid w:val="000B217D"/>
    <w:rsid w:val="000F71C0"/>
    <w:rsid w:val="001663A9"/>
    <w:rsid w:val="00185172"/>
    <w:rsid w:val="002076D4"/>
    <w:rsid w:val="00285C5F"/>
    <w:rsid w:val="003C0311"/>
    <w:rsid w:val="003E44C8"/>
    <w:rsid w:val="00416A38"/>
    <w:rsid w:val="00475C18"/>
    <w:rsid w:val="00486431"/>
    <w:rsid w:val="00595017"/>
    <w:rsid w:val="006874CD"/>
    <w:rsid w:val="0073215F"/>
    <w:rsid w:val="00797AAD"/>
    <w:rsid w:val="0095639B"/>
    <w:rsid w:val="009A2BDC"/>
    <w:rsid w:val="00A36DCD"/>
    <w:rsid w:val="00B02DA1"/>
    <w:rsid w:val="00B038C9"/>
    <w:rsid w:val="00BA3770"/>
    <w:rsid w:val="00CF3414"/>
    <w:rsid w:val="00D03488"/>
    <w:rsid w:val="00DF679A"/>
    <w:rsid w:val="00E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06EFA-AB49-48DA-8817-6EE0385E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unhideWhenUsed/>
    <w:rsid w:val="005950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50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A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88"/>
  </w:style>
  <w:style w:type="paragraph" w:styleId="Footer">
    <w:name w:val="footer"/>
    <w:basedOn w:val="Normal"/>
    <w:link w:val="FooterChar"/>
    <w:uiPriority w:val="99"/>
    <w:unhideWhenUsed/>
    <w:rsid w:val="00D03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88"/>
  </w:style>
  <w:style w:type="paragraph" w:styleId="BalloonText">
    <w:name w:val="Balloon Text"/>
    <w:basedOn w:val="Normal"/>
    <w:link w:val="BalloonTextChar"/>
    <w:uiPriority w:val="99"/>
    <w:semiHidden/>
    <w:unhideWhenUsed/>
    <w:rsid w:val="009A2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aplayer.pearsoncmg.com/assets/_frames.true/secs-egv2e-reflection-on-the-slinky-fixed-and-free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Planinšič, Gorazd</cp:lastModifiedBy>
  <cp:revision>6</cp:revision>
  <dcterms:created xsi:type="dcterms:W3CDTF">2018-12-06T14:54:00Z</dcterms:created>
  <dcterms:modified xsi:type="dcterms:W3CDTF">2018-12-07T10:04:00Z</dcterms:modified>
</cp:coreProperties>
</file>