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story is about Taka and her younger brother Toro, who crash on a rocky island in the sea. Taka's blood creates life on the island, but Toro becomes jealous of her popularity and decides to make his own island. He enlists the help of ants and birds to lift his raft-island into the sea, where he binds it to the seafloor and makes it into a lush island. However, the people of Taka's island become curious about the rumors of Toro's island and eventually migrate there. Taka is not happy that Toro has taken her people away, but the people are content on their new island home.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beginning, Taka and her younger brother Toro were rowing through a storm and crashed upon a rocky island in the sea. Taka's blood touched the island and life sprang forth. The ancestors of the people learned from Taka and became her friends, leaving Toro feeling jealous. He decided to make his own island and with the help of ants and birds, he created a new island bigger than Taka's. He bound it to the sea floor and covered it with soil and built up huge mountains. The sea was pleased with Toro's new island and sent coconuts to its shores. The people of Taka's island heard rumors of Toro's island and decided to go there, finding that it was everything they had hoped for. Taka was not happy that Toro had taken her place, but the people stayed on Toro's island and it became their home.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beginning, Taka and her younger brother Toro were rowing through a storm and crashed upon a rocky island in the sea. Taka's blood touched the ground and life sprang forth, and the people, our ancestors, arose from the drops of blood. Our ancestors learned from Taka and became her friends, which made Toro feel jealous. Toro decided to make his own island, and with the help of ants and birds, he created a new and better island, which he bound to the sea floor. Toro covered the island with soil and built up huge mountains from the land. The sea was pleased with Toro's new island and sent coconuts to its shores. The people of Taka's island saw that it was all that had been promised and came to Toro's island, which we call home. Taka was not happy that Toro had taken her place but eventually came to accept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Taka and her brother Toro were rowing through a storm and crashed upon a rocky island in the sea. Taka's blood touched the ground and life sprang forth, creating the island and the people's ancestors. Toro felt jealous that Taka was always busy with the ancestors and decided to make his own island. He cut down palm leaves and wove them together to make a raft, and with the help of red ants, he created a new and larger island. Puna and her family lifted the island into the sea and it became a new home for the people. However, Taka was not happy with Toro for taking her place as the creator of the island.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beginning, Taka and her brother Toro were rowing through a storm and crashed on a rocky island. Taka's blood caused life to spring forth on the island and the people, their ancestors, arose from the drops of blood. Toro became jealous of Taka's relationship with the people and decided to make his own island. He enlisted the help of red ants and a bird named Puna, and they lifted the island off of Taka's beach and into the sea. The island was filled with fish and palm trees and became known as the best island. People from Taka's island heard of the rumors and traveled to Toro's island, which is now known as their home. Taka was not happy with Toro's actions, but the people were content with their new home.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Taka and Toro crash on a rocky island, where Taka's blood creates life. Toro becomes jealous and makes his own island with the help of ants and birds. The people of Taka's island migrate to Toro's island, which is now their home, but Taka is unhappy with the situation.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Taka and her brother Toro crash on a rocky island, where Taka's blood creates life. Toro becomes jealous and creates his own island with the help of ants and birds. The people of Taka's island hear rumors of Toro's island and migrate there, making it their new home. Taka is not happy with the situation but the people stay on Toro's island.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Taka and her brother Toro crash on a rocky island, where Taka's blood creates life. Toro becomes jealous and creates his own island with the help of ants and birds, which he binds to the sea floor and covers with soil and mountains. The sea is pleased with the island and sends coconuts to its shores. The people of Taka's island migrate to Toro's island and make it their new home, despite Taka's initial unhappiness.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Taka and her brother Toro crash on an island, where Taka's blood creates life. Toro becomes jealous and creates his own island using a raft and the help of red ants. This new island becomes the new home for the people, but Taka is unhappy with Toro for taking her place as the creator of the island.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Taka and her brother Toro crash on a rocky island, where Taka's blood creates life. Toro becomes jealous and creates his own island with the help of ants and a bird. The people of Taka's island hear rumors of Toro's island and migrate there, making it their new home, but Taka is unhappy with the situation.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Taka and Toro crash on a rocky island, and Toro creates his own island with the help of ants and birds. The people of Taka's island migrate to Toro's island and Taka is unhappy with the situation.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Taka and Toro crash on a rocky island, where Taka's blood creates life. Toro becomes jealous and creates his own island with the help of ants and birds. The people of Taka's island migrate to Toro's island, making it their new home, but Taka is unhappy with the situation.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Taka and Toro crash on an island, where Taka's blood creates life. Toro becomes jealous and creates his own island with the help of ants and birds, which becomes the new home for the people of Taka's island, despite Taka's initial unhappiness.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Taka and Toro crash on an island and Taka's blood creates life. Toro becomes jealous and creates a new island with the help of ants, which becomes the new home for the people. Taka is unhappy with Toro for taking her place as the creator of the island.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Taka and Toro crash on an island, where Taka's blood creates life. Toro becomes jealous and creates his own island with the help of ants and a bird. The people of Taka's island migrate to Toro's island, making it their new home, but Taka is unhappy with the situation.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