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Sarah and James live together in Melbourne, and James is an executive at a top firm where Sarah works as a personal assistant. On this particular Saturday, they are hosting James's employer for dinner, and James's promotion is at stake. Sarah promised to cook a beautiful three-course meal and make the evening a success. They spend the morning preparing for the dinner, shopping and getting ready. However, Sarah goes out to drinks with friends, and doesn't return until later in the evening, she even invites two friends over for dinner too, leaving James to finish dinner preparations and angry.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Sarah and James are a couple, they live in Melbourne and both work at a top city firm, where James is an up-and-coming executive and Sarah is his personal assistant. On this particular Saturday, James's employer is coming over for dinner, where James's promotion is on the line. Sarah has promised to cook a three-course meal and help make a good impression. However, after the morning spent preparing the house and food, Sarah goes out to drinks with friends, and doesn't come back until later in the evening, she even invite two friends over for dinner. James is left to finish dinner preparations alone, and he is angry.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Sarah and James live together in Melbourne, and James is an executive at a top firm where Sarah works as a personal assistant. They are hosting an important dinner party for James's employer, which could lead to James's promotion and raise, and Sarah promised to cook a three-course meal and help make a good impression. However, Sarah goes out for drinks with friends, and invites them to join the dinner party. James is left alone to finish the preparations and is angry.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James and Sarah are a couple, they live in Melbourne and both work at a top city firm. James is an up-and-coming executive and Sarah works as his personal assistant. The story takes place on a particular Saturday, when they were entertaining James's employer and James's promotion is on the line. James has been awaiting this for a long time, and the possibility of a raise is crucial for their plans to start a family. Sarah has promised to cook a three-course meal and help make a good impression. However, Sarah goes out for drinks with friends and invites them to join the dinner party, James is left alone to finish the preparations and is angry.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Sarah and James are a couple, they live in Melbourne and both work at a top city firm. James's employer is visiting them for dinner, and it's an important event as James's promotion is on the line. Sarah promised to cook a three-course meal and help make a good impression, and James cleaned the house, arranged flowers and chose the wine. However, Sarah went out for drinks with friends and invites them to join the dinner party, leaving James to finish the preparations alone. James is angry and worried about how the dinner party will go 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Sarah and James are a couple living in Melbourne, both work at a top firm. They are hosting James's employer for dinner, where James's promotion is on the line. Sarah promised to cook a three-course meal and make the evening a success, however, she goes out for drinks with friends and invites them to join the dinner party too, leaving James alone to finish dinner preparations, he is angry about it.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Sarah and James are a couple, they both work at a top firm in Melbourne, with James being an up-and-coming executive and Sarah as his personal assistant. They are hosting James's employer for dinner, where his promotion is on the line. Sarah had promised to help make a good impression by cooking a three-course meal, but she goes out for drinks with friends and invites others over for dinner too, leaving James to finish the preparation alone and he is angry about it.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Sarah and James are a couple living together in Melbourne, where James is an executive and Sarah works as his personal assistant. They are hosting a dinner party for James's employer, where James's promotion and raise is on the line. Sarah promised to cook a three-course meal and help make a good impression. However, Sarah goes out for drinks with friends and invites them to join the dinner party, leaving James alone to finish the preparations and he is angry.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Sarah and James are a couple living in Melbourne, both working at a top firm where James is an executive and Sarah is his personal assistant. They are hosting a dinner party for James's employer which could lead to his promotion and raise but Sarah goes out for drinks with friends and invites them over for dinner party leaving James alone to finish the preparations. James is angry about it.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James and Sarah are a couple living in Melbourne and working at a top city firm. James's employer is visiting them for a dinner party, which is important as James's promotion is on the line. Sarah promised to cook a three-course meal and help make a good impression, and James prepared the house and arranged flowers and chose the wine. However, Sarah went out for drinks with friends, invited them to the dinner party, leaving James to finish the preparations alone. James is now angry and worried about how the dinner party will go.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Sarah and James are a couple, who live and work together in Melbourne. They are hosting a dinner party for James's employer, an important event as it could lead to James's promotion, Sarah promised to cook a three-course meal and help make a good impression. However, Sarah goes out for drinks with friends, inviting them to join the dinner party as well. James is left alone to finish the preparations and is angry.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Sarah and James are a couple who both work at a top firm in Melbourne. They are hosting a dinner party for James's employer, where his promotion is on the line. Sarah promised to help make a good impression by cooking a three-course meal but went out for drinks with friends and invited them over for dinner as well, leaving James to finish the preparations alone, making him angry.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Sarah and James are a couple living together in Melbourne where James is an executive and Sarah works as his personal assistant. They are hosting a dinner party for James's employer, where James's promotion and raise is on the line. However, Sarah goes out for drinks with friends, invites them to join the dinner party, leaving James alone to finish the preparations, and he is angry.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Sarah and James, a couple living in Melbourne, both work at a top firm, with James being an executive and Sarah being his personal assistant. They are hosting a dinner party for James's employer where James's promotion is on the line and Sarah promised to help make a good impression. However, Sarah goes out for drinks with friends and invites them over for the dinner party, leaving James alone to finish preparations and he is angry.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Sarah and James, a couple living in Melbourne, are hosting a dinner party for James's employer at their home. The dinner is important as James's promotion is on the line, and Sarah promised to cook a three-course meal and help make a good impression. James prepared the house, arranged flowers and chose wine, but Sarah went out for drinks with friends and invited them to the dinner, leaving James to finish the preparations alone. James is now angry and worried about how the dinner party will turn out.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