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CHAIN 1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Random sequence: 8  4  5  6  3  7  1 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Flash Ultra Color™ may burn or irritate the scalp if applied to certain skin types.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Flash Ultra Color™ can cause severe allergic reactions.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Flash Ultra Color™ cannot be returned after being opened.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Flash Ultra Color™ transforms naturally dark hair into super reflective tones.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Flash Ultra Color™ includes premium grapeseed oils in its hair color formula.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Flash Ultra Color™ may fade in just a few days.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Flash Ultra Color™ provides an online color selection tool to find your preferred shade.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Flash Ultra Color™ may burn or irritate the scalp if applied to certain skin types.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Flash Ultra Color™ can cause severe allergic reactions.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Flash Ultra Color™ cannot be returned after being opened.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Flash Ultra Color™ may fade in just a few days.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Flash Ultra Color™ provides an online color selection tool to find your preferred shade.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Flash Ultra Color™ transforms naturally dark hair into super reflective tones.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Flash Ultra Color™ may burn or irritate the scalp if applied to certain skin types.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Flash Ultra Color™ can cause severe allergic reactions.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Flash Ultra Color™ cannot be returned after being opened.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Flash Ultra Color™ may fade in just a few days.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Flash Ultra Color™ provides an online color selection tool to find your preferred shade.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Flash Ultra Color™ can cause severe allergic reactions.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Flash Ultra Color™ may burn or irritate the scalp if applied to certain skin types.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Flash Ultra Color™ cannot be returned after being opened.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Flash Ultra Color™ may fade in just a few days.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Flash Ultra Color™ can cause severe allergic reactions.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Flash Ultra Color™ may burn or irritate the scalp if applied to certain skin types.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Flash Ultra Color™ cannot be returned after being opened.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CHAIN 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Random sequence: </w:t>
      </w:r>
      <w:r w:rsidDel="00000000" w:rsidR="00000000" w:rsidRPr="00000000">
        <w:rPr>
          <w:sz w:val="20"/>
          <w:szCs w:val="20"/>
          <w:rtl w:val="0"/>
        </w:rPr>
        <w:t xml:space="preserve">6  5  7  1  3  4  8  2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343541"/>
          <w:sz w:val="24"/>
          <w:szCs w:val="24"/>
          <w:rtl w:val="0"/>
        </w:rPr>
        <w:t xml:space="preserve">Flash Ultra Color™ may burn or irritate the scalp if applied to certain skin types.</w:t>
      </w:r>
    </w:p>
    <w:p w:rsidR="00000000" w:rsidDel="00000000" w:rsidP="00000000" w:rsidRDefault="00000000" w:rsidRPr="00000000" w14:paraId="0000002F">
      <w:pPr>
        <w:spacing w:after="240" w:before="240" w:lin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343541"/>
          <w:sz w:val="24"/>
          <w:szCs w:val="24"/>
          <w:rtl w:val="0"/>
        </w:rPr>
        <w:t xml:space="preserve">Flash Ultra Color™ can cause severe allergic reactions.</w:t>
      </w:r>
    </w:p>
    <w:p w:rsidR="00000000" w:rsidDel="00000000" w:rsidP="00000000" w:rsidRDefault="00000000" w:rsidRPr="00000000" w14:paraId="00000030">
      <w:pPr>
        <w:spacing w:after="240" w:before="240" w:lin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343541"/>
          <w:sz w:val="24"/>
          <w:szCs w:val="24"/>
          <w:rtl w:val="0"/>
        </w:rPr>
        <w:t xml:space="preserve">Flash Ultra Color™ may fade in just a few days.</w:t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343541"/>
          <w:sz w:val="24"/>
          <w:szCs w:val="24"/>
          <w:rtl w:val="0"/>
        </w:rPr>
        <w:t xml:space="preserve">Flash Ultra Color™ cannot be returned after being opened.</w:t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343541"/>
          <w:sz w:val="24"/>
          <w:szCs w:val="24"/>
          <w:rtl w:val="0"/>
        </w:rPr>
        <w:t xml:space="preserve">Flash Ultra Color™ transforms naturally dark hair into super reflective tones.</w:t>
      </w:r>
    </w:p>
    <w:p w:rsidR="00000000" w:rsidDel="00000000" w:rsidP="00000000" w:rsidRDefault="00000000" w:rsidRPr="00000000" w14:paraId="00000033">
      <w:pPr>
        <w:spacing w:after="240" w:before="240" w:lin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343541"/>
          <w:sz w:val="24"/>
          <w:szCs w:val="24"/>
          <w:rtl w:val="0"/>
        </w:rPr>
        <w:t xml:space="preserve">Flash Ultra Color™ includes premium grapeseed oils in its hair color formula.</w:t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343541"/>
          <w:sz w:val="24"/>
          <w:szCs w:val="24"/>
          <w:rtl w:val="0"/>
        </w:rPr>
        <w:t xml:space="preserve">Flash Ultra Color™ provides an online color selection tool to find your preferred shade.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343541"/>
          <w:sz w:val="24"/>
          <w:szCs w:val="24"/>
          <w:rtl w:val="0"/>
        </w:rPr>
        <w:t xml:space="preserve">Flash Ultra Color™ may burn or irritate the scalp if applied to certain skin types.</w:t>
      </w:r>
    </w:p>
    <w:p w:rsidR="00000000" w:rsidDel="00000000" w:rsidP="00000000" w:rsidRDefault="00000000" w:rsidRPr="00000000" w14:paraId="00000037">
      <w:pPr>
        <w:spacing w:after="240" w:before="240" w:lin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343541"/>
          <w:sz w:val="24"/>
          <w:szCs w:val="24"/>
          <w:rtl w:val="0"/>
        </w:rPr>
        <w:t xml:space="preserve">Flash Ultra Color™ can cause severe allergic reactions.</w:t>
      </w:r>
    </w:p>
    <w:p w:rsidR="00000000" w:rsidDel="00000000" w:rsidP="00000000" w:rsidRDefault="00000000" w:rsidRPr="00000000" w14:paraId="00000038">
      <w:pPr>
        <w:spacing w:after="240" w:before="240" w:lin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343541"/>
          <w:sz w:val="24"/>
          <w:szCs w:val="24"/>
          <w:rtl w:val="0"/>
        </w:rPr>
        <w:t xml:space="preserve">Flash Ultra Color™ may fade in just a few days.</w:t>
      </w:r>
    </w:p>
    <w:p w:rsidR="00000000" w:rsidDel="00000000" w:rsidP="00000000" w:rsidRDefault="00000000" w:rsidRPr="00000000" w14:paraId="00000039">
      <w:pPr>
        <w:spacing w:after="240" w:before="240" w:lin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343541"/>
          <w:sz w:val="24"/>
          <w:szCs w:val="24"/>
          <w:rtl w:val="0"/>
        </w:rPr>
        <w:t xml:space="preserve">Flash Ultra Color™ cannot be returned after being opened.</w:t>
      </w:r>
    </w:p>
    <w:p w:rsidR="00000000" w:rsidDel="00000000" w:rsidP="00000000" w:rsidRDefault="00000000" w:rsidRPr="00000000" w14:paraId="0000003A">
      <w:pPr>
        <w:spacing w:after="240" w:before="240" w:lin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343541"/>
          <w:sz w:val="24"/>
          <w:szCs w:val="24"/>
          <w:rtl w:val="0"/>
        </w:rPr>
        <w:t xml:space="preserve">Flash Ultra Color™ includes premium grapeseed oils in its hair color formula.</w:t>
      </w:r>
    </w:p>
    <w:p w:rsidR="00000000" w:rsidDel="00000000" w:rsidP="00000000" w:rsidRDefault="00000000" w:rsidRPr="00000000" w14:paraId="0000003B">
      <w:pPr>
        <w:spacing w:after="240" w:before="240" w:lin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343541"/>
          <w:sz w:val="24"/>
          <w:szCs w:val="24"/>
          <w:rtl w:val="0"/>
        </w:rPr>
        <w:t xml:space="preserve">Flash Ultra Color™ provides an online color selection tool to find your preferred shade.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343541"/>
          <w:sz w:val="24"/>
          <w:szCs w:val="24"/>
          <w:rtl w:val="0"/>
        </w:rPr>
        <w:t xml:space="preserve">Flash Ultra Color™ may burn or irritate the scalp if applied to certain skin types.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343541"/>
          <w:sz w:val="24"/>
          <w:szCs w:val="24"/>
          <w:rtl w:val="0"/>
        </w:rPr>
        <w:t xml:space="preserve">Flash Ultra Color™ can cause severe allergic reactions.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343541"/>
          <w:sz w:val="24"/>
          <w:szCs w:val="24"/>
          <w:rtl w:val="0"/>
        </w:rPr>
        <w:t xml:space="preserve">Flash Ultra Color™ may fade in just a few days.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343541"/>
          <w:sz w:val="24"/>
          <w:szCs w:val="24"/>
          <w:rtl w:val="0"/>
        </w:rPr>
        <w:t xml:space="preserve">Flash Ultra Color™ cannot be returned after being opened.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343541"/>
          <w:sz w:val="24"/>
          <w:szCs w:val="24"/>
          <w:rtl w:val="0"/>
        </w:rPr>
        <w:t xml:space="preserve">Flash Ultra Color™ provides an online color selection tool to find your preferred shade.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343541"/>
          <w:sz w:val="24"/>
          <w:szCs w:val="24"/>
          <w:rtl w:val="0"/>
        </w:rPr>
        <w:t xml:space="preserve">Flash Ultra Color™ may burn or irritate the scalp if applied to certain skin types.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343541"/>
          <w:sz w:val="24"/>
          <w:szCs w:val="24"/>
          <w:rtl w:val="0"/>
        </w:rPr>
        <w:t xml:space="preserve">Flash Ultra Color™ can cause severe allergic reactions.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343541"/>
          <w:sz w:val="24"/>
          <w:szCs w:val="24"/>
          <w:rtl w:val="0"/>
        </w:rPr>
        <w:t xml:space="preserve">Flash Ultra Color™ may fade in just a few days.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343541"/>
          <w:sz w:val="24"/>
          <w:szCs w:val="24"/>
          <w:rtl w:val="0"/>
        </w:rPr>
        <w:t xml:space="preserve">Flash Ultra Color™ cannot be returned after being opened.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343541"/>
          <w:sz w:val="24"/>
          <w:szCs w:val="24"/>
          <w:rtl w:val="0"/>
        </w:rPr>
        <w:t xml:space="preserve">Flash Ultra Color™ may burn or irritate the scalp if applied to certain skin types.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343541"/>
          <w:sz w:val="24"/>
          <w:szCs w:val="24"/>
          <w:rtl w:val="0"/>
        </w:rPr>
        <w:t xml:space="preserve">Flash Ultra Color™ can cause severe allergic reactions.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343541"/>
          <w:sz w:val="24"/>
          <w:szCs w:val="24"/>
          <w:rtl w:val="0"/>
        </w:rPr>
        <w:t xml:space="preserve">Flash Ultra Color™ cannot be returned after being opened.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CHAIN 3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Random sequence: </w:t>
      </w:r>
      <w:r w:rsidDel="00000000" w:rsidR="00000000" w:rsidRPr="00000000">
        <w:rPr>
          <w:sz w:val="20"/>
          <w:szCs w:val="20"/>
          <w:rtl w:val="0"/>
        </w:rPr>
        <w:t xml:space="preserve">8  6  1  7  4  5  2  3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Flash Ultra Color™ may burn or irritate the scalp if applied to certain skin types.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Flash Ultra Color™ can cause severe allergic reactions.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Flash Ultra Color™ cannot be returned after being opened.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Flash Ultra Color™ may fade in just a few days.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Flash Ultra Color™ transforms naturally dark hair into super reflective tones.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Flash Ultra Color™ includes premium grapeseed oils in its hair color formula.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Flash Ultra Color™ spreads easily when applied, and has a no-drip guarantee.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Flash Ultra Color™ may burn or irritate the scalp if applied to certain skin types.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Flash Ultra Color™ can cause severe allergic reactions.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Flash Ultra Color™ cannot be returned after being opened.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Flash Ultra Color™ may fade in just a few days.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Flash Ultra Color™ includes premium grapeseed oils in its hair color formula.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Flash Ultra Color™ transforms naturally dark hair into super reflective tones.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Flash Ultra Color™ may burn or irritate the scalp if applied to certain skin types.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Flash Ultra Color™ can cause severe allergic reactions.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Flash Ultra Color™ cannot be returned after being opened.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Flash Ultra Color™ may fade in just a few days.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Flash Ultra Color™ transforms naturally dark hair into super reflective tones.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Flash Ultra Color™ may burn or irritate the scalp if applied to certain skin types.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Flash Ultra Color™ can cause severe allergic reactions.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Flash Ultra Color™ cannot be returned after being opened.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Flash Ultra Color™ may fade in just a few days.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Flash Ultra Color™ may burn or irritate the scalp if applied to certain skin types.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Flash Ultra Color™ can cause severe allergic reactions.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Flash Ultra Color™ cannot be returned after being opened.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CHAIN 4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Random sequence: 2  6  8  5  1  3  7  4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Flash Ultra Color™ can cause severe allergic reactions.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Flash Ultra Color™ may burn or irritate the scalp if applied to certain skin types.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Flash Ultra Color™ may fade in just a few days.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Flash Ultra Color™ cannot be returned after being opened.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Flash Ultra Color™ includes premium grapeseed oils in its hair color formula.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Flash Ultra Color™ transforms naturally dark hair into super reflective tones.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Flash Ultra Color™ provides an online color selection tool to find your preferred shade.</w:t>
      </w:r>
    </w:p>
    <w:p w:rsidR="00000000" w:rsidDel="00000000" w:rsidP="00000000" w:rsidRDefault="00000000" w:rsidRPr="00000000" w14:paraId="0000008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Flash Ultra Color™ can cause severe allergic reactions.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Flash Ultra Color™ may burn or irritate the scalp if applied to certain skin types.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Flash Ultra Color™ may fade in just a few days.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Flash Ultra Color™ cannot be returned after being opened.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Flash Ultra Color™ includes premium grapeseed oils in its hair color formula.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Flash Ultra Color™ transforms naturally dark hair into super reflective tones.</w:t>
      </w:r>
    </w:p>
    <w:p w:rsidR="00000000" w:rsidDel="00000000" w:rsidP="00000000" w:rsidRDefault="00000000" w:rsidRPr="00000000" w14:paraId="0000008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Flash Ultra Color™ can cause severe allergic reactions.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Flash Ultra Color™ may burn or irritate the scalp if applied to certain skin types.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Flash Ultra Color™ may fade in just a few days.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Flash Ultra Color™ cannot be returned after being opened.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Flash Ultra Color™ transforms naturally dark hair into super reflective tones.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Flash Ultra Color™ can cause severe allergic reactions.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Flash Ultra Color™ may burn or irritate the scalp if applied to certain skin types.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Flash Ultra Color™ may fade in just a few days.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Flash Ultra Color™ cannot be returned after being opened.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Flash Ultra Color™ can cause severe allergic reactions.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Flash Ultra Color™ may burn or irritate the scalp if applied to certain skin types.</w:t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Flash Ultra Color™ cannot be returned after being opened.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CHAIN 5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Random sequence: </w:t>
      </w:r>
      <w:r w:rsidDel="00000000" w:rsidR="00000000" w:rsidRPr="00000000">
        <w:rPr>
          <w:sz w:val="20"/>
          <w:szCs w:val="20"/>
          <w:rtl w:val="0"/>
        </w:rPr>
        <w:t xml:space="preserve">4  2  3  6  7  1  8  5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343541"/>
          <w:sz w:val="24"/>
          <w:szCs w:val="24"/>
          <w:rtl w:val="0"/>
        </w:rPr>
        <w:t xml:space="preserve">Flash Ultra Color™ cannot be returned after being opened.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343541"/>
          <w:sz w:val="24"/>
          <w:szCs w:val="24"/>
          <w:rtl w:val="0"/>
        </w:rPr>
        <w:t xml:space="preserve">Flash Ultra Color™ can cause severe allergic reactions.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343541"/>
          <w:sz w:val="24"/>
          <w:szCs w:val="24"/>
          <w:rtl w:val="0"/>
        </w:rPr>
        <w:t xml:space="preserve">Flash Ultra Color™ may fade in just a few days.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343541"/>
          <w:sz w:val="24"/>
          <w:szCs w:val="24"/>
          <w:rtl w:val="0"/>
        </w:rPr>
        <w:t xml:space="preserve">Flash Ultra Color™ may burn or irritate the scalp if applied to certain skin types.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343541"/>
          <w:sz w:val="24"/>
          <w:szCs w:val="24"/>
          <w:rtl w:val="0"/>
        </w:rPr>
        <w:t xml:space="preserve">Flash Ultra Color™ includes premium grapeseed oils in its hair color formula.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343541"/>
          <w:sz w:val="24"/>
          <w:szCs w:val="24"/>
          <w:rtl w:val="0"/>
        </w:rPr>
        <w:t xml:space="preserve">Flash Ultra Color™ spreads easily when applied, and has a no-drip guarantee.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343541"/>
          <w:sz w:val="24"/>
          <w:szCs w:val="24"/>
          <w:rtl w:val="0"/>
        </w:rPr>
        <w:t xml:space="preserve">Flash Ultra Color™ provides an online color selection tool to find your preferred shade.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343541"/>
          <w:sz w:val="24"/>
          <w:szCs w:val="24"/>
          <w:rtl w:val="0"/>
        </w:rPr>
        <w:t xml:space="preserve">Flash Ultra Color™ cannot be returned after being opened.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343541"/>
          <w:sz w:val="24"/>
          <w:szCs w:val="24"/>
          <w:rtl w:val="0"/>
        </w:rPr>
        <w:t xml:space="preserve">Flash Ultra Color™ can cause severe allergic reactions.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343541"/>
          <w:sz w:val="24"/>
          <w:szCs w:val="24"/>
          <w:rtl w:val="0"/>
        </w:rPr>
        <w:t xml:space="preserve">Flash Ultra Color™ may burn or irritate the scalp if applied to certain skin types.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343541"/>
          <w:sz w:val="24"/>
          <w:szCs w:val="24"/>
          <w:rtl w:val="0"/>
        </w:rPr>
        <w:t xml:space="preserve">Flash Ultra Color™ may fade in just a few days.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343541"/>
          <w:sz w:val="24"/>
          <w:szCs w:val="24"/>
          <w:rtl w:val="0"/>
        </w:rPr>
        <w:t xml:space="preserve">Flash Ultra Color™ spreads easily when applied, and has a no-drip guarantee.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343541"/>
          <w:sz w:val="24"/>
          <w:szCs w:val="24"/>
          <w:rtl w:val="0"/>
        </w:rPr>
        <w:t xml:space="preserve">Flash Ultra Color™ provides an online color selection tool to find your preferred shade.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343541"/>
          <w:sz w:val="24"/>
          <w:szCs w:val="24"/>
          <w:rtl w:val="0"/>
        </w:rPr>
        <w:t xml:space="preserve">Flash Ultra Color™ cannot be returned after being opened.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343541"/>
          <w:sz w:val="24"/>
          <w:szCs w:val="24"/>
          <w:rtl w:val="0"/>
        </w:rPr>
        <w:t xml:space="preserve">Flash Ultra Color™ can cause severe allergic reactions.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343541"/>
          <w:sz w:val="24"/>
          <w:szCs w:val="24"/>
          <w:rtl w:val="0"/>
        </w:rPr>
        <w:t xml:space="preserve">Flash Ultra Color™ may burn or irritate the scalp if applied to certain skin types.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343541"/>
          <w:sz w:val="24"/>
          <w:szCs w:val="24"/>
          <w:rtl w:val="0"/>
        </w:rPr>
        <w:t xml:space="preserve">Flash Ultra Color™ may fade in just a few days.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343541"/>
          <w:sz w:val="24"/>
          <w:szCs w:val="24"/>
          <w:rtl w:val="0"/>
        </w:rPr>
        <w:t xml:space="preserve">Flash Ultra Color™ provides an online color selection tool to find your preferred shade.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343541"/>
          <w:sz w:val="24"/>
          <w:szCs w:val="24"/>
          <w:rtl w:val="0"/>
        </w:rPr>
        <w:t xml:space="preserve">Flash Ultra Color™ cannot be returned after being opened.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343541"/>
          <w:sz w:val="24"/>
          <w:szCs w:val="24"/>
          <w:rtl w:val="0"/>
        </w:rPr>
        <w:t xml:space="preserve">Flash Ultra Color™ can cause severe allergic reactions.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343541"/>
          <w:sz w:val="24"/>
          <w:szCs w:val="24"/>
          <w:rtl w:val="0"/>
        </w:rPr>
        <w:t xml:space="preserve">Flash Ultra Color™ may burn or irritate the scalp if applied to certain skin types.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343541"/>
          <w:sz w:val="24"/>
          <w:szCs w:val="24"/>
          <w:rtl w:val="0"/>
        </w:rPr>
        <w:t xml:space="preserve">Flash Ultra Color™ may fade in just a few days.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343541"/>
          <w:sz w:val="24"/>
          <w:szCs w:val="24"/>
          <w:rtl w:val="0"/>
        </w:rPr>
        <w:t xml:space="preserve">Flash Ultra Color™ cannot be returned after being opened.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343541"/>
          <w:sz w:val="24"/>
          <w:szCs w:val="24"/>
          <w:rtl w:val="0"/>
        </w:rPr>
        <w:t xml:space="preserve">Flash Ultra Color™ can cause severe allergic reactions.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343541"/>
          <w:sz w:val="24"/>
          <w:szCs w:val="24"/>
          <w:rtl w:val="0"/>
        </w:rPr>
        <w:t xml:space="preserve">Flash Ultra Color™ may burn or irritate the scalp if applied to certain skin types.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