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8E9A4" w14:textId="6830989F" w:rsidR="00067C6D" w:rsidRDefault="00067C6D" w:rsidP="00067C6D">
      <w:pPr>
        <w:pStyle w:val="Heading1"/>
      </w:pPr>
      <w:r w:rsidRPr="00067C6D">
        <w:t>Reflection – Team Communication and Coordination</w:t>
      </w:r>
    </w:p>
    <w:p w14:paraId="4B98F1DC" w14:textId="7DE2BE63" w:rsidR="00067C6D" w:rsidRDefault="00067C6D" w:rsidP="00C966BE">
      <w:r>
        <w:t>Date</w:t>
      </w:r>
      <w:r w:rsidR="00F92AD1">
        <w:t>: 11 August 2026</w:t>
      </w:r>
    </w:p>
    <w:p w14:paraId="4FDB00F5" w14:textId="27FDB86D" w:rsidR="00D21439" w:rsidRDefault="00C966BE" w:rsidP="00067C6D">
      <w:pPr>
        <w:jc w:val="both"/>
      </w:pPr>
      <w:r w:rsidRPr="00C966BE">
        <w:t>Although I was not formally appointed as the team leader, I took an active role in improving team coordination during the early stage of the project. Initial communication relied heavily on email, which sometimes resulted in delays of one or two days between messages. To improve responsiveness, I initiated a WhatsApp group and worked to bring all team members onto a common communication channel. I also recognised that not every member preferred WhatsApp, so I treated it as an immediate coordination tool rather than imposing it as the team's permanent collaboration platform. This experience demonstrated the importance of initiative, flexibility and inclusive decision-making in distributed teamwork.</w:t>
      </w:r>
    </w:p>
    <w:sectPr w:rsidR="00D214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03A"/>
    <w:rsid w:val="00004EB1"/>
    <w:rsid w:val="00067C6D"/>
    <w:rsid w:val="001100C1"/>
    <w:rsid w:val="00415780"/>
    <w:rsid w:val="00C966BE"/>
    <w:rsid w:val="00D21439"/>
    <w:rsid w:val="00DB203A"/>
    <w:rsid w:val="00F3426C"/>
    <w:rsid w:val="00F92AD1"/>
    <w:rsid w:val="00FB3B0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F9DA5"/>
  <w15:chartTrackingRefBased/>
  <w15:docId w15:val="{9D3ACCA9-0CEA-4ED0-8F11-F2267D6DF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20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20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20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20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20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20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0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0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0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0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20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20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20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20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20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0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0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03A"/>
    <w:rPr>
      <w:rFonts w:eastAsiaTheme="majorEastAsia" w:cstheme="majorBidi"/>
      <w:color w:val="272727" w:themeColor="text1" w:themeTint="D8"/>
    </w:rPr>
  </w:style>
  <w:style w:type="paragraph" w:styleId="Title">
    <w:name w:val="Title"/>
    <w:basedOn w:val="Normal"/>
    <w:next w:val="Normal"/>
    <w:link w:val="TitleChar"/>
    <w:uiPriority w:val="10"/>
    <w:qFormat/>
    <w:rsid w:val="00DB20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0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0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0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203A"/>
    <w:pPr>
      <w:spacing w:before="160"/>
      <w:jc w:val="center"/>
    </w:pPr>
    <w:rPr>
      <w:i/>
      <w:iCs/>
      <w:color w:val="404040" w:themeColor="text1" w:themeTint="BF"/>
    </w:rPr>
  </w:style>
  <w:style w:type="character" w:customStyle="1" w:styleId="QuoteChar">
    <w:name w:val="Quote Char"/>
    <w:basedOn w:val="DefaultParagraphFont"/>
    <w:link w:val="Quote"/>
    <w:uiPriority w:val="29"/>
    <w:rsid w:val="00DB203A"/>
    <w:rPr>
      <w:i/>
      <w:iCs/>
      <w:color w:val="404040" w:themeColor="text1" w:themeTint="BF"/>
    </w:rPr>
  </w:style>
  <w:style w:type="paragraph" w:styleId="ListParagraph">
    <w:name w:val="List Paragraph"/>
    <w:basedOn w:val="Normal"/>
    <w:uiPriority w:val="34"/>
    <w:qFormat/>
    <w:rsid w:val="00DB203A"/>
    <w:pPr>
      <w:ind w:left="720"/>
      <w:contextualSpacing/>
    </w:pPr>
  </w:style>
  <w:style w:type="character" w:styleId="IntenseEmphasis">
    <w:name w:val="Intense Emphasis"/>
    <w:basedOn w:val="DefaultParagraphFont"/>
    <w:uiPriority w:val="21"/>
    <w:qFormat/>
    <w:rsid w:val="00DB203A"/>
    <w:rPr>
      <w:i/>
      <w:iCs/>
      <w:color w:val="0F4761" w:themeColor="accent1" w:themeShade="BF"/>
    </w:rPr>
  </w:style>
  <w:style w:type="paragraph" w:styleId="IntenseQuote">
    <w:name w:val="Intense Quote"/>
    <w:basedOn w:val="Normal"/>
    <w:next w:val="Normal"/>
    <w:link w:val="IntenseQuoteChar"/>
    <w:uiPriority w:val="30"/>
    <w:qFormat/>
    <w:rsid w:val="00DB20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203A"/>
    <w:rPr>
      <w:i/>
      <w:iCs/>
      <w:color w:val="0F4761" w:themeColor="accent1" w:themeShade="BF"/>
    </w:rPr>
  </w:style>
  <w:style w:type="character" w:styleId="IntenseReference">
    <w:name w:val="Intense Reference"/>
    <w:basedOn w:val="DefaultParagraphFont"/>
    <w:uiPriority w:val="32"/>
    <w:qFormat/>
    <w:rsid w:val="00DB20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115</Words>
  <Characters>662</Characters>
  <Application>Microsoft Office Word</Application>
  <DocSecurity>0</DocSecurity>
  <Lines>5</Lines>
  <Paragraphs>1</Paragraphs>
  <ScaleCrop>false</ScaleCrop>
  <Company/>
  <LinksUpToDate>false</LinksUpToDate>
  <CharactersWithSpaces>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Payman</dc:creator>
  <cp:keywords/>
  <dc:description/>
  <cp:lastModifiedBy>Ghorbani, Payman</cp:lastModifiedBy>
  <cp:revision>4</cp:revision>
  <dcterms:created xsi:type="dcterms:W3CDTF">2026-08-11T14:54:00Z</dcterms:created>
  <dcterms:modified xsi:type="dcterms:W3CDTF">2026-08-11T14:57:00Z</dcterms:modified>
</cp:coreProperties>
</file>