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2BCE" w14:textId="15D3C0F8" w:rsidR="00BB327A" w:rsidRPr="00BB327A" w:rsidRDefault="00BB327A" w:rsidP="00BB327A">
      <w:pPr>
        <w:pStyle w:val="Heading1"/>
      </w:pPr>
      <w:r w:rsidRPr="00BB327A">
        <w:t>Vulnerability Assessment Report – Nessus Essentials Scan</w:t>
      </w:r>
    </w:p>
    <w:p w14:paraId="60075CC5" w14:textId="172C728E" w:rsidR="00BB327A" w:rsidRPr="00BB327A" w:rsidRDefault="00BB327A" w:rsidP="00BB3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Name: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Payman Ghorbani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MSc Cybersecurity/Netw</w:t>
      </w:r>
      <w:r w:rsidR="003014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 </w:t>
      </w:r>
      <w:r w:rsidR="003014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014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11/02/2026</w:t>
      </w:r>
    </w:p>
    <w:p w14:paraId="157ED0BA" w14:textId="77777777" w:rsidR="00BB327A" w:rsidRPr="00BB327A" w:rsidRDefault="00BB327A" w:rsidP="00BB3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8BC0CC">
          <v:rect id="_x0000_i1025" style="width:0;height:1.5pt" o:hralign="center" o:hrstd="t" o:hr="t" fillcolor="#a0a0a0" stroked="f"/>
        </w:pict>
      </w:r>
    </w:p>
    <w:p w14:paraId="3D1A3D45" w14:textId="77777777" w:rsidR="00BB327A" w:rsidRPr="00BB327A" w:rsidRDefault="00BB327A" w:rsidP="00301497">
      <w:pPr>
        <w:pStyle w:val="Heading2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1. Introduction</w:t>
      </w:r>
    </w:p>
    <w:p w14:paraId="32AD67C5" w14:textId="77777777" w:rsidR="00BB327A" w:rsidRPr="00BB327A" w:rsidRDefault="00BB327A" w:rsidP="00BB3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purpose of this exercise is to understand automated vulnerability scanning using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Nessus Essentials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 widely used industry-standard tool. Vulnerability scanning helps identify weaknesses in systems and networks that could be exploited by attackers.</w:t>
      </w:r>
    </w:p>
    <w:p w14:paraId="4172B307" w14:textId="77777777" w:rsidR="00BB327A" w:rsidRPr="00BB327A" w:rsidRDefault="00BB327A" w:rsidP="00BB3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vulnerability scanning provides:</w:t>
      </w:r>
    </w:p>
    <w:p w14:paraId="684AF1CD" w14:textId="77777777" w:rsidR="00BB327A" w:rsidRPr="00BB327A" w:rsidRDefault="00BB327A" w:rsidP="00BB3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Rapid detection of misconfigurations, missing patches, and outdated software</w:t>
      </w:r>
    </w:p>
    <w:p w14:paraId="1E2B32A5" w14:textId="77777777" w:rsidR="00BB327A" w:rsidRPr="00BB327A" w:rsidRDefault="00BB327A" w:rsidP="00BB3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prioritization using severity levels (Critical, High, Medium, Low, Informational)</w:t>
      </w:r>
    </w:p>
    <w:p w14:paraId="7A42B05D" w14:textId="77777777" w:rsidR="00BB327A" w:rsidRPr="00BB327A" w:rsidRDefault="00BB327A" w:rsidP="00BB3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Efficiency compared to manual testing</w:t>
      </w:r>
    </w:p>
    <w:p w14:paraId="6B74EA7A" w14:textId="7CE5A91C" w:rsidR="00BB327A" w:rsidRPr="00BB327A" w:rsidRDefault="00BB327A" w:rsidP="00BB3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this lab, </w:t>
      </w:r>
      <w:r w:rsidR="00243B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Metasploitable</w:t>
      </w:r>
      <w:r w:rsidR="00243B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virtual machine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used as a deliberately vulnerable target to simulate a realistic cybersecurity environment. Although not explicitly required by the task, it provides an additional learning opportunity.</w:t>
      </w:r>
    </w:p>
    <w:p w14:paraId="7F542C8C" w14:textId="77777777" w:rsidR="00BB327A" w:rsidRPr="00BB327A" w:rsidRDefault="00BB327A" w:rsidP="00BB3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70304C">
          <v:rect id="_x0000_i1026" style="width:0;height:1.5pt" o:hralign="center" o:hrstd="t" o:hr="t" fillcolor="#a0a0a0" stroked="f"/>
        </w:pict>
      </w:r>
    </w:p>
    <w:p w14:paraId="5B3DFC28" w14:textId="77777777" w:rsidR="00BB327A" w:rsidRPr="00BB327A" w:rsidRDefault="00BB327A" w:rsidP="00243B1A">
      <w:pPr>
        <w:pStyle w:val="Heading2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2. Methodology</w:t>
      </w:r>
    </w:p>
    <w:p w14:paraId="73FF69C3" w14:textId="77777777" w:rsidR="00BB327A" w:rsidRPr="00BB327A" w:rsidRDefault="00BB327A" w:rsidP="00243B1A">
      <w:pPr>
        <w:pStyle w:val="Heading3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Setup:</w:t>
      </w:r>
    </w:p>
    <w:p w14:paraId="288958E0" w14:textId="77777777" w:rsidR="00BB327A" w:rsidRPr="00BB327A" w:rsidRDefault="00BB327A" w:rsidP="00BB3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Installed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Kali Linux VM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Nessus scanner</w:t>
      </w:r>
    </w:p>
    <w:p w14:paraId="382346BE" w14:textId="77777777" w:rsidR="00BB327A" w:rsidRPr="00BB327A" w:rsidRDefault="00BB327A" w:rsidP="00BB3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Installed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Nessus Essentials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Kali</w:t>
      </w:r>
    </w:p>
    <w:p w14:paraId="3C5DB7CC" w14:textId="77777777" w:rsidR="00BB327A" w:rsidRPr="00BB327A" w:rsidRDefault="00BB327A" w:rsidP="00BB3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Configured Nessus through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Firefox inside Kali VM</w:t>
      </w:r>
    </w:p>
    <w:p w14:paraId="7260DF9A" w14:textId="77777777" w:rsidR="00BB327A" w:rsidRPr="00BB327A" w:rsidRDefault="00BB327A" w:rsidP="00BB3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Downloaded all plugins successfully after fixing network DNS issues</w:t>
      </w:r>
    </w:p>
    <w:p w14:paraId="096F16A0" w14:textId="77777777" w:rsidR="00BB327A" w:rsidRPr="00BB327A" w:rsidRDefault="00BB327A" w:rsidP="00BB3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Added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network adapters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Kali:</w:t>
      </w:r>
    </w:p>
    <w:p w14:paraId="05C3BF63" w14:textId="77777777" w:rsidR="00BB327A" w:rsidRPr="00BB327A" w:rsidRDefault="00BB327A" w:rsidP="00BB32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Network for safe lab communication</w:t>
      </w:r>
    </w:p>
    <w:p w14:paraId="4191E27A" w14:textId="77777777" w:rsidR="00BB327A" w:rsidRPr="00BB327A" w:rsidRDefault="00BB327A" w:rsidP="00BB32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 adapter for internet access (plugin updates)</w:t>
      </w:r>
    </w:p>
    <w:p w14:paraId="14AA2DED" w14:textId="77777777" w:rsidR="00BB327A" w:rsidRPr="00BB327A" w:rsidRDefault="00BB327A" w:rsidP="00BB3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Configured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Metasploitable VM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target with static IPs</w:t>
      </w:r>
    </w:p>
    <w:p w14:paraId="5FB09B23" w14:textId="77777777" w:rsidR="00BB327A" w:rsidRPr="00BB327A" w:rsidRDefault="00BB327A" w:rsidP="00243B1A">
      <w:pPr>
        <w:pStyle w:val="Heading3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Network Configuration:</w:t>
      </w:r>
    </w:p>
    <w:p w14:paraId="153C76D8" w14:textId="77777777" w:rsidR="00BB327A" w:rsidRPr="00BB327A" w:rsidRDefault="00BB327A" w:rsidP="00BB32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Kali VM internal adapter: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192.168.56.10/24</w:t>
      </w:r>
    </w:p>
    <w:p w14:paraId="4BA7E9E0" w14:textId="77777777" w:rsidR="00BB327A" w:rsidRPr="00BB327A" w:rsidRDefault="00BB327A" w:rsidP="00BB32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Metasploitable VM internal adapter: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192.168.56.101/24</w:t>
      </w:r>
    </w:p>
    <w:p w14:paraId="03C41311" w14:textId="77777777" w:rsidR="00BB327A" w:rsidRPr="00BB327A" w:rsidRDefault="00BB327A" w:rsidP="00BB32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Connectivity test: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successful ping from Kali to Metasploitable</w:t>
      </w:r>
    </w:p>
    <w:p w14:paraId="141C1ABE" w14:textId="77777777" w:rsidR="00BB327A" w:rsidRPr="00BB327A" w:rsidRDefault="00BB327A" w:rsidP="00BB32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Ensured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isolated internal network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safe testing</w:t>
      </w:r>
    </w:p>
    <w:p w14:paraId="153A9AE8" w14:textId="77777777" w:rsidR="00BB327A" w:rsidRPr="00BB327A" w:rsidRDefault="00BB327A" w:rsidP="005028CB">
      <w:pPr>
        <w:pStyle w:val="Heading3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lastRenderedPageBreak/>
        <w:t>Scan Configuration:</w:t>
      </w:r>
    </w:p>
    <w:p w14:paraId="04556C62" w14:textId="77777777" w:rsidR="00BB327A" w:rsidRPr="00BB327A" w:rsidRDefault="00BB327A" w:rsidP="00BB3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Scan type: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Network Scan</w:t>
      </w:r>
    </w:p>
    <w:p w14:paraId="5C2BA49F" w14:textId="77777777" w:rsidR="00BB327A" w:rsidRPr="00BB327A" w:rsidRDefault="00BB327A" w:rsidP="00BB3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Target: </w:t>
      </w:r>
      <w:r w:rsidRPr="00BB3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192.168.56.101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(Metasploitable)</w:t>
      </w:r>
    </w:p>
    <w:p w14:paraId="11574A5F" w14:textId="77777777" w:rsidR="00BB327A" w:rsidRPr="00BB327A" w:rsidRDefault="00BB327A" w:rsidP="00BB3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Plugins downloaded and updated</w:t>
      </w:r>
    </w:p>
    <w:p w14:paraId="6BAEA873" w14:textId="77777777" w:rsidR="0066737D" w:rsidRDefault="00BB327A" w:rsidP="00BB3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Scan run to completion (16 minutes)</w:t>
      </w:r>
    </w:p>
    <w:p w14:paraId="5CCCD37C" w14:textId="7112720F" w:rsidR="00BB327A" w:rsidRPr="00BB327A" w:rsidRDefault="0066737D" w:rsidP="00BB3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noProof/>
        </w:rPr>
        <w:drawing>
          <wp:inline distT="0" distB="0" distL="0" distR="0" wp14:anchorId="41D1BED1" wp14:editId="6CC5887F">
            <wp:extent cx="5731510" cy="3598545"/>
            <wp:effectExtent l="0" t="0" r="2540" b="1905"/>
            <wp:docPr id="99021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17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25FF" w14:textId="77777777" w:rsidR="00BB327A" w:rsidRPr="00BB327A" w:rsidRDefault="00BB327A" w:rsidP="00BB3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F99373">
          <v:rect id="_x0000_i1027" style="width:0;height:1.5pt" o:hralign="center" o:hrstd="t" o:hr="t" fillcolor="#a0a0a0" stroked="f"/>
        </w:pict>
      </w:r>
    </w:p>
    <w:p w14:paraId="23F07B55" w14:textId="77777777" w:rsidR="00BB327A" w:rsidRPr="00BB327A" w:rsidRDefault="00BB327A" w:rsidP="005028CB">
      <w:pPr>
        <w:pStyle w:val="Heading2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3. Findings</w:t>
      </w:r>
    </w:p>
    <w:p w14:paraId="5BB84198" w14:textId="77777777" w:rsidR="00BB327A" w:rsidRPr="00BB327A" w:rsidRDefault="00BB327A" w:rsidP="00BB3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Nessus scan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01"/>
        <w:gridCol w:w="6810"/>
      </w:tblGrid>
      <w:tr w:rsidR="00BB327A" w:rsidRPr="00BB327A" w14:paraId="0C43F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95CA1" w14:textId="77777777" w:rsidR="00BB327A" w:rsidRPr="00BB327A" w:rsidRDefault="00BB327A" w:rsidP="00BB3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023625B" w14:textId="77777777" w:rsidR="00BB327A" w:rsidRPr="00BB327A" w:rsidRDefault="00BB327A" w:rsidP="00BB3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8811D0A" w14:textId="77777777" w:rsidR="00BB327A" w:rsidRPr="00BB327A" w:rsidRDefault="00BB327A" w:rsidP="00BB3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 Vulnerability</w:t>
            </w:r>
          </w:p>
        </w:tc>
      </w:tr>
      <w:tr w:rsidR="00BB327A" w:rsidRPr="00BB327A" w14:paraId="60C47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407F" w14:textId="4B36F7E0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09A0EB8" w14:textId="77777777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3386BA" w14:textId="77777777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VNC server with weak password (</w:t>
            </w:r>
            <w:r w:rsidRPr="00BB327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password</w:t>
            </w: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allowing remote shell access</w:t>
            </w:r>
          </w:p>
        </w:tc>
      </w:tr>
      <w:tr w:rsidR="00BB327A" w:rsidRPr="00BB327A" w14:paraId="058E5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B15F" w14:textId="031156AE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9D6BF7" w14:textId="77777777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43D6A5" w14:textId="77777777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NFS shares world-readable (</w:t>
            </w:r>
            <w:r w:rsidRPr="00BB327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exposing sensitive files</w:t>
            </w:r>
          </w:p>
        </w:tc>
      </w:tr>
      <w:tr w:rsidR="00BB327A" w:rsidRPr="00BB327A" w14:paraId="42CBB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5775" w14:textId="01FDDCEE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E50104" w14:textId="77777777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664C44D" w14:textId="77777777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SSL anonymous cipher suites supported — enables MITM attacks</w:t>
            </w:r>
          </w:p>
        </w:tc>
      </w:tr>
      <w:tr w:rsidR="00BB327A" w:rsidRPr="00BB327A" w14:paraId="0FB80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4842" w14:textId="3F5D8681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AFEC49F" w14:textId="77777777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AC9EDE3" w14:textId="77777777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ICMP Timestamp Request Remote Date Disclosure</w:t>
            </w:r>
          </w:p>
        </w:tc>
      </w:tr>
      <w:tr w:rsidR="00BB327A" w:rsidRPr="00BB327A" w14:paraId="7E1DC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36DC" w14:textId="77777777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1B3054DD" w14:textId="77777777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28346BF1" w14:textId="77777777" w:rsidR="00BB327A" w:rsidRPr="00BB327A" w:rsidRDefault="00BB327A" w:rsidP="00BB3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2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DNS server detected on port 53 TCP/UDP, potential info leakage</w:t>
            </w:r>
          </w:p>
        </w:tc>
      </w:tr>
    </w:tbl>
    <w:p w14:paraId="5724499D" w14:textId="77777777" w:rsidR="00BB327A" w:rsidRPr="00BB327A" w:rsidRDefault="00BB327A" w:rsidP="002E34B9">
      <w:pPr>
        <w:pStyle w:val="Heading3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Sample Detailed Examples</w:t>
      </w:r>
    </w:p>
    <w:p w14:paraId="2628FC81" w14:textId="77777777" w:rsidR="00BB327A" w:rsidRPr="00BB327A" w:rsidRDefault="00BB327A" w:rsidP="002E34B9">
      <w:pPr>
        <w:pStyle w:val="Heading4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Critical:</w:t>
      </w:r>
    </w:p>
    <w:p w14:paraId="0D6BACFE" w14:textId="77777777" w:rsidR="00BB327A" w:rsidRPr="00BB327A" w:rsidRDefault="00BB327A" w:rsidP="00BB32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VNC weak password:</w:t>
      </w:r>
    </w:p>
    <w:p w14:paraId="76D854BA" w14:textId="77777777" w:rsidR="00BB327A" w:rsidRPr="00BB327A" w:rsidRDefault="00BB327A" w:rsidP="00BB32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VNC server allows login with default password “password”</w:t>
      </w:r>
    </w:p>
    <w:p w14:paraId="64375635" w14:textId="77777777" w:rsidR="00BB327A" w:rsidRPr="00BB327A" w:rsidRDefault="00BB327A" w:rsidP="00BB32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remote attacker could gain full shell access</w:t>
      </w:r>
    </w:p>
    <w:p w14:paraId="39F32C29" w14:textId="77777777" w:rsidR="00BB327A" w:rsidRPr="00BB327A" w:rsidRDefault="00BB327A" w:rsidP="00BB32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a strong password for VNC</w:t>
      </w:r>
    </w:p>
    <w:p w14:paraId="40F1F2DE" w14:textId="77777777" w:rsidR="00BB327A" w:rsidRPr="00BB327A" w:rsidRDefault="00BB327A" w:rsidP="002E34B9">
      <w:pPr>
        <w:pStyle w:val="Heading4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High:</w:t>
      </w:r>
    </w:p>
    <w:p w14:paraId="1CFEFD8D" w14:textId="77777777" w:rsidR="00BB327A" w:rsidRPr="00BB327A" w:rsidRDefault="00BB327A" w:rsidP="00BB32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NFS Shares World Readable:</w:t>
      </w:r>
    </w:p>
    <w:p w14:paraId="7D51C7F6" w14:textId="77777777" w:rsidR="00BB327A" w:rsidRPr="00BB327A" w:rsidRDefault="00BB327A" w:rsidP="00BB3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NFS exports are unrestricted (</w:t>
      </w:r>
      <w:r w:rsidRPr="00BB3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5711BFB" w14:textId="77777777" w:rsidR="00BB327A" w:rsidRPr="00BB327A" w:rsidRDefault="00BB327A" w:rsidP="00BB3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Restrict access to trusted hosts/IPs</w:t>
      </w:r>
    </w:p>
    <w:p w14:paraId="1F4B5084" w14:textId="77777777" w:rsidR="00BB327A" w:rsidRPr="00BB327A" w:rsidRDefault="00BB327A" w:rsidP="002E34B9">
      <w:pPr>
        <w:pStyle w:val="Heading4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Medium:</w:t>
      </w:r>
    </w:p>
    <w:p w14:paraId="275C93BF" w14:textId="77777777" w:rsidR="00BB327A" w:rsidRPr="00BB327A" w:rsidRDefault="00BB327A" w:rsidP="00BB3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SSL Anonymous Cipher Suites Supported:</w:t>
      </w:r>
    </w:p>
    <w:p w14:paraId="259CDE48" w14:textId="77777777" w:rsidR="00BB327A" w:rsidRPr="00BB327A" w:rsidRDefault="00BB327A" w:rsidP="00BB32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 ciphers allow man-in-the-middle attacks</w:t>
      </w:r>
    </w:p>
    <w:p w14:paraId="0E08261C" w14:textId="77777777" w:rsidR="00BB327A" w:rsidRPr="00BB327A" w:rsidRDefault="00BB327A" w:rsidP="00BB32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Disable anonymous ciphers and use strong SSL certificates</w:t>
      </w:r>
    </w:p>
    <w:p w14:paraId="69AAAB41" w14:textId="77777777" w:rsidR="00BB327A" w:rsidRPr="00BB327A" w:rsidRDefault="00BB327A" w:rsidP="002E34B9">
      <w:pPr>
        <w:pStyle w:val="Heading4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Low:</w:t>
      </w:r>
    </w:p>
    <w:p w14:paraId="5378C776" w14:textId="77777777" w:rsidR="00BB327A" w:rsidRPr="00BB327A" w:rsidRDefault="00BB327A" w:rsidP="00BB32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ICMP Timestamp Request Remote Date Disclosure:</w:t>
      </w:r>
    </w:p>
    <w:p w14:paraId="5B88D474" w14:textId="77777777" w:rsidR="00BB327A" w:rsidRPr="00BB327A" w:rsidRDefault="00BB327A" w:rsidP="00BB32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Reveals system time to potential attackers</w:t>
      </w:r>
    </w:p>
    <w:p w14:paraId="2B4B5722" w14:textId="77777777" w:rsidR="00BB327A" w:rsidRPr="00BB327A" w:rsidRDefault="00BB327A" w:rsidP="00BB32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 ICMP timestamp requests</w:t>
      </w:r>
    </w:p>
    <w:p w14:paraId="045A89E6" w14:textId="77777777" w:rsidR="00BB327A" w:rsidRPr="00BB327A" w:rsidRDefault="00BB327A" w:rsidP="00BB3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Informational:</w:t>
      </w:r>
    </w:p>
    <w:p w14:paraId="2068E82A" w14:textId="77777777" w:rsidR="00BB327A" w:rsidRPr="00BB327A" w:rsidRDefault="00BB327A" w:rsidP="00BB32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DNS Server Detection:</w:t>
      </w:r>
    </w:p>
    <w:p w14:paraId="739F6228" w14:textId="77777777" w:rsidR="00BB327A" w:rsidRPr="00BB327A" w:rsidRDefault="00BB327A" w:rsidP="00BB32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DNS service running on 192.168.56.101, port 53 TCP/UDP</w:t>
      </w:r>
    </w:p>
    <w:p w14:paraId="44857CA3" w14:textId="77777777" w:rsidR="00BB327A" w:rsidRPr="00BB327A" w:rsidRDefault="00BB327A" w:rsidP="00BB32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Restrict external access if not needed</w:t>
      </w:r>
    </w:p>
    <w:p w14:paraId="500B4677" w14:textId="77777777" w:rsidR="00BB327A" w:rsidRPr="00BB327A" w:rsidRDefault="00BB327A" w:rsidP="00BB3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9A7353">
          <v:rect id="_x0000_i1028" style="width:0;height:1.5pt" o:hralign="center" o:hrstd="t" o:hr="t" fillcolor="#a0a0a0" stroked="f"/>
        </w:pict>
      </w:r>
    </w:p>
    <w:p w14:paraId="5B9B277C" w14:textId="77777777" w:rsidR="00BB327A" w:rsidRPr="00BB327A" w:rsidRDefault="00BB327A" w:rsidP="003A7A64">
      <w:pPr>
        <w:pStyle w:val="Heading2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4. Analysis</w:t>
      </w:r>
    </w:p>
    <w:p w14:paraId="6A469B3B" w14:textId="77777777" w:rsidR="00BB327A" w:rsidRPr="00BB327A" w:rsidRDefault="00BB327A" w:rsidP="00BB3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vulnerabilities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pose the highest risk and require immediate mitigation</w:t>
      </w:r>
    </w:p>
    <w:p w14:paraId="31BE28CF" w14:textId="77777777" w:rsidR="00BB327A" w:rsidRPr="00BB327A" w:rsidRDefault="00BB327A" w:rsidP="00BB3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severity issues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indicate misconfigurations that can lead to data exposure</w:t>
      </w:r>
    </w:p>
    <w:p w14:paraId="67306922" w14:textId="77777777" w:rsidR="00BB327A" w:rsidRPr="00BB327A" w:rsidRDefault="00BB327A" w:rsidP="00BB3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Medium and Low vulnerabilities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be exploited in combination with other weaknesses</w:t>
      </w:r>
    </w:p>
    <w:p w14:paraId="473E38AF" w14:textId="77777777" w:rsidR="00BB327A" w:rsidRPr="00BB327A" w:rsidRDefault="00BB327A" w:rsidP="00BB3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Informational findings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 intelligence for further assessment</w:t>
      </w:r>
    </w:p>
    <w:p w14:paraId="39116AAA" w14:textId="77777777" w:rsidR="00BB327A" w:rsidRPr="00BB327A" w:rsidRDefault="00BB327A" w:rsidP="00BB3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Overall, the scan demonstrates how automated tools quickly reveal potential attack vectors in a system.</w:t>
      </w:r>
    </w:p>
    <w:p w14:paraId="6C35D478" w14:textId="77777777" w:rsidR="00BB327A" w:rsidRPr="00BB327A" w:rsidRDefault="00BB327A" w:rsidP="00BB3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471B1B">
          <v:rect id="_x0000_i1029" style="width:0;height:1.5pt" o:hralign="center" o:hrstd="t" o:hr="t" fillcolor="#a0a0a0" stroked="f"/>
        </w:pict>
      </w:r>
    </w:p>
    <w:p w14:paraId="68250231" w14:textId="77777777" w:rsidR="00BB327A" w:rsidRPr="00BB327A" w:rsidRDefault="00BB327A" w:rsidP="003A7A64">
      <w:pPr>
        <w:pStyle w:val="Heading2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5. Recommendations</w:t>
      </w:r>
    </w:p>
    <w:p w14:paraId="6ED202B7" w14:textId="77777777" w:rsidR="00BB327A" w:rsidRPr="00BB327A" w:rsidRDefault="00BB327A" w:rsidP="00BB32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VNC Security: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 default password to a strong, unique one</w:t>
      </w:r>
    </w:p>
    <w:p w14:paraId="09BF1C6C" w14:textId="77777777" w:rsidR="00BB327A" w:rsidRPr="00BB327A" w:rsidRDefault="00BB327A" w:rsidP="00BB32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NFS Access: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Restrict exported shares to authorized hosts only</w:t>
      </w:r>
    </w:p>
    <w:p w14:paraId="03B20B1E" w14:textId="77777777" w:rsidR="00BB327A" w:rsidRPr="00BB327A" w:rsidRDefault="00BB327A" w:rsidP="00BB32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SSL Configuration: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Disable anonymous ciphers; enforce strong encryption</w:t>
      </w:r>
    </w:p>
    <w:p w14:paraId="606133FF" w14:textId="77777777" w:rsidR="00BB327A" w:rsidRPr="00BB327A" w:rsidRDefault="00BB327A" w:rsidP="00BB32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ICMP Filtering: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 unnecessary timestamp requests</w:t>
      </w:r>
    </w:p>
    <w:p w14:paraId="0C149D06" w14:textId="77777777" w:rsidR="00BB327A" w:rsidRPr="00BB327A" w:rsidRDefault="00BB327A" w:rsidP="00BB32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DNS Exposure: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Restrict DNS service to internal hosts or disable if unnecessary</w:t>
      </w:r>
    </w:p>
    <w:p w14:paraId="0DD8AB6D" w14:textId="77777777" w:rsidR="00BB327A" w:rsidRPr="00BB327A" w:rsidRDefault="00BB327A" w:rsidP="00BB3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E7C07D">
          <v:rect id="_x0000_i1030" style="width:0;height:1.5pt" o:hralign="center" o:hrstd="t" o:hr="t" fillcolor="#a0a0a0" stroked="f"/>
        </w:pict>
      </w:r>
    </w:p>
    <w:p w14:paraId="4C352992" w14:textId="77777777" w:rsidR="00BB327A" w:rsidRPr="00BB327A" w:rsidRDefault="00BB327A" w:rsidP="00FA19DD">
      <w:pPr>
        <w:pStyle w:val="Heading2"/>
        <w:rPr>
          <w:rFonts w:eastAsia="Times New Roman"/>
          <w:lang w:eastAsia="en-GB"/>
        </w:rPr>
      </w:pPr>
      <w:r w:rsidRPr="00BB327A">
        <w:rPr>
          <w:rFonts w:eastAsia="Times New Roman"/>
          <w:lang w:eastAsia="en-GB"/>
        </w:rPr>
        <w:t>6. Reflection</w:t>
      </w:r>
    </w:p>
    <w:p w14:paraId="2E88AFFD" w14:textId="77777777" w:rsidR="00BB327A" w:rsidRPr="00BB327A" w:rsidRDefault="00BB327A" w:rsidP="00BB32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Building the lab environment required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network configuration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assigning static IPs to Kali and Metasploitable because the internal network lacked DHCP</w:t>
      </w:r>
    </w:p>
    <w:p w14:paraId="4CD4509B" w14:textId="77777777" w:rsidR="00BB327A" w:rsidRPr="00BB327A" w:rsidRDefault="00BB327A" w:rsidP="00BB32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Nessus installed on Kali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accessed via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Firefox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allowed centralized scanning of the internal lab target</w:t>
      </w:r>
    </w:p>
    <w:p w14:paraId="08252008" w14:textId="77777777" w:rsidR="00BB327A" w:rsidRPr="00BB327A" w:rsidRDefault="00BB327A" w:rsidP="00BB32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network adapters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enabled isolation for safe testing while maintaining internet access for plugin updates</w:t>
      </w:r>
    </w:p>
    <w:p w14:paraId="134A7E98" w14:textId="77777777" w:rsidR="00BB327A" w:rsidRPr="00BB327A" w:rsidRDefault="00BB327A" w:rsidP="00BB32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exercise highlights the difference between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automated vulnerability scanning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(Nessus) and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penetration testing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speed, coverage, and reporting</w:t>
      </w:r>
    </w:p>
    <w:p w14:paraId="2BE73CBA" w14:textId="77777777" w:rsidR="00BB327A" w:rsidRPr="00BB327A" w:rsidRDefault="00BB327A" w:rsidP="00BB32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also provided experience in </w:t>
      </w:r>
      <w:r w:rsidRPr="00BB3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troubleshooting in VirtualBox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 valuable skill for cybersecurity labs</w:t>
      </w:r>
    </w:p>
    <w:p w14:paraId="61116530" w14:textId="77777777" w:rsidR="00BB327A" w:rsidRPr="00BB327A" w:rsidRDefault="00BB327A" w:rsidP="00BB3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D0419E">
          <v:rect id="_x0000_i1031" style="width:0;height:1.5pt" o:hralign="center" o:hrstd="t" o:hr="t" fillcolor="#a0a0a0" stroked="f"/>
        </w:pict>
      </w:r>
    </w:p>
    <w:p w14:paraId="7363D66C" w14:textId="77777777" w:rsidR="00BB327A" w:rsidRPr="00BB327A" w:rsidRDefault="00BB327A" w:rsidP="00BB3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27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B3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Conclusion</w:t>
      </w:r>
    </w:p>
    <w:p w14:paraId="5825F454" w14:textId="77777777" w:rsidR="00BB327A" w:rsidRPr="00BB327A" w:rsidRDefault="00BB327A" w:rsidP="00BB3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exercise successfully demonstrated:</w:t>
      </w:r>
    </w:p>
    <w:p w14:paraId="431B2789" w14:textId="77777777" w:rsidR="00BB327A" w:rsidRPr="00BB327A" w:rsidRDefault="00BB327A" w:rsidP="00BB32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 up a controlled lab environment</w:t>
      </w:r>
    </w:p>
    <w:p w14:paraId="03C897A1" w14:textId="77777777" w:rsidR="00BB327A" w:rsidRPr="00BB327A" w:rsidRDefault="00BB327A" w:rsidP="00BB32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an automated vulnerability scan using Nessus Essentials</w:t>
      </w:r>
    </w:p>
    <w:p w14:paraId="416D9B55" w14:textId="467F6DA5" w:rsidR="00BB327A" w:rsidRPr="00BB327A" w:rsidRDefault="00BB327A" w:rsidP="00BB32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Identifying, categorizing, and </w:t>
      </w:r>
      <w:r w:rsidR="00104ACF"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analysing</w:t>
      </w: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vulnerabilities</w:t>
      </w:r>
    </w:p>
    <w:p w14:paraId="24ECED4A" w14:textId="77777777" w:rsidR="00BB327A" w:rsidRPr="00BB327A" w:rsidRDefault="00BB327A" w:rsidP="00BB32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Generating actionable recommendations</w:t>
      </w:r>
    </w:p>
    <w:p w14:paraId="3057E874" w14:textId="77777777" w:rsidR="00BB327A" w:rsidRPr="00BB327A" w:rsidRDefault="00BB327A" w:rsidP="00BB32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Reflecting on the practical challenges of scanning and lab network setup</w:t>
      </w:r>
    </w:p>
    <w:p w14:paraId="377D894D" w14:textId="77777777" w:rsidR="00BB327A" w:rsidRPr="00BB327A" w:rsidRDefault="00BB327A" w:rsidP="00BB3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hands-on experience prepares for more advanced penetration testing and security assessment tasks.</w:t>
      </w:r>
    </w:p>
    <w:p w14:paraId="56DC7DEF" w14:textId="66091CAC" w:rsidR="00E07271" w:rsidRDefault="00E07271" w:rsidP="005F3C15"/>
    <w:p w14:paraId="63098B71" w14:textId="127BE65E" w:rsidR="006C3464" w:rsidRDefault="006C3464" w:rsidP="005F3C15"/>
    <w:p w14:paraId="76DE2B3E" w14:textId="77777777" w:rsidR="00E07271" w:rsidRDefault="00E07271" w:rsidP="005F3C15"/>
    <w:p w14:paraId="2D335B5C" w14:textId="77777777" w:rsidR="00E07271" w:rsidRDefault="00E07271" w:rsidP="005F3C15"/>
    <w:p w14:paraId="336C320A" w14:textId="77777777" w:rsidR="00E07271" w:rsidRDefault="00E07271" w:rsidP="005F3C15"/>
    <w:p w14:paraId="1F48EC0E" w14:textId="77777777" w:rsidR="00E07271" w:rsidRDefault="00E07271" w:rsidP="005F3C15"/>
    <w:p w14:paraId="1D41E2BC" w14:textId="77777777" w:rsidR="00E07271" w:rsidRDefault="00E07271" w:rsidP="005F3C15"/>
    <w:p w14:paraId="4863A80E" w14:textId="77777777" w:rsidR="00E07271" w:rsidRDefault="00E07271" w:rsidP="005F3C15"/>
    <w:p w14:paraId="66C8DF2D" w14:textId="77777777" w:rsidR="00E07271" w:rsidRDefault="00E07271" w:rsidP="005F3C15"/>
    <w:p w14:paraId="3D979587" w14:textId="77777777" w:rsidR="00E07271" w:rsidRDefault="00E07271" w:rsidP="005F3C15"/>
    <w:p w14:paraId="509D0059" w14:textId="77777777" w:rsidR="00E07271" w:rsidRDefault="00E07271" w:rsidP="005F3C15"/>
    <w:p w14:paraId="0CFB82A4" w14:textId="77777777" w:rsidR="00E07271" w:rsidRDefault="00E07271" w:rsidP="005F3C15"/>
    <w:p w14:paraId="5DD3508D" w14:textId="77777777" w:rsidR="00E07271" w:rsidRDefault="00E07271" w:rsidP="005F3C15"/>
    <w:p w14:paraId="29C3A499" w14:textId="77777777" w:rsidR="005F3C15" w:rsidRDefault="005F3C15" w:rsidP="005F3C15"/>
    <w:sectPr w:rsidR="005F3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F25"/>
    <w:multiLevelType w:val="multilevel"/>
    <w:tmpl w:val="F2E607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110F9"/>
    <w:multiLevelType w:val="multilevel"/>
    <w:tmpl w:val="AD7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518"/>
    <w:multiLevelType w:val="multilevel"/>
    <w:tmpl w:val="AB06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700E3"/>
    <w:multiLevelType w:val="multilevel"/>
    <w:tmpl w:val="493C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03AF2"/>
    <w:multiLevelType w:val="multilevel"/>
    <w:tmpl w:val="1A3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12606"/>
    <w:multiLevelType w:val="multilevel"/>
    <w:tmpl w:val="F788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E2571"/>
    <w:multiLevelType w:val="multilevel"/>
    <w:tmpl w:val="3BE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450DA"/>
    <w:multiLevelType w:val="multilevel"/>
    <w:tmpl w:val="173C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453F8"/>
    <w:multiLevelType w:val="multilevel"/>
    <w:tmpl w:val="548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C0D72"/>
    <w:multiLevelType w:val="multilevel"/>
    <w:tmpl w:val="F604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50555"/>
    <w:multiLevelType w:val="multilevel"/>
    <w:tmpl w:val="92D0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3A26E7"/>
    <w:multiLevelType w:val="multilevel"/>
    <w:tmpl w:val="4A1C72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8547E"/>
    <w:multiLevelType w:val="multilevel"/>
    <w:tmpl w:val="408E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1862C7"/>
    <w:multiLevelType w:val="multilevel"/>
    <w:tmpl w:val="751A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57332"/>
    <w:multiLevelType w:val="multilevel"/>
    <w:tmpl w:val="3AB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850F8"/>
    <w:multiLevelType w:val="multilevel"/>
    <w:tmpl w:val="158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923537">
    <w:abstractNumId w:val="1"/>
  </w:num>
  <w:num w:numId="2" w16cid:durableId="180820661">
    <w:abstractNumId w:val="12"/>
  </w:num>
  <w:num w:numId="3" w16cid:durableId="277179488">
    <w:abstractNumId w:val="9"/>
  </w:num>
  <w:num w:numId="4" w16cid:durableId="1950623758">
    <w:abstractNumId w:val="11"/>
  </w:num>
  <w:num w:numId="5" w16cid:durableId="1038508164">
    <w:abstractNumId w:val="15"/>
  </w:num>
  <w:num w:numId="6" w16cid:durableId="793669226">
    <w:abstractNumId w:val="0"/>
  </w:num>
  <w:num w:numId="7" w16cid:durableId="549809396">
    <w:abstractNumId w:val="4"/>
  </w:num>
  <w:num w:numId="8" w16cid:durableId="1844395441">
    <w:abstractNumId w:val="13"/>
  </w:num>
  <w:num w:numId="9" w16cid:durableId="594094417">
    <w:abstractNumId w:val="14"/>
  </w:num>
  <w:num w:numId="10" w16cid:durableId="492915094">
    <w:abstractNumId w:val="6"/>
  </w:num>
  <w:num w:numId="11" w16cid:durableId="1855731690">
    <w:abstractNumId w:val="8"/>
  </w:num>
  <w:num w:numId="12" w16cid:durableId="938876270">
    <w:abstractNumId w:val="7"/>
  </w:num>
  <w:num w:numId="13" w16cid:durableId="1164852613">
    <w:abstractNumId w:val="5"/>
  </w:num>
  <w:num w:numId="14" w16cid:durableId="29377440">
    <w:abstractNumId w:val="10"/>
  </w:num>
  <w:num w:numId="15" w16cid:durableId="631132716">
    <w:abstractNumId w:val="2"/>
  </w:num>
  <w:num w:numId="16" w16cid:durableId="1596741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15"/>
    <w:rsid w:val="00040868"/>
    <w:rsid w:val="00104ACF"/>
    <w:rsid w:val="001405A0"/>
    <w:rsid w:val="00243B1A"/>
    <w:rsid w:val="002E34B9"/>
    <w:rsid w:val="00301497"/>
    <w:rsid w:val="003A7A64"/>
    <w:rsid w:val="005028CB"/>
    <w:rsid w:val="005536A9"/>
    <w:rsid w:val="005F3C15"/>
    <w:rsid w:val="0066737D"/>
    <w:rsid w:val="006C3464"/>
    <w:rsid w:val="007966D0"/>
    <w:rsid w:val="009F40C7"/>
    <w:rsid w:val="00BB327A"/>
    <w:rsid w:val="00BE7958"/>
    <w:rsid w:val="00D21439"/>
    <w:rsid w:val="00D35DBC"/>
    <w:rsid w:val="00E07271"/>
    <w:rsid w:val="00FA19DD"/>
    <w:rsid w:val="00FB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B145C"/>
  <w15:chartTrackingRefBased/>
  <w15:docId w15:val="{971E9C45-0234-401D-9B63-0EF20634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3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3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19</cp:revision>
  <dcterms:created xsi:type="dcterms:W3CDTF">2026-02-10T21:01:00Z</dcterms:created>
  <dcterms:modified xsi:type="dcterms:W3CDTF">2026-02-11T03:17:00Z</dcterms:modified>
</cp:coreProperties>
</file>