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0C265" w14:textId="6E5273CB" w:rsidR="00D21439" w:rsidRDefault="007B6161">
      <w:r>
        <w:t>Increased instead of in</w:t>
      </w:r>
      <w:r w:rsidR="002B64F5">
        <w:t>screased</w:t>
      </w:r>
      <w:r w:rsidR="002B64F5">
        <w:br/>
      </w:r>
      <w:r w:rsidR="002B64F5" w:rsidRPr="002B64F5">
        <w:drawing>
          <wp:inline distT="0" distB="0" distL="0" distR="0" wp14:anchorId="6C313771" wp14:editId="7E616A00">
            <wp:extent cx="5731510" cy="1592580"/>
            <wp:effectExtent l="0" t="0" r="2540" b="7620"/>
            <wp:docPr id="5916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5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68"/>
    <w:rsid w:val="00253862"/>
    <w:rsid w:val="002B64F5"/>
    <w:rsid w:val="002F1768"/>
    <w:rsid w:val="007B6161"/>
    <w:rsid w:val="00D21439"/>
    <w:rsid w:val="00FB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E797E"/>
  <w15:chartTrackingRefBased/>
  <w15:docId w15:val="{ED594C55-090C-4A6E-8BE4-823C31866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Ghorbani, Payman</dc:creator>
  <cp:keywords/>
  <dc:description/>
  <cp:lastModifiedBy>Ghorbani, Payman</cp:lastModifiedBy>
  <cp:revision>3</cp:revision>
  <dcterms:created xsi:type="dcterms:W3CDTF">2026-06-22T17:43:00Z</dcterms:created>
  <dcterms:modified xsi:type="dcterms:W3CDTF">2026-06-22T17:46:00Z</dcterms:modified>
</cp:coreProperties>
</file>