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1C955" w14:textId="1F387D1A" w:rsidR="00D21439" w:rsidRDefault="00A01EE5" w:rsidP="00A01EE5">
      <w:pPr>
        <w:rPr>
          <w:b/>
          <w:bCs/>
        </w:rPr>
      </w:pPr>
      <w:r w:rsidRPr="00A01EE5">
        <w:br/>
      </w:r>
      <w:r w:rsidRPr="00A01EE5">
        <w:rPr>
          <w:b/>
          <w:bCs/>
        </w:rPr>
        <w:t>Future Trends</w:t>
      </w:r>
    </w:p>
    <w:p w14:paraId="0DBD368B" w14:textId="77777777" w:rsidR="00A01EE5" w:rsidRPr="00A01EE5" w:rsidRDefault="00A01EE5" w:rsidP="00E97D64">
      <w:pPr>
        <w:pStyle w:val="Heading1"/>
      </w:pPr>
      <w:r w:rsidRPr="00A01EE5">
        <w:t>An Introduction to Risk Models / Approaches</w:t>
      </w:r>
    </w:p>
    <w:p w14:paraId="2515ADD2" w14:textId="77777777" w:rsidR="004879E8" w:rsidRPr="004879E8" w:rsidRDefault="004879E8" w:rsidP="004879E8">
      <w:r w:rsidRPr="004879E8">
        <w:t>Risk models are a fundamental tool in the areas of security and risk management. Probabilistic and statistical methods, such as Monte Carlo simulations, Bayes Theory and TOPSIS, have been recommended and utilised by several sources including Hubbard (2020) and Downey (2012). </w:t>
      </w:r>
    </w:p>
    <w:p w14:paraId="4BBA0FB4" w14:textId="77777777" w:rsidR="004879E8" w:rsidRPr="004879E8" w:rsidRDefault="004879E8" w:rsidP="004879E8">
      <w:r w:rsidRPr="004879E8">
        <w:t>However, there are many other models used in economics and financial systems, and more recently several sources have proposed the use of these models in risk management as well. A brief selection of these models will be discussed in this section. </w:t>
      </w:r>
    </w:p>
    <w:p w14:paraId="4028FCE2" w14:textId="6F188BA6" w:rsidR="00A01EE5" w:rsidRDefault="009C08B7" w:rsidP="00A01EE5">
      <w:r>
        <w:rPr>
          <w:noProof/>
        </w:rPr>
        <w:drawing>
          <wp:inline distT="0" distB="0" distL="0" distR="0" wp14:anchorId="167F3B71" wp14:editId="743A8832">
            <wp:extent cx="5731510" cy="4176395"/>
            <wp:effectExtent l="0" t="0" r="2540" b="0"/>
            <wp:docPr id="980334290" name="Picture 1" descr="Risk IT principles from ISACA web 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isk IT principles from ISACA web sit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4176395"/>
                    </a:xfrm>
                    <a:prstGeom prst="rect">
                      <a:avLst/>
                    </a:prstGeom>
                    <a:noFill/>
                    <a:ln>
                      <a:noFill/>
                    </a:ln>
                  </pic:spPr>
                </pic:pic>
              </a:graphicData>
            </a:graphic>
          </wp:inline>
        </w:drawing>
      </w:r>
    </w:p>
    <w:p w14:paraId="2E2C4AB3" w14:textId="2B370CFD" w:rsidR="009C08B7" w:rsidRDefault="00E97D64" w:rsidP="00D92B11">
      <w:pPr>
        <w:pStyle w:val="Title"/>
      </w:pPr>
      <w:r w:rsidRPr="00E97D64">
        <w:t>Real Options Theory</w:t>
      </w:r>
    </w:p>
    <w:p w14:paraId="7243E233" w14:textId="77777777" w:rsidR="00D92B11" w:rsidRPr="00D92B11" w:rsidRDefault="00D92B11" w:rsidP="00D92B11">
      <w:r w:rsidRPr="00D92B11">
        <w:t xml:space="preserve">Absolutely, Payman. This section is introducing </w:t>
      </w:r>
      <w:r w:rsidRPr="00D92B11">
        <w:rPr>
          <w:b/>
          <w:bCs/>
        </w:rPr>
        <w:t>different models that help organisations make better risk-related decisions</w:t>
      </w:r>
      <w:r w:rsidRPr="00D92B11">
        <w:t xml:space="preserve">. You </w:t>
      </w:r>
      <w:r w:rsidRPr="00D92B11">
        <w:rPr>
          <w:b/>
          <w:bCs/>
        </w:rPr>
        <w:t>do not need to memorise the mathematics</w:t>
      </w:r>
      <w:r w:rsidRPr="00D92B11">
        <w:t xml:space="preserve">—just understand </w:t>
      </w:r>
      <w:r w:rsidRPr="00D92B11">
        <w:rPr>
          <w:b/>
          <w:bCs/>
        </w:rPr>
        <w:t>what each model is used for</w:t>
      </w:r>
      <w:r w:rsidRPr="00D92B11">
        <w:t>.</w:t>
      </w:r>
    </w:p>
    <w:p w14:paraId="3149AEFF" w14:textId="77777777" w:rsidR="00D92B11" w:rsidRPr="00D92B11" w:rsidRDefault="00D92B11" w:rsidP="00D92B11">
      <w:r w:rsidRPr="00D92B11">
        <w:pict w14:anchorId="283AEB09">
          <v:rect id="_x0000_i1087" style="width:0;height:1.5pt" o:hralign="center" o:hrstd="t" o:hr="t" fillcolor="#a0a0a0" stroked="f"/>
        </w:pict>
      </w:r>
    </w:p>
    <w:p w14:paraId="72CB38D6" w14:textId="77777777" w:rsidR="00D92B11" w:rsidRPr="00D92B11" w:rsidRDefault="00D92B11" w:rsidP="00D92B11">
      <w:pPr>
        <w:pStyle w:val="Heading2"/>
      </w:pPr>
      <w:r w:rsidRPr="00D92B11">
        <w:lastRenderedPageBreak/>
        <w:t>1. What are Risk Models?</w:t>
      </w:r>
    </w:p>
    <w:p w14:paraId="79505F87" w14:textId="77777777" w:rsidR="00D92B11" w:rsidRPr="00D92B11" w:rsidRDefault="00D92B11" w:rsidP="00D92B11">
      <w:r w:rsidRPr="00D92B11">
        <w:rPr>
          <w:b/>
          <w:bCs/>
        </w:rPr>
        <w:t>Risk models</w:t>
      </w:r>
      <w:r w:rsidRPr="00D92B11">
        <w:t xml:space="preserve"> are methods or frameworks used to:</w:t>
      </w:r>
    </w:p>
    <w:p w14:paraId="1B6DAC91" w14:textId="77777777" w:rsidR="00D92B11" w:rsidRPr="00D92B11" w:rsidRDefault="00D92B11" w:rsidP="00D92B11">
      <w:pPr>
        <w:numPr>
          <w:ilvl w:val="0"/>
          <w:numId w:val="1"/>
        </w:numPr>
      </w:pPr>
      <w:r w:rsidRPr="00D92B11">
        <w:t>Identify risks</w:t>
      </w:r>
    </w:p>
    <w:p w14:paraId="5981E727" w14:textId="77777777" w:rsidR="00D92B11" w:rsidRPr="00D92B11" w:rsidRDefault="00D92B11" w:rsidP="00D92B11">
      <w:pPr>
        <w:numPr>
          <w:ilvl w:val="0"/>
          <w:numId w:val="1"/>
        </w:numPr>
      </w:pPr>
      <w:r w:rsidRPr="00D92B11">
        <w:t>Analyse risks</w:t>
      </w:r>
    </w:p>
    <w:p w14:paraId="678DB103" w14:textId="77777777" w:rsidR="00D92B11" w:rsidRPr="00D92B11" w:rsidRDefault="00D92B11" w:rsidP="00D92B11">
      <w:pPr>
        <w:numPr>
          <w:ilvl w:val="0"/>
          <w:numId w:val="1"/>
        </w:numPr>
      </w:pPr>
      <w:r w:rsidRPr="00D92B11">
        <w:t>Predict possible outcomes</w:t>
      </w:r>
    </w:p>
    <w:p w14:paraId="41CCA4DE" w14:textId="77777777" w:rsidR="00D92B11" w:rsidRPr="00D92B11" w:rsidRDefault="00D92B11" w:rsidP="00D92B11">
      <w:pPr>
        <w:numPr>
          <w:ilvl w:val="0"/>
          <w:numId w:val="1"/>
        </w:numPr>
      </w:pPr>
      <w:r w:rsidRPr="00D92B11">
        <w:t>Support decision-making</w:t>
      </w:r>
    </w:p>
    <w:p w14:paraId="62DDBE40" w14:textId="77777777" w:rsidR="00D92B11" w:rsidRPr="00D92B11" w:rsidRDefault="00D92B11" w:rsidP="00D92B11">
      <w:r w:rsidRPr="00D92B11">
        <w:t xml:space="preserve">Think of them as </w:t>
      </w:r>
      <w:r w:rsidRPr="00D92B11">
        <w:rPr>
          <w:b/>
          <w:bCs/>
        </w:rPr>
        <w:t>decision-support tools</w:t>
      </w:r>
      <w:r w:rsidRPr="00D92B11">
        <w:t>.</w:t>
      </w:r>
    </w:p>
    <w:p w14:paraId="6FD882C6" w14:textId="77777777" w:rsidR="00D92B11" w:rsidRPr="00D92B11" w:rsidRDefault="00D92B11" w:rsidP="00D92B11">
      <w:pPr>
        <w:rPr>
          <w:b/>
          <w:bCs/>
        </w:rPr>
      </w:pPr>
      <w:r w:rsidRPr="00D92B11">
        <w:rPr>
          <w:b/>
          <w:bCs/>
        </w:rPr>
        <w:t>Cybersecurity example</w:t>
      </w:r>
    </w:p>
    <w:p w14:paraId="601DEADA" w14:textId="77777777" w:rsidR="00D92B11" w:rsidRPr="00D92B11" w:rsidRDefault="00D92B11" w:rsidP="00D92B11">
      <w:r w:rsidRPr="00D92B11">
        <w:t>A company wants to decide:</w:t>
      </w:r>
    </w:p>
    <w:p w14:paraId="76C79006" w14:textId="77777777" w:rsidR="00D92B11" w:rsidRPr="00D92B11" w:rsidRDefault="00D92B11" w:rsidP="00D92B11">
      <w:pPr>
        <w:numPr>
          <w:ilvl w:val="0"/>
          <w:numId w:val="2"/>
        </w:numPr>
      </w:pPr>
      <w:r w:rsidRPr="00D92B11">
        <w:t>Should we buy a new firewall?</w:t>
      </w:r>
    </w:p>
    <w:p w14:paraId="60ED266C" w14:textId="77777777" w:rsidR="00D92B11" w:rsidRPr="00D92B11" w:rsidRDefault="00D92B11" w:rsidP="00D92B11">
      <w:pPr>
        <w:numPr>
          <w:ilvl w:val="0"/>
          <w:numId w:val="2"/>
        </w:numPr>
      </w:pPr>
      <w:r w:rsidRPr="00D92B11">
        <w:t>Should we move to the cloud?</w:t>
      </w:r>
    </w:p>
    <w:p w14:paraId="04E7DAF9" w14:textId="77777777" w:rsidR="00D92B11" w:rsidRPr="00D92B11" w:rsidRDefault="00D92B11" w:rsidP="00D92B11">
      <w:pPr>
        <w:numPr>
          <w:ilvl w:val="0"/>
          <w:numId w:val="2"/>
        </w:numPr>
      </w:pPr>
      <w:r w:rsidRPr="00D92B11">
        <w:t>Should we invest in immutable backups?</w:t>
      </w:r>
    </w:p>
    <w:p w14:paraId="4DC83ED9" w14:textId="77777777" w:rsidR="00D92B11" w:rsidRPr="00D92B11" w:rsidRDefault="00D92B11" w:rsidP="00D92B11">
      <w:r w:rsidRPr="00D92B11">
        <w:t>Risk models help answer these questions.</w:t>
      </w:r>
    </w:p>
    <w:p w14:paraId="161FF41C" w14:textId="77777777" w:rsidR="00D92B11" w:rsidRPr="00D92B11" w:rsidRDefault="00D92B11" w:rsidP="00D92B11">
      <w:r w:rsidRPr="00D92B11">
        <w:pict w14:anchorId="77577316">
          <v:rect id="_x0000_i1088" style="width:0;height:1.5pt" o:hralign="center" o:hrstd="t" o:hr="t" fillcolor="#a0a0a0" stroked="f"/>
        </w:pict>
      </w:r>
    </w:p>
    <w:p w14:paraId="62E49183" w14:textId="77777777" w:rsidR="00D92B11" w:rsidRPr="00D92B11" w:rsidRDefault="00D92B11" w:rsidP="00900BED">
      <w:pPr>
        <w:pStyle w:val="Heading2"/>
      </w:pPr>
      <w:r w:rsidRPr="00D92B11">
        <w:t>2. Real Options Theory (ROT)</w:t>
      </w:r>
    </w:p>
    <w:p w14:paraId="75AF4965" w14:textId="77777777" w:rsidR="00D92B11" w:rsidRPr="00D92B11" w:rsidRDefault="00D92B11" w:rsidP="00D92B11">
      <w:pPr>
        <w:rPr>
          <w:b/>
          <w:bCs/>
        </w:rPr>
      </w:pPr>
      <w:r w:rsidRPr="00D92B11">
        <w:rPr>
          <w:b/>
          <w:bCs/>
        </w:rPr>
        <w:t>Simple idea</w:t>
      </w:r>
    </w:p>
    <w:p w14:paraId="609F9CBA" w14:textId="77777777" w:rsidR="00D92B11" w:rsidRPr="00D92B11" w:rsidRDefault="00D92B11" w:rsidP="00D92B11">
      <w:r w:rsidRPr="00D92B11">
        <w:t>Real Options Theory says:</w:t>
      </w:r>
    </w:p>
    <w:p w14:paraId="664C8148" w14:textId="77777777" w:rsidR="00D92B11" w:rsidRPr="00D92B11" w:rsidRDefault="00D92B11" w:rsidP="00D92B11">
      <w:r w:rsidRPr="00D92B11">
        <w:rPr>
          <w:b/>
          <w:bCs/>
        </w:rPr>
        <w:t>Don't commit to a big investment immediately. Keep your options open so you can expand, delay or stop the project depending on future events.</w:t>
      </w:r>
    </w:p>
    <w:p w14:paraId="20088EB6" w14:textId="77777777" w:rsidR="00D92B11" w:rsidRPr="00D92B11" w:rsidRDefault="00D92B11" w:rsidP="00D92B11">
      <w:r w:rsidRPr="00D92B11">
        <w:t>Like having an "option" without being forced to use it.</w:t>
      </w:r>
    </w:p>
    <w:p w14:paraId="035790A5" w14:textId="77777777" w:rsidR="00D92B11" w:rsidRPr="00D92B11" w:rsidRDefault="00D92B11" w:rsidP="00D92B11">
      <w:pPr>
        <w:rPr>
          <w:b/>
          <w:bCs/>
        </w:rPr>
      </w:pPr>
      <w:r w:rsidRPr="00D92B11">
        <w:rPr>
          <w:b/>
          <w:bCs/>
        </w:rPr>
        <w:t>Example</w:t>
      </w:r>
    </w:p>
    <w:p w14:paraId="5154CA14" w14:textId="77777777" w:rsidR="00D92B11" w:rsidRPr="00D92B11" w:rsidRDefault="00D92B11" w:rsidP="00D92B11">
      <w:r w:rsidRPr="00D92B11">
        <w:t>A company wants to move to the cloud.</w:t>
      </w:r>
    </w:p>
    <w:p w14:paraId="3CD94DB0" w14:textId="77777777" w:rsidR="00D92B11" w:rsidRPr="00D92B11" w:rsidRDefault="00D92B11" w:rsidP="00D92B11">
      <w:r w:rsidRPr="00D92B11">
        <w:t>Instead of migrating everything:</w:t>
      </w:r>
    </w:p>
    <w:p w14:paraId="77862C68" w14:textId="77777777" w:rsidR="00D92B11" w:rsidRPr="00D92B11" w:rsidRDefault="00D92B11" w:rsidP="00D92B11">
      <w:pPr>
        <w:numPr>
          <w:ilvl w:val="0"/>
          <w:numId w:val="3"/>
        </w:numPr>
      </w:pPr>
      <w:r w:rsidRPr="00D92B11">
        <w:t>Move one department first.</w:t>
      </w:r>
    </w:p>
    <w:p w14:paraId="716278F4" w14:textId="77777777" w:rsidR="00D92B11" w:rsidRPr="00D92B11" w:rsidRDefault="00D92B11" w:rsidP="00D92B11">
      <w:pPr>
        <w:numPr>
          <w:ilvl w:val="0"/>
          <w:numId w:val="3"/>
        </w:numPr>
      </w:pPr>
      <w:r w:rsidRPr="00D92B11">
        <w:t>Evaluate results.</w:t>
      </w:r>
    </w:p>
    <w:p w14:paraId="69C72D7C" w14:textId="77777777" w:rsidR="00D92B11" w:rsidRPr="00D92B11" w:rsidRDefault="00D92B11" w:rsidP="00D92B11">
      <w:pPr>
        <w:numPr>
          <w:ilvl w:val="0"/>
          <w:numId w:val="3"/>
        </w:numPr>
      </w:pPr>
      <w:r w:rsidRPr="00D92B11">
        <w:t>Continue if successful.</w:t>
      </w:r>
    </w:p>
    <w:p w14:paraId="1928F033" w14:textId="77777777" w:rsidR="00D92B11" w:rsidRPr="00D92B11" w:rsidRDefault="00D92B11" w:rsidP="00D92B11">
      <w:pPr>
        <w:numPr>
          <w:ilvl w:val="0"/>
          <w:numId w:val="3"/>
        </w:numPr>
      </w:pPr>
      <w:r w:rsidRPr="00D92B11">
        <w:t>Stop if risks are too high.</w:t>
      </w:r>
    </w:p>
    <w:p w14:paraId="52939B8F" w14:textId="77777777" w:rsidR="00D92B11" w:rsidRPr="00D92B11" w:rsidRDefault="00D92B11" w:rsidP="00D92B11">
      <w:r w:rsidRPr="00D92B11">
        <w:t>This reduces risk.</w:t>
      </w:r>
    </w:p>
    <w:p w14:paraId="03C39E49" w14:textId="77777777" w:rsidR="00D92B11" w:rsidRPr="00D92B11" w:rsidRDefault="00D92B11" w:rsidP="00D92B11">
      <w:pPr>
        <w:rPr>
          <w:b/>
          <w:bCs/>
        </w:rPr>
      </w:pPr>
      <w:r w:rsidRPr="00D92B11">
        <w:rPr>
          <w:b/>
          <w:bCs/>
        </w:rPr>
        <w:lastRenderedPageBreak/>
        <w:t>Cybersecurity example</w:t>
      </w:r>
    </w:p>
    <w:p w14:paraId="029C0820" w14:textId="77777777" w:rsidR="00D92B11" w:rsidRPr="00D92B11" w:rsidRDefault="00D92B11" w:rsidP="00D92B11">
      <w:r w:rsidRPr="00D92B11">
        <w:t>Instead of deploying a new Security Operations Centre (SOC) company-wide:</w:t>
      </w:r>
    </w:p>
    <w:p w14:paraId="36F0708B" w14:textId="77777777" w:rsidR="00D92B11" w:rsidRPr="00D92B11" w:rsidRDefault="00D92B11" w:rsidP="00D92B11">
      <w:pPr>
        <w:numPr>
          <w:ilvl w:val="0"/>
          <w:numId w:val="4"/>
        </w:numPr>
      </w:pPr>
      <w:r w:rsidRPr="00D92B11">
        <w:t>Test it in one office.</w:t>
      </w:r>
    </w:p>
    <w:p w14:paraId="411A51D3" w14:textId="77777777" w:rsidR="00D92B11" w:rsidRPr="00D92B11" w:rsidRDefault="00D92B11" w:rsidP="00D92B11">
      <w:pPr>
        <w:numPr>
          <w:ilvl w:val="0"/>
          <w:numId w:val="4"/>
        </w:numPr>
      </w:pPr>
      <w:r w:rsidRPr="00D92B11">
        <w:t>If successful, expand to the whole organisation.</w:t>
      </w:r>
    </w:p>
    <w:p w14:paraId="29C1E784" w14:textId="77777777" w:rsidR="00D92B11" w:rsidRPr="00D92B11" w:rsidRDefault="00D92B11" w:rsidP="00D92B11">
      <w:r w:rsidRPr="00D92B11">
        <w:pict w14:anchorId="70E70362">
          <v:rect id="_x0000_i1089" style="width:0;height:1.5pt" o:hralign="center" o:hrstd="t" o:hr="t" fillcolor="#a0a0a0" stroked="f"/>
        </w:pict>
      </w:r>
    </w:p>
    <w:p w14:paraId="0EDB80F5" w14:textId="77777777" w:rsidR="00D92B11" w:rsidRPr="00D92B11" w:rsidRDefault="00D92B11" w:rsidP="00900BED">
      <w:pPr>
        <w:pStyle w:val="Heading2"/>
      </w:pPr>
      <w:r w:rsidRPr="00D92B11">
        <w:t>3. Options Pricing Theory (Black-Scholes Model)</w:t>
      </w:r>
    </w:p>
    <w:p w14:paraId="15EEEDDB" w14:textId="77777777" w:rsidR="00D92B11" w:rsidRPr="00D92B11" w:rsidRDefault="00D92B11" w:rsidP="00D92B11">
      <w:pPr>
        <w:rPr>
          <w:b/>
          <w:bCs/>
        </w:rPr>
      </w:pPr>
      <w:r w:rsidRPr="00D92B11">
        <w:rPr>
          <w:b/>
          <w:bCs/>
        </w:rPr>
        <w:t>Simple idea</w:t>
      </w:r>
    </w:p>
    <w:p w14:paraId="0A279C8A" w14:textId="77777777" w:rsidR="00D92B11" w:rsidRPr="00D92B11" w:rsidRDefault="00D92B11" w:rsidP="00D92B11">
      <w:r w:rsidRPr="00D92B11">
        <w:t>Originally used in finance.</w:t>
      </w:r>
    </w:p>
    <w:p w14:paraId="2CAD1388" w14:textId="77777777" w:rsidR="00D92B11" w:rsidRPr="00D92B11" w:rsidRDefault="00D92B11" w:rsidP="00D92B11">
      <w:r w:rsidRPr="00D92B11">
        <w:t>It helps estimate:</w:t>
      </w:r>
    </w:p>
    <w:p w14:paraId="06D30121" w14:textId="77777777" w:rsidR="00D92B11" w:rsidRPr="00D92B11" w:rsidRDefault="00D92B11" w:rsidP="00D92B11">
      <w:r w:rsidRPr="00D92B11">
        <w:rPr>
          <w:b/>
          <w:bCs/>
        </w:rPr>
        <w:t>How valuable an investment or opportunity is under uncertainty.</w:t>
      </w:r>
    </w:p>
    <w:p w14:paraId="67DF15B8" w14:textId="77777777" w:rsidR="00D92B11" w:rsidRPr="00D92B11" w:rsidRDefault="00D92B11" w:rsidP="00D92B11">
      <w:r w:rsidRPr="00D92B11">
        <w:t>Businesses now use similar thinking to evaluate risky investments.</w:t>
      </w:r>
    </w:p>
    <w:p w14:paraId="74511FAA" w14:textId="77777777" w:rsidR="00D92B11" w:rsidRPr="00D92B11" w:rsidRDefault="00D92B11" w:rsidP="00D92B11">
      <w:pPr>
        <w:rPr>
          <w:b/>
          <w:bCs/>
        </w:rPr>
      </w:pPr>
      <w:r w:rsidRPr="00D92B11">
        <w:rPr>
          <w:b/>
          <w:bCs/>
        </w:rPr>
        <w:t>Example</w:t>
      </w:r>
    </w:p>
    <w:p w14:paraId="6738A535" w14:textId="77777777" w:rsidR="00D92B11" w:rsidRPr="00D92B11" w:rsidRDefault="00D92B11" w:rsidP="00D92B11">
      <w:r w:rsidRPr="00D92B11">
        <w:t>Should a company invest £2 million in AI cybersecurity tools?</w:t>
      </w:r>
    </w:p>
    <w:p w14:paraId="0326C430" w14:textId="77777777" w:rsidR="00D92B11" w:rsidRPr="00D92B11" w:rsidRDefault="00D92B11" w:rsidP="00D92B11">
      <w:r w:rsidRPr="00D92B11">
        <w:t>The model helps estimate:</w:t>
      </w:r>
    </w:p>
    <w:p w14:paraId="0141286D" w14:textId="77777777" w:rsidR="00D92B11" w:rsidRPr="00D92B11" w:rsidRDefault="00D92B11" w:rsidP="00D92B11">
      <w:pPr>
        <w:numPr>
          <w:ilvl w:val="0"/>
          <w:numId w:val="5"/>
        </w:numPr>
      </w:pPr>
      <w:r w:rsidRPr="00D92B11">
        <w:t>Future value</w:t>
      </w:r>
    </w:p>
    <w:p w14:paraId="3BB89FEA" w14:textId="77777777" w:rsidR="00D92B11" w:rsidRPr="00D92B11" w:rsidRDefault="00D92B11" w:rsidP="00D92B11">
      <w:pPr>
        <w:numPr>
          <w:ilvl w:val="0"/>
          <w:numId w:val="5"/>
        </w:numPr>
      </w:pPr>
      <w:r w:rsidRPr="00D92B11">
        <w:t>Risk</w:t>
      </w:r>
    </w:p>
    <w:p w14:paraId="34DB94F7" w14:textId="77777777" w:rsidR="00D92B11" w:rsidRPr="00D92B11" w:rsidRDefault="00D92B11" w:rsidP="00D92B11">
      <w:pPr>
        <w:numPr>
          <w:ilvl w:val="0"/>
          <w:numId w:val="5"/>
        </w:numPr>
      </w:pPr>
      <w:r w:rsidRPr="00D92B11">
        <w:t>Time</w:t>
      </w:r>
    </w:p>
    <w:p w14:paraId="66EEA0F8" w14:textId="77777777" w:rsidR="00D92B11" w:rsidRPr="00D92B11" w:rsidRDefault="00D92B11" w:rsidP="00D92B11">
      <w:pPr>
        <w:numPr>
          <w:ilvl w:val="0"/>
          <w:numId w:val="5"/>
        </w:numPr>
      </w:pPr>
      <w:r w:rsidRPr="00D92B11">
        <w:t>Uncertainty</w:t>
      </w:r>
    </w:p>
    <w:p w14:paraId="6BA230BE" w14:textId="77777777" w:rsidR="00D92B11" w:rsidRPr="00D92B11" w:rsidRDefault="00D92B11" w:rsidP="00D92B11">
      <w:pPr>
        <w:rPr>
          <w:b/>
          <w:bCs/>
        </w:rPr>
      </w:pPr>
      <w:r w:rsidRPr="00D92B11">
        <w:rPr>
          <w:b/>
          <w:bCs/>
        </w:rPr>
        <w:t>Cybersecurity example</w:t>
      </w:r>
    </w:p>
    <w:p w14:paraId="4834E362" w14:textId="77777777" w:rsidR="00D92B11" w:rsidRPr="00D92B11" w:rsidRDefault="00D92B11" w:rsidP="00D92B11">
      <w:r w:rsidRPr="00D92B11">
        <w:t>Should the company invest now in Zero Trust Architecture or wait another year?</w:t>
      </w:r>
    </w:p>
    <w:p w14:paraId="3003F1E8" w14:textId="77777777" w:rsidR="00D92B11" w:rsidRPr="00D92B11" w:rsidRDefault="00D92B11" w:rsidP="00D92B11">
      <w:r w:rsidRPr="00D92B11">
        <w:t>The model helps compare those choices.</w:t>
      </w:r>
    </w:p>
    <w:p w14:paraId="226419D0" w14:textId="77777777" w:rsidR="00D92B11" w:rsidRPr="00D92B11" w:rsidRDefault="00D92B11" w:rsidP="00D92B11">
      <w:r w:rsidRPr="00D92B11">
        <w:pict w14:anchorId="6979B21F">
          <v:rect id="_x0000_i1090" style="width:0;height:1.5pt" o:hralign="center" o:hrstd="t" o:hr="t" fillcolor="#a0a0a0" stroked="f"/>
        </w:pict>
      </w:r>
    </w:p>
    <w:p w14:paraId="753F13CE" w14:textId="77777777" w:rsidR="00D92B11" w:rsidRPr="00D92B11" w:rsidRDefault="00D92B11" w:rsidP="00900BED">
      <w:pPr>
        <w:pStyle w:val="Heading2"/>
      </w:pPr>
      <w:r w:rsidRPr="00D92B11">
        <w:t>4. Operations Management (OM)</w:t>
      </w:r>
    </w:p>
    <w:p w14:paraId="0FE7BE79" w14:textId="77777777" w:rsidR="00D92B11" w:rsidRPr="00D92B11" w:rsidRDefault="00D92B11" w:rsidP="00D92B11">
      <w:pPr>
        <w:rPr>
          <w:b/>
          <w:bCs/>
        </w:rPr>
      </w:pPr>
      <w:r w:rsidRPr="00D92B11">
        <w:rPr>
          <w:b/>
          <w:bCs/>
        </w:rPr>
        <w:t>Simple idea</w:t>
      </w:r>
    </w:p>
    <w:p w14:paraId="4882EC84" w14:textId="77777777" w:rsidR="00D92B11" w:rsidRPr="00D92B11" w:rsidRDefault="00D92B11" w:rsidP="00D92B11">
      <w:r w:rsidRPr="00D92B11">
        <w:t>Operations Management is about:</w:t>
      </w:r>
    </w:p>
    <w:p w14:paraId="61B86582" w14:textId="77777777" w:rsidR="00D92B11" w:rsidRPr="00D92B11" w:rsidRDefault="00D92B11" w:rsidP="00D92B11">
      <w:r w:rsidRPr="00D92B11">
        <w:rPr>
          <w:b/>
          <w:bCs/>
        </w:rPr>
        <w:t>Running a business efficiently.</w:t>
      </w:r>
    </w:p>
    <w:p w14:paraId="7A1B1918" w14:textId="77777777" w:rsidR="00D92B11" w:rsidRPr="00D92B11" w:rsidRDefault="00D92B11" w:rsidP="00D92B11">
      <w:r w:rsidRPr="00D92B11">
        <w:t>It aims to:</w:t>
      </w:r>
    </w:p>
    <w:p w14:paraId="7C9EAAFF" w14:textId="77777777" w:rsidR="00D92B11" w:rsidRPr="00D92B11" w:rsidRDefault="00D92B11" w:rsidP="00D92B11">
      <w:pPr>
        <w:numPr>
          <w:ilvl w:val="0"/>
          <w:numId w:val="6"/>
        </w:numPr>
      </w:pPr>
      <w:r w:rsidRPr="00D92B11">
        <w:t>Save time</w:t>
      </w:r>
    </w:p>
    <w:p w14:paraId="6E12ED73" w14:textId="77777777" w:rsidR="00D92B11" w:rsidRPr="00D92B11" w:rsidRDefault="00D92B11" w:rsidP="00D92B11">
      <w:pPr>
        <w:numPr>
          <w:ilvl w:val="0"/>
          <w:numId w:val="6"/>
        </w:numPr>
      </w:pPr>
      <w:r w:rsidRPr="00D92B11">
        <w:lastRenderedPageBreak/>
        <w:t>Reduce costs</w:t>
      </w:r>
    </w:p>
    <w:p w14:paraId="672C3582" w14:textId="77777777" w:rsidR="00D92B11" w:rsidRPr="00D92B11" w:rsidRDefault="00D92B11" w:rsidP="00D92B11">
      <w:pPr>
        <w:numPr>
          <w:ilvl w:val="0"/>
          <w:numId w:val="6"/>
        </w:numPr>
      </w:pPr>
      <w:r w:rsidRPr="00D92B11">
        <w:t>Improve quality</w:t>
      </w:r>
    </w:p>
    <w:p w14:paraId="260DA940" w14:textId="77777777" w:rsidR="00D92B11" w:rsidRPr="00D92B11" w:rsidRDefault="00D92B11" w:rsidP="00D92B11">
      <w:pPr>
        <w:numPr>
          <w:ilvl w:val="0"/>
          <w:numId w:val="6"/>
        </w:numPr>
      </w:pPr>
      <w:r w:rsidRPr="00D92B11">
        <w:t>Increase productivity</w:t>
      </w:r>
    </w:p>
    <w:p w14:paraId="7522BABD" w14:textId="77777777" w:rsidR="00D92B11" w:rsidRPr="00D92B11" w:rsidRDefault="00D92B11" w:rsidP="00D92B11">
      <w:pPr>
        <w:rPr>
          <w:b/>
          <w:bCs/>
        </w:rPr>
      </w:pPr>
      <w:r w:rsidRPr="00D92B11">
        <w:rPr>
          <w:b/>
          <w:bCs/>
        </w:rPr>
        <w:t>Example</w:t>
      </w:r>
    </w:p>
    <w:p w14:paraId="5062D13B" w14:textId="77777777" w:rsidR="00D92B11" w:rsidRPr="00D92B11" w:rsidRDefault="00D92B11" w:rsidP="00D92B11">
      <w:r w:rsidRPr="00D92B11">
        <w:t>A factory wants to produce more products using fewer resources.</w:t>
      </w:r>
    </w:p>
    <w:p w14:paraId="7A01A5E9" w14:textId="77777777" w:rsidR="00D92B11" w:rsidRPr="00D92B11" w:rsidRDefault="00D92B11" w:rsidP="00D92B11">
      <w:r w:rsidRPr="00D92B11">
        <w:t>Operations Management improves the process.</w:t>
      </w:r>
    </w:p>
    <w:p w14:paraId="2C46E7E9" w14:textId="77777777" w:rsidR="00D92B11" w:rsidRPr="00D92B11" w:rsidRDefault="00D92B11" w:rsidP="00D92B11">
      <w:pPr>
        <w:rPr>
          <w:b/>
          <w:bCs/>
        </w:rPr>
      </w:pPr>
      <w:r w:rsidRPr="00D92B11">
        <w:rPr>
          <w:b/>
          <w:bCs/>
        </w:rPr>
        <w:t>Cybersecurity example</w:t>
      </w:r>
    </w:p>
    <w:p w14:paraId="373BB0AF" w14:textId="77777777" w:rsidR="00D92B11" w:rsidRPr="00D92B11" w:rsidRDefault="00D92B11" w:rsidP="00D92B11">
      <w:r w:rsidRPr="00D92B11">
        <w:t>Automating patch management instead of updating computers manually.</w:t>
      </w:r>
    </w:p>
    <w:p w14:paraId="07F5F7A7" w14:textId="77777777" w:rsidR="00D92B11" w:rsidRPr="00D92B11" w:rsidRDefault="00D92B11" w:rsidP="00D92B11">
      <w:r w:rsidRPr="00D92B11">
        <w:pict w14:anchorId="7CB34246">
          <v:rect id="_x0000_i1091" style="width:0;height:1.5pt" o:hralign="center" o:hrstd="t" o:hr="t" fillcolor="#a0a0a0" stroked="f"/>
        </w:pict>
      </w:r>
    </w:p>
    <w:p w14:paraId="022A7F7D" w14:textId="77777777" w:rsidR="00D92B11" w:rsidRPr="00D92B11" w:rsidRDefault="00D92B11" w:rsidP="00900BED">
      <w:pPr>
        <w:pStyle w:val="Heading2"/>
      </w:pPr>
      <w:r w:rsidRPr="00D92B11">
        <w:t>5. Behavioural Operations</w:t>
      </w:r>
    </w:p>
    <w:p w14:paraId="33698C44" w14:textId="77777777" w:rsidR="00D92B11" w:rsidRPr="00D92B11" w:rsidRDefault="00D92B11" w:rsidP="00D92B11">
      <w:pPr>
        <w:rPr>
          <w:b/>
          <w:bCs/>
        </w:rPr>
      </w:pPr>
      <w:r w:rsidRPr="00D92B11">
        <w:rPr>
          <w:b/>
          <w:bCs/>
        </w:rPr>
        <w:t>Simple idea</w:t>
      </w:r>
    </w:p>
    <w:p w14:paraId="7336ECD6" w14:textId="77777777" w:rsidR="00D92B11" w:rsidRPr="00D92B11" w:rsidRDefault="00D92B11" w:rsidP="00D92B11">
      <w:r w:rsidRPr="00D92B11">
        <w:t>Behavioural Operations studies:</w:t>
      </w:r>
    </w:p>
    <w:p w14:paraId="1D28C04F" w14:textId="77777777" w:rsidR="00D92B11" w:rsidRPr="00D92B11" w:rsidRDefault="00D92B11" w:rsidP="00D92B11">
      <w:r w:rsidRPr="00D92B11">
        <w:rPr>
          <w:b/>
          <w:bCs/>
        </w:rPr>
        <w:t>How human behaviour affects business decisions.</w:t>
      </w:r>
    </w:p>
    <w:p w14:paraId="3F666633" w14:textId="77777777" w:rsidR="00D92B11" w:rsidRPr="00D92B11" w:rsidRDefault="00D92B11" w:rsidP="00D92B11">
      <w:r w:rsidRPr="00D92B11">
        <w:t>People don't always make perfectly logical decisions.</w:t>
      </w:r>
    </w:p>
    <w:p w14:paraId="566B81A7" w14:textId="77777777" w:rsidR="00D92B11" w:rsidRPr="00D92B11" w:rsidRDefault="00D92B11" w:rsidP="00D92B11">
      <w:r w:rsidRPr="00D92B11">
        <w:t>Their choices are influenced by:</w:t>
      </w:r>
    </w:p>
    <w:p w14:paraId="7559B650" w14:textId="77777777" w:rsidR="00D92B11" w:rsidRPr="00D92B11" w:rsidRDefault="00D92B11" w:rsidP="00D92B11">
      <w:pPr>
        <w:numPr>
          <w:ilvl w:val="0"/>
          <w:numId w:val="7"/>
        </w:numPr>
      </w:pPr>
      <w:r w:rsidRPr="00D92B11">
        <w:t>Cognitive biases</w:t>
      </w:r>
    </w:p>
    <w:p w14:paraId="0DB40251" w14:textId="77777777" w:rsidR="00D92B11" w:rsidRPr="00D92B11" w:rsidRDefault="00D92B11" w:rsidP="00D92B11">
      <w:pPr>
        <w:numPr>
          <w:ilvl w:val="0"/>
          <w:numId w:val="7"/>
        </w:numPr>
      </w:pPr>
      <w:r w:rsidRPr="00D92B11">
        <w:t>Emotions</w:t>
      </w:r>
    </w:p>
    <w:p w14:paraId="4DC99C97" w14:textId="77777777" w:rsidR="00D92B11" w:rsidRPr="00D92B11" w:rsidRDefault="00D92B11" w:rsidP="00D92B11">
      <w:pPr>
        <w:numPr>
          <w:ilvl w:val="0"/>
          <w:numId w:val="7"/>
        </w:numPr>
      </w:pPr>
      <w:r w:rsidRPr="00D92B11">
        <w:t>Experience</w:t>
      </w:r>
    </w:p>
    <w:p w14:paraId="4A892B6A" w14:textId="77777777" w:rsidR="00D92B11" w:rsidRPr="00D92B11" w:rsidRDefault="00D92B11" w:rsidP="00D92B11">
      <w:pPr>
        <w:numPr>
          <w:ilvl w:val="0"/>
          <w:numId w:val="7"/>
        </w:numPr>
      </w:pPr>
      <w:r w:rsidRPr="00D92B11">
        <w:t>Culture</w:t>
      </w:r>
    </w:p>
    <w:p w14:paraId="0B536431" w14:textId="77777777" w:rsidR="00D92B11" w:rsidRPr="00D92B11" w:rsidRDefault="00D92B11" w:rsidP="00D92B11">
      <w:pPr>
        <w:rPr>
          <w:b/>
          <w:bCs/>
        </w:rPr>
      </w:pPr>
      <w:r w:rsidRPr="00D92B11">
        <w:rPr>
          <w:b/>
          <w:bCs/>
        </w:rPr>
        <w:t>Example</w:t>
      </w:r>
    </w:p>
    <w:p w14:paraId="193767BF" w14:textId="77777777" w:rsidR="00D92B11" w:rsidRPr="00D92B11" w:rsidRDefault="00D92B11" w:rsidP="00D92B11">
      <w:r w:rsidRPr="00D92B11">
        <w:t>A manager ignores a cybersecurity warning because:</w:t>
      </w:r>
    </w:p>
    <w:p w14:paraId="7D93C9D9" w14:textId="77777777" w:rsidR="00D92B11" w:rsidRPr="00D92B11" w:rsidRDefault="00D92B11" w:rsidP="00D92B11">
      <w:r w:rsidRPr="00D92B11">
        <w:t>"We've never been hacked before."</w:t>
      </w:r>
    </w:p>
    <w:p w14:paraId="29B38444" w14:textId="77777777" w:rsidR="00D92B11" w:rsidRPr="00D92B11" w:rsidRDefault="00D92B11" w:rsidP="00D92B11">
      <w:r w:rsidRPr="00D92B11">
        <w:t>This is influenced by human bias rather than evidence.</w:t>
      </w:r>
    </w:p>
    <w:p w14:paraId="66E5F70C" w14:textId="77777777" w:rsidR="00D92B11" w:rsidRPr="00D92B11" w:rsidRDefault="00D92B11" w:rsidP="00D92B11">
      <w:pPr>
        <w:rPr>
          <w:b/>
          <w:bCs/>
        </w:rPr>
      </w:pPr>
      <w:r w:rsidRPr="00D92B11">
        <w:rPr>
          <w:b/>
          <w:bCs/>
        </w:rPr>
        <w:t>Cybersecurity example</w:t>
      </w:r>
    </w:p>
    <w:p w14:paraId="1F43791A" w14:textId="77777777" w:rsidR="00D92B11" w:rsidRPr="00D92B11" w:rsidRDefault="00D92B11" w:rsidP="00D92B11">
      <w:r w:rsidRPr="00D92B11">
        <w:t>An employee clicks a phishing email because they trust an email that appears to come from their manager.</w:t>
      </w:r>
    </w:p>
    <w:p w14:paraId="7A89A9F1" w14:textId="77777777" w:rsidR="00D92B11" w:rsidRPr="00D92B11" w:rsidRDefault="00D92B11" w:rsidP="00D92B11">
      <w:r w:rsidRPr="00D92B11">
        <w:t>The problem is human behaviour, not technology.</w:t>
      </w:r>
    </w:p>
    <w:p w14:paraId="0E49780B" w14:textId="77777777" w:rsidR="00D92B11" w:rsidRPr="00D92B11" w:rsidRDefault="00D92B11" w:rsidP="00D92B11">
      <w:r w:rsidRPr="00D92B11">
        <w:pict w14:anchorId="040270AB">
          <v:rect id="_x0000_i1092" style="width:0;height:1.5pt" o:hralign="center" o:hrstd="t" o:hr="t" fillcolor="#a0a0a0" stroked="f"/>
        </w:pict>
      </w:r>
    </w:p>
    <w:p w14:paraId="338EEA48" w14:textId="77777777" w:rsidR="00D92B11" w:rsidRPr="00D92B11" w:rsidRDefault="00D92B11" w:rsidP="00900BED">
      <w:pPr>
        <w:pStyle w:val="Heading2"/>
      </w:pPr>
      <w:r w:rsidRPr="00D92B11">
        <w:lastRenderedPageBreak/>
        <w:t>6. Supply Chain Management (SCM)</w:t>
      </w:r>
    </w:p>
    <w:p w14:paraId="0CBE8D0C" w14:textId="77777777" w:rsidR="00D92B11" w:rsidRPr="00D92B11" w:rsidRDefault="00D92B11" w:rsidP="00D92B11">
      <w:pPr>
        <w:rPr>
          <w:b/>
          <w:bCs/>
        </w:rPr>
      </w:pPr>
      <w:r w:rsidRPr="00D92B11">
        <w:rPr>
          <w:b/>
          <w:bCs/>
        </w:rPr>
        <w:t>Simple idea</w:t>
      </w:r>
    </w:p>
    <w:p w14:paraId="0535C461" w14:textId="77777777" w:rsidR="00D92B11" w:rsidRPr="00D92B11" w:rsidRDefault="00D92B11" w:rsidP="00D92B11">
      <w:r w:rsidRPr="00D92B11">
        <w:t>Supply Chain Management ensures:</w:t>
      </w:r>
    </w:p>
    <w:p w14:paraId="7ABB677F" w14:textId="77777777" w:rsidR="00D92B11" w:rsidRPr="00D92B11" w:rsidRDefault="00D92B11" w:rsidP="00D92B11">
      <w:r w:rsidRPr="00D92B11">
        <w:rPr>
          <w:b/>
          <w:bCs/>
        </w:rPr>
        <w:t>Products, software and services move securely and efficiently from suppliers to customers.</w:t>
      </w:r>
    </w:p>
    <w:p w14:paraId="027E5E10" w14:textId="77777777" w:rsidR="00D92B11" w:rsidRPr="00D92B11" w:rsidRDefault="00D92B11" w:rsidP="00D92B11">
      <w:r w:rsidRPr="00D92B11">
        <w:t>Today, software supply chains are also important.</w:t>
      </w:r>
    </w:p>
    <w:p w14:paraId="44EB4715" w14:textId="77777777" w:rsidR="00D92B11" w:rsidRPr="00D92B11" w:rsidRDefault="00D92B11" w:rsidP="00D92B11">
      <w:pPr>
        <w:rPr>
          <w:b/>
          <w:bCs/>
        </w:rPr>
      </w:pPr>
      <w:r w:rsidRPr="00D92B11">
        <w:rPr>
          <w:b/>
          <w:bCs/>
        </w:rPr>
        <w:t>Cybersecurity example</w:t>
      </w:r>
    </w:p>
    <w:p w14:paraId="1112BE1C" w14:textId="77777777" w:rsidR="00D92B11" w:rsidRPr="00D92B11" w:rsidRDefault="00D92B11" w:rsidP="00D92B11">
      <w:r w:rsidRPr="00D92B11">
        <w:t>A company downloads a software library from an online repository.</w:t>
      </w:r>
    </w:p>
    <w:p w14:paraId="1713FB9C" w14:textId="77777777" w:rsidR="00D92B11" w:rsidRPr="00D92B11" w:rsidRDefault="00D92B11" w:rsidP="00D92B11">
      <w:r w:rsidRPr="00D92B11">
        <w:t>If attackers insert malware into that library, every company using it could be affected.</w:t>
      </w:r>
    </w:p>
    <w:p w14:paraId="74A8556D" w14:textId="77777777" w:rsidR="00D92B11" w:rsidRPr="00D92B11" w:rsidRDefault="00D92B11" w:rsidP="00D92B11">
      <w:r w:rsidRPr="00D92B11">
        <w:t>Examples include:</w:t>
      </w:r>
    </w:p>
    <w:p w14:paraId="78E23AEB" w14:textId="77777777" w:rsidR="00D92B11" w:rsidRPr="00D92B11" w:rsidRDefault="00D92B11" w:rsidP="00D92B11">
      <w:pPr>
        <w:numPr>
          <w:ilvl w:val="0"/>
          <w:numId w:val="8"/>
        </w:numPr>
      </w:pPr>
      <w:proofErr w:type="spellStart"/>
      <w:r w:rsidRPr="00D92B11">
        <w:t>Typosquatting</w:t>
      </w:r>
      <w:proofErr w:type="spellEnd"/>
      <w:r w:rsidRPr="00D92B11">
        <w:t xml:space="preserve"> attacks (malicious packages with names similar to legitimate ones)</w:t>
      </w:r>
    </w:p>
    <w:p w14:paraId="19FB412F" w14:textId="77777777" w:rsidR="00D92B11" w:rsidRPr="00D92B11" w:rsidRDefault="00D92B11" w:rsidP="00D92B11">
      <w:pPr>
        <w:numPr>
          <w:ilvl w:val="0"/>
          <w:numId w:val="8"/>
        </w:numPr>
      </w:pPr>
      <w:r w:rsidRPr="00D92B11">
        <w:t>Supply chain attacks</w:t>
      </w:r>
    </w:p>
    <w:p w14:paraId="57006CA2" w14:textId="77777777" w:rsidR="00D92B11" w:rsidRPr="00D92B11" w:rsidRDefault="00D92B11" w:rsidP="00D92B11">
      <w:pPr>
        <w:numPr>
          <w:ilvl w:val="0"/>
          <w:numId w:val="8"/>
        </w:numPr>
      </w:pPr>
      <w:r w:rsidRPr="00D92B11">
        <w:t>SolarWinds attack</w:t>
      </w:r>
    </w:p>
    <w:p w14:paraId="46546468" w14:textId="77777777" w:rsidR="00D92B11" w:rsidRPr="00D92B11" w:rsidRDefault="00D92B11" w:rsidP="00D92B11">
      <w:r w:rsidRPr="00D92B11">
        <w:pict w14:anchorId="6CA8FFB3">
          <v:rect id="_x0000_i1093" style="width:0;height:1.5pt" o:hralign="center" o:hrstd="t" o:hr="t" fillcolor="#a0a0a0" stroked="f"/>
        </w:pict>
      </w:r>
    </w:p>
    <w:p w14:paraId="2E9CD6A7" w14:textId="77777777" w:rsidR="00D92B11" w:rsidRPr="00D92B11" w:rsidRDefault="00D92B11" w:rsidP="00900BED">
      <w:pPr>
        <w:pStyle w:val="Heading2"/>
      </w:pPr>
      <w:r w:rsidRPr="00D92B11">
        <w:t>7. SolarWinds Attack</w:t>
      </w:r>
    </w:p>
    <w:p w14:paraId="51E39B96" w14:textId="77777777" w:rsidR="00D92B11" w:rsidRPr="00D92B11" w:rsidRDefault="00D92B11" w:rsidP="00D92B11">
      <w:r w:rsidRPr="00D92B11">
        <w:t>Attackers compromised SolarWinds software updates.</w:t>
      </w:r>
    </w:p>
    <w:p w14:paraId="23D497F2" w14:textId="77777777" w:rsidR="00D92B11" w:rsidRPr="00D92B11" w:rsidRDefault="00D92B11" w:rsidP="00D92B11">
      <w:r w:rsidRPr="00D92B11">
        <w:t>Customers trusted the updates and installed them.</w:t>
      </w:r>
    </w:p>
    <w:p w14:paraId="2DD5D936" w14:textId="77777777" w:rsidR="00D92B11" w:rsidRPr="00D92B11" w:rsidRDefault="00D92B11" w:rsidP="00D92B11">
      <w:r w:rsidRPr="00D92B11">
        <w:t>The malware spread through the software supply chain.</w:t>
      </w:r>
    </w:p>
    <w:p w14:paraId="7FFAAC3A" w14:textId="77777777" w:rsidR="00D92B11" w:rsidRPr="00D92B11" w:rsidRDefault="00D92B11" w:rsidP="00D92B11">
      <w:r w:rsidRPr="00D92B11">
        <w:t xml:space="preserve">This is called a </w:t>
      </w:r>
      <w:r w:rsidRPr="00D92B11">
        <w:rPr>
          <w:b/>
          <w:bCs/>
        </w:rPr>
        <w:t>supply chain attack</w:t>
      </w:r>
      <w:r w:rsidRPr="00D92B11">
        <w:t>.</w:t>
      </w:r>
    </w:p>
    <w:p w14:paraId="4EAE3570" w14:textId="77777777" w:rsidR="00D92B11" w:rsidRPr="00D92B11" w:rsidRDefault="00D92B11" w:rsidP="00D92B11">
      <w:r w:rsidRPr="00D92B11">
        <w:pict w14:anchorId="2A665CFB">
          <v:rect id="_x0000_i1094" style="width:0;height:1.5pt" o:hralign="center" o:hrstd="t" o:hr="t" fillcolor="#a0a0a0" stroked="f"/>
        </w:pict>
      </w:r>
    </w:p>
    <w:p w14:paraId="0C44FA02" w14:textId="77777777" w:rsidR="00D92B11" w:rsidRPr="00D92B11" w:rsidRDefault="00D92B11" w:rsidP="00900BED">
      <w:pPr>
        <w:pStyle w:val="Heading2"/>
      </w:pPr>
      <w:r w:rsidRPr="00D92B11">
        <w:t>Easy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0"/>
        <w:gridCol w:w="2950"/>
        <w:gridCol w:w="3876"/>
      </w:tblGrid>
      <w:tr w:rsidR="00D92B11" w:rsidRPr="00D92B11" w14:paraId="7CF9C39C" w14:textId="77777777">
        <w:trPr>
          <w:tblHeader/>
          <w:tblCellSpacing w:w="15" w:type="dxa"/>
        </w:trPr>
        <w:tc>
          <w:tcPr>
            <w:tcW w:w="0" w:type="auto"/>
            <w:vAlign w:val="center"/>
            <w:hideMark/>
          </w:tcPr>
          <w:p w14:paraId="4D37DCEB" w14:textId="77777777" w:rsidR="00D92B11" w:rsidRPr="00D92B11" w:rsidRDefault="00D92B11" w:rsidP="00D92B11">
            <w:pPr>
              <w:rPr>
                <w:b/>
                <w:bCs/>
              </w:rPr>
            </w:pPr>
            <w:r w:rsidRPr="00D92B11">
              <w:rPr>
                <w:b/>
                <w:bCs/>
              </w:rPr>
              <w:t>Model</w:t>
            </w:r>
          </w:p>
        </w:tc>
        <w:tc>
          <w:tcPr>
            <w:tcW w:w="0" w:type="auto"/>
            <w:vAlign w:val="center"/>
            <w:hideMark/>
          </w:tcPr>
          <w:p w14:paraId="7322F411" w14:textId="77777777" w:rsidR="00D92B11" w:rsidRPr="00D92B11" w:rsidRDefault="00D92B11" w:rsidP="00D92B11">
            <w:pPr>
              <w:rPr>
                <w:b/>
                <w:bCs/>
              </w:rPr>
            </w:pPr>
            <w:r w:rsidRPr="00D92B11">
              <w:rPr>
                <w:b/>
                <w:bCs/>
              </w:rPr>
              <w:t>Simple Meaning</w:t>
            </w:r>
          </w:p>
        </w:tc>
        <w:tc>
          <w:tcPr>
            <w:tcW w:w="0" w:type="auto"/>
            <w:vAlign w:val="center"/>
            <w:hideMark/>
          </w:tcPr>
          <w:p w14:paraId="1EFA2212" w14:textId="77777777" w:rsidR="00D92B11" w:rsidRPr="00D92B11" w:rsidRDefault="00D92B11" w:rsidP="00D92B11">
            <w:pPr>
              <w:rPr>
                <w:b/>
                <w:bCs/>
              </w:rPr>
            </w:pPr>
            <w:r w:rsidRPr="00D92B11">
              <w:rPr>
                <w:b/>
                <w:bCs/>
              </w:rPr>
              <w:t>Cybersecurity Example</w:t>
            </w:r>
          </w:p>
        </w:tc>
      </w:tr>
      <w:tr w:rsidR="00D92B11" w:rsidRPr="00D92B11" w14:paraId="21B0E375" w14:textId="77777777">
        <w:trPr>
          <w:tblCellSpacing w:w="15" w:type="dxa"/>
        </w:trPr>
        <w:tc>
          <w:tcPr>
            <w:tcW w:w="0" w:type="auto"/>
            <w:vAlign w:val="center"/>
            <w:hideMark/>
          </w:tcPr>
          <w:p w14:paraId="14D224EC" w14:textId="77777777" w:rsidR="00D92B11" w:rsidRPr="00D92B11" w:rsidRDefault="00D92B11" w:rsidP="00D92B11">
            <w:r w:rsidRPr="00D92B11">
              <w:rPr>
                <w:b/>
                <w:bCs/>
              </w:rPr>
              <w:t>Risk Models</w:t>
            </w:r>
          </w:p>
        </w:tc>
        <w:tc>
          <w:tcPr>
            <w:tcW w:w="0" w:type="auto"/>
            <w:vAlign w:val="center"/>
            <w:hideMark/>
          </w:tcPr>
          <w:p w14:paraId="5CDF1EEA" w14:textId="77777777" w:rsidR="00D92B11" w:rsidRPr="00D92B11" w:rsidRDefault="00D92B11" w:rsidP="00D92B11">
            <w:r w:rsidRPr="00D92B11">
              <w:t>Help organisations analyse and manage risk.</w:t>
            </w:r>
          </w:p>
        </w:tc>
        <w:tc>
          <w:tcPr>
            <w:tcW w:w="0" w:type="auto"/>
            <w:vAlign w:val="center"/>
            <w:hideMark/>
          </w:tcPr>
          <w:p w14:paraId="76B1E526" w14:textId="77777777" w:rsidR="00D92B11" w:rsidRPr="00D92B11" w:rsidRDefault="00D92B11" w:rsidP="00D92B11">
            <w:r w:rsidRPr="00D92B11">
              <w:t>Choosing security investments.</w:t>
            </w:r>
          </w:p>
        </w:tc>
      </w:tr>
      <w:tr w:rsidR="00D92B11" w:rsidRPr="00D92B11" w14:paraId="0964CDC0" w14:textId="77777777">
        <w:trPr>
          <w:tblCellSpacing w:w="15" w:type="dxa"/>
        </w:trPr>
        <w:tc>
          <w:tcPr>
            <w:tcW w:w="0" w:type="auto"/>
            <w:vAlign w:val="center"/>
            <w:hideMark/>
          </w:tcPr>
          <w:p w14:paraId="1A12D4B3" w14:textId="77777777" w:rsidR="00D92B11" w:rsidRPr="00D92B11" w:rsidRDefault="00D92B11" w:rsidP="00D92B11">
            <w:r w:rsidRPr="00D92B11">
              <w:rPr>
                <w:b/>
                <w:bCs/>
              </w:rPr>
              <w:t>Real Options Theory</w:t>
            </w:r>
          </w:p>
        </w:tc>
        <w:tc>
          <w:tcPr>
            <w:tcW w:w="0" w:type="auto"/>
            <w:vAlign w:val="center"/>
            <w:hideMark/>
          </w:tcPr>
          <w:p w14:paraId="5F769EA8" w14:textId="77777777" w:rsidR="00D92B11" w:rsidRPr="00D92B11" w:rsidRDefault="00D92B11" w:rsidP="00D92B11">
            <w:r w:rsidRPr="00D92B11">
              <w:t>Keep options open; invest gradually.</w:t>
            </w:r>
          </w:p>
        </w:tc>
        <w:tc>
          <w:tcPr>
            <w:tcW w:w="0" w:type="auto"/>
            <w:vAlign w:val="center"/>
            <w:hideMark/>
          </w:tcPr>
          <w:p w14:paraId="64B185BF" w14:textId="77777777" w:rsidR="00D92B11" w:rsidRPr="00D92B11" w:rsidRDefault="00D92B11" w:rsidP="00D92B11">
            <w:r w:rsidRPr="00D92B11">
              <w:t>Pilot a cloud migration before full deployment.</w:t>
            </w:r>
          </w:p>
        </w:tc>
      </w:tr>
      <w:tr w:rsidR="00D92B11" w:rsidRPr="00D92B11" w14:paraId="64C24864" w14:textId="77777777">
        <w:trPr>
          <w:tblCellSpacing w:w="15" w:type="dxa"/>
        </w:trPr>
        <w:tc>
          <w:tcPr>
            <w:tcW w:w="0" w:type="auto"/>
            <w:vAlign w:val="center"/>
            <w:hideMark/>
          </w:tcPr>
          <w:p w14:paraId="7B35FEA9" w14:textId="77777777" w:rsidR="00D92B11" w:rsidRPr="00D92B11" w:rsidRDefault="00D92B11" w:rsidP="00D92B11">
            <w:r w:rsidRPr="00D92B11">
              <w:rPr>
                <w:b/>
                <w:bCs/>
              </w:rPr>
              <w:lastRenderedPageBreak/>
              <w:t>Options Pricing Theory</w:t>
            </w:r>
          </w:p>
        </w:tc>
        <w:tc>
          <w:tcPr>
            <w:tcW w:w="0" w:type="auto"/>
            <w:vAlign w:val="center"/>
            <w:hideMark/>
          </w:tcPr>
          <w:p w14:paraId="61779746" w14:textId="77777777" w:rsidR="00D92B11" w:rsidRPr="00D92B11" w:rsidRDefault="00D92B11" w:rsidP="00D92B11">
            <w:r w:rsidRPr="00D92B11">
              <w:t>Estimate the value of risky investments.</w:t>
            </w:r>
          </w:p>
        </w:tc>
        <w:tc>
          <w:tcPr>
            <w:tcW w:w="0" w:type="auto"/>
            <w:vAlign w:val="center"/>
            <w:hideMark/>
          </w:tcPr>
          <w:p w14:paraId="43F33843" w14:textId="77777777" w:rsidR="00D92B11" w:rsidRPr="00D92B11" w:rsidRDefault="00D92B11" w:rsidP="00D92B11">
            <w:r w:rsidRPr="00D92B11">
              <w:t>Decide whether to invest in Zero Trust now or later.</w:t>
            </w:r>
          </w:p>
        </w:tc>
      </w:tr>
      <w:tr w:rsidR="00D92B11" w:rsidRPr="00D92B11" w14:paraId="2E471366" w14:textId="77777777">
        <w:trPr>
          <w:tblCellSpacing w:w="15" w:type="dxa"/>
        </w:trPr>
        <w:tc>
          <w:tcPr>
            <w:tcW w:w="0" w:type="auto"/>
            <w:vAlign w:val="center"/>
            <w:hideMark/>
          </w:tcPr>
          <w:p w14:paraId="0C600D4E" w14:textId="77777777" w:rsidR="00D92B11" w:rsidRPr="00D92B11" w:rsidRDefault="00D92B11" w:rsidP="00D92B11">
            <w:r w:rsidRPr="00D92B11">
              <w:rPr>
                <w:b/>
                <w:bCs/>
              </w:rPr>
              <w:t>Operations Management</w:t>
            </w:r>
          </w:p>
        </w:tc>
        <w:tc>
          <w:tcPr>
            <w:tcW w:w="0" w:type="auto"/>
            <w:vAlign w:val="center"/>
            <w:hideMark/>
          </w:tcPr>
          <w:p w14:paraId="5BEB2F2B" w14:textId="77777777" w:rsidR="00D92B11" w:rsidRPr="00D92B11" w:rsidRDefault="00D92B11" w:rsidP="00D92B11">
            <w:r w:rsidRPr="00D92B11">
              <w:t>Improve business efficiency.</w:t>
            </w:r>
          </w:p>
        </w:tc>
        <w:tc>
          <w:tcPr>
            <w:tcW w:w="0" w:type="auto"/>
            <w:vAlign w:val="center"/>
            <w:hideMark/>
          </w:tcPr>
          <w:p w14:paraId="687D698C" w14:textId="77777777" w:rsidR="00D92B11" w:rsidRPr="00D92B11" w:rsidRDefault="00D92B11" w:rsidP="00D92B11">
            <w:r w:rsidRPr="00D92B11">
              <w:t>Automate patch management.</w:t>
            </w:r>
          </w:p>
        </w:tc>
      </w:tr>
      <w:tr w:rsidR="00D92B11" w:rsidRPr="00D92B11" w14:paraId="301DBE67" w14:textId="77777777">
        <w:trPr>
          <w:tblCellSpacing w:w="15" w:type="dxa"/>
        </w:trPr>
        <w:tc>
          <w:tcPr>
            <w:tcW w:w="0" w:type="auto"/>
            <w:vAlign w:val="center"/>
            <w:hideMark/>
          </w:tcPr>
          <w:p w14:paraId="77C00D56" w14:textId="77777777" w:rsidR="00D92B11" w:rsidRPr="00D92B11" w:rsidRDefault="00D92B11" w:rsidP="00D92B11">
            <w:r w:rsidRPr="00D92B11">
              <w:rPr>
                <w:b/>
                <w:bCs/>
              </w:rPr>
              <w:t>Behavioural Operations</w:t>
            </w:r>
          </w:p>
        </w:tc>
        <w:tc>
          <w:tcPr>
            <w:tcW w:w="0" w:type="auto"/>
            <w:vAlign w:val="center"/>
            <w:hideMark/>
          </w:tcPr>
          <w:p w14:paraId="1DCCA1EB" w14:textId="77777777" w:rsidR="00D92B11" w:rsidRPr="00D92B11" w:rsidRDefault="00D92B11" w:rsidP="00D92B11">
            <w:r w:rsidRPr="00D92B11">
              <w:t>Study how people make decisions.</w:t>
            </w:r>
          </w:p>
        </w:tc>
        <w:tc>
          <w:tcPr>
            <w:tcW w:w="0" w:type="auto"/>
            <w:vAlign w:val="center"/>
            <w:hideMark/>
          </w:tcPr>
          <w:p w14:paraId="4E6C69A5" w14:textId="77777777" w:rsidR="00D92B11" w:rsidRPr="00D92B11" w:rsidRDefault="00D92B11" w:rsidP="00D92B11">
            <w:r w:rsidRPr="00D92B11">
              <w:t>Reduce phishing through user awareness training.</w:t>
            </w:r>
          </w:p>
        </w:tc>
      </w:tr>
      <w:tr w:rsidR="00D92B11" w:rsidRPr="00D92B11" w14:paraId="0C0FC90B" w14:textId="77777777">
        <w:trPr>
          <w:tblCellSpacing w:w="15" w:type="dxa"/>
        </w:trPr>
        <w:tc>
          <w:tcPr>
            <w:tcW w:w="0" w:type="auto"/>
            <w:vAlign w:val="center"/>
            <w:hideMark/>
          </w:tcPr>
          <w:p w14:paraId="001E38A2" w14:textId="77777777" w:rsidR="00D92B11" w:rsidRPr="00D92B11" w:rsidRDefault="00D92B11" w:rsidP="00D92B11">
            <w:r w:rsidRPr="00D92B11">
              <w:rPr>
                <w:b/>
                <w:bCs/>
              </w:rPr>
              <w:t>Supply Chain Management</w:t>
            </w:r>
          </w:p>
        </w:tc>
        <w:tc>
          <w:tcPr>
            <w:tcW w:w="0" w:type="auto"/>
            <w:vAlign w:val="center"/>
            <w:hideMark/>
          </w:tcPr>
          <w:p w14:paraId="226F4FB5" w14:textId="77777777" w:rsidR="00D92B11" w:rsidRPr="00D92B11" w:rsidRDefault="00D92B11" w:rsidP="00D92B11">
            <w:r w:rsidRPr="00D92B11">
              <w:t>Secure the flow of products and software.</w:t>
            </w:r>
          </w:p>
        </w:tc>
        <w:tc>
          <w:tcPr>
            <w:tcW w:w="0" w:type="auto"/>
            <w:vAlign w:val="center"/>
            <w:hideMark/>
          </w:tcPr>
          <w:p w14:paraId="235196B8" w14:textId="77777777" w:rsidR="00D92B11" w:rsidRPr="00D92B11" w:rsidRDefault="00D92B11" w:rsidP="00D92B11">
            <w:r w:rsidRPr="00D92B11">
              <w:t>Protect against software supply chain attacks like SolarWinds.</w:t>
            </w:r>
          </w:p>
        </w:tc>
      </w:tr>
    </w:tbl>
    <w:p w14:paraId="54A06750" w14:textId="77777777" w:rsidR="00D92B11" w:rsidRPr="00D92B11" w:rsidRDefault="00D92B11" w:rsidP="00D92B11">
      <w:r w:rsidRPr="00D92B11">
        <w:pict w14:anchorId="3409D2D7">
          <v:rect id="_x0000_i1095" style="width:0;height:1.5pt" o:hralign="center" o:hrstd="t" o:hr="t" fillcolor="#a0a0a0" stroked="f"/>
        </w:pict>
      </w:r>
    </w:p>
    <w:p w14:paraId="28A84A5F" w14:textId="77777777" w:rsidR="00D92B11" w:rsidRPr="00D92B11" w:rsidRDefault="00D92B11" w:rsidP="00D92B11">
      <w:pPr>
        <w:rPr>
          <w:b/>
          <w:bCs/>
        </w:rPr>
      </w:pPr>
      <w:r w:rsidRPr="00D92B11">
        <w:rPr>
          <w:rFonts w:ascii="Segoe UI Emoji" w:hAnsi="Segoe UI Emoji" w:cs="Segoe UI Emoji"/>
          <w:b/>
          <w:bCs/>
        </w:rPr>
        <w:t>🎓</w:t>
      </w:r>
      <w:r w:rsidRPr="00D92B11">
        <w:rPr>
          <w:b/>
          <w:bCs/>
        </w:rPr>
        <w:t xml:space="preserve"> One-line exam notes</w:t>
      </w:r>
    </w:p>
    <w:p w14:paraId="5B39DDFA" w14:textId="77777777" w:rsidR="00D92B11" w:rsidRPr="00D92B11" w:rsidRDefault="00D92B11" w:rsidP="00D92B11">
      <w:pPr>
        <w:numPr>
          <w:ilvl w:val="0"/>
          <w:numId w:val="9"/>
        </w:numPr>
      </w:pPr>
      <w:r w:rsidRPr="00D92B11">
        <w:rPr>
          <w:b/>
          <w:bCs/>
        </w:rPr>
        <w:t>Real Options Theory:</w:t>
      </w:r>
      <w:r w:rsidRPr="00D92B11">
        <w:t xml:space="preserve"> Flexible decision-making by allowing organisations to delay, expand or abandon projects as circumstances change.</w:t>
      </w:r>
    </w:p>
    <w:p w14:paraId="560593E4" w14:textId="77777777" w:rsidR="00D92B11" w:rsidRPr="00D92B11" w:rsidRDefault="00D92B11" w:rsidP="00D92B11">
      <w:pPr>
        <w:numPr>
          <w:ilvl w:val="0"/>
          <w:numId w:val="9"/>
        </w:numPr>
      </w:pPr>
      <w:r w:rsidRPr="00D92B11">
        <w:rPr>
          <w:b/>
          <w:bCs/>
        </w:rPr>
        <w:t>Options Pricing Theory:</w:t>
      </w:r>
      <w:r w:rsidRPr="00D92B11">
        <w:t xml:space="preserve"> Evaluates investment value under uncertainty.</w:t>
      </w:r>
    </w:p>
    <w:p w14:paraId="2F076407" w14:textId="77777777" w:rsidR="00D92B11" w:rsidRPr="00D92B11" w:rsidRDefault="00D92B11" w:rsidP="00D92B11">
      <w:pPr>
        <w:numPr>
          <w:ilvl w:val="0"/>
          <w:numId w:val="9"/>
        </w:numPr>
      </w:pPr>
      <w:r w:rsidRPr="00D92B11">
        <w:rPr>
          <w:b/>
          <w:bCs/>
        </w:rPr>
        <w:t>Operations Management:</w:t>
      </w:r>
      <w:r w:rsidRPr="00D92B11">
        <w:t xml:space="preserve"> Improves organisational efficiency and resource utilisation.</w:t>
      </w:r>
    </w:p>
    <w:p w14:paraId="49951DFC" w14:textId="77777777" w:rsidR="00D92B11" w:rsidRPr="00D92B11" w:rsidRDefault="00D92B11" w:rsidP="00D92B11">
      <w:pPr>
        <w:numPr>
          <w:ilvl w:val="0"/>
          <w:numId w:val="9"/>
        </w:numPr>
      </w:pPr>
      <w:r w:rsidRPr="00D92B11">
        <w:rPr>
          <w:b/>
          <w:bCs/>
        </w:rPr>
        <w:t>Behavioural Operations:</w:t>
      </w:r>
      <w:r w:rsidRPr="00D92B11">
        <w:t xml:space="preserve"> Examines how human behaviour and biases influence operational decisions.</w:t>
      </w:r>
    </w:p>
    <w:p w14:paraId="78AC2449" w14:textId="77777777" w:rsidR="00D92B11" w:rsidRPr="00D92B11" w:rsidRDefault="00D92B11" w:rsidP="00D92B11">
      <w:pPr>
        <w:numPr>
          <w:ilvl w:val="0"/>
          <w:numId w:val="9"/>
        </w:numPr>
      </w:pPr>
      <w:r w:rsidRPr="00D92B11">
        <w:rPr>
          <w:b/>
          <w:bCs/>
        </w:rPr>
        <w:t>Supply Chain Management:</w:t>
      </w:r>
      <w:r w:rsidRPr="00D92B11">
        <w:t xml:space="preserve"> Manages and secures the flow of goods, services and software across organisations.</w:t>
      </w:r>
    </w:p>
    <w:p w14:paraId="7EF8F941" w14:textId="77777777" w:rsidR="00D92B11" w:rsidRPr="00D92B11" w:rsidRDefault="00D92B11" w:rsidP="00D92B11">
      <w:r w:rsidRPr="00D92B11">
        <w:pict w14:anchorId="77EA4AC8">
          <v:rect id="_x0000_i1096" style="width:0;height:1.5pt" o:hralign="center" o:hrstd="t" o:hr="t" fillcolor="#a0a0a0" stroked="f"/>
        </w:pict>
      </w:r>
    </w:p>
    <w:p w14:paraId="4AC0BFA1" w14:textId="77777777" w:rsidR="00D64865" w:rsidRPr="00D64865" w:rsidRDefault="00D64865" w:rsidP="00D64865">
      <w:pPr>
        <w:pStyle w:val="Heading1"/>
      </w:pPr>
      <w:r w:rsidRPr="00D64865">
        <w:t>Enterprise Risk Management (ERM)</w:t>
      </w:r>
    </w:p>
    <w:p w14:paraId="617FCEFA" w14:textId="77777777" w:rsidR="00361B1B" w:rsidRPr="00361B1B" w:rsidRDefault="00361B1B" w:rsidP="00361B1B">
      <w:r w:rsidRPr="00361B1B">
        <w:rPr>
          <w:i/>
          <w:iCs/>
        </w:rPr>
        <w:t>Historically, </w:t>
      </w:r>
      <w:r w:rsidRPr="00361B1B">
        <w:rPr>
          <w:b/>
          <w:bCs/>
          <w:i/>
          <w:iCs/>
        </w:rPr>
        <w:t>risk management </w:t>
      </w:r>
      <w:r w:rsidRPr="00361B1B">
        <w:rPr>
          <w:i/>
          <w:iCs/>
        </w:rPr>
        <w:t>was viewed very narrowly and handled separately in silos. Under this fragmented view of risk, businesses focused on specific potential events that could be insured against (e.g., property, safety, health).</w:t>
      </w:r>
    </w:p>
    <w:p w14:paraId="7F3445D3" w14:textId="77777777" w:rsidR="00361B1B" w:rsidRPr="00361B1B" w:rsidRDefault="00361B1B" w:rsidP="00361B1B">
      <w:r w:rsidRPr="00361B1B">
        <w:rPr>
          <w:b/>
          <w:bCs/>
        </w:rPr>
        <w:t>Fraser &amp; Simkins (2016)</w:t>
      </w:r>
    </w:p>
    <w:p w14:paraId="4E5C20B2" w14:textId="566F26DC" w:rsidR="00D92B11" w:rsidRDefault="000B69B8" w:rsidP="000B69B8">
      <w:r w:rsidRPr="000B69B8">
        <w:t xml:space="preserve">Enterprise Risk Management Enterprise Risk Management (ERM) is a reaction against such siloing, arguing that (as the authors' state) "risk management should include all risks, not just specific ones that are easier to quantify, and that risks should be managed as a portfolio across the enterprise" (Fraser &amp; Simkins, 2016). Their paper covers challenges encountered by many companies when trying to adopt ERM including </w:t>
      </w:r>
      <w:r w:rsidRPr="000B69B8">
        <w:lastRenderedPageBreak/>
        <w:t>overcoming misconceptions; internal business challenges including corporate culture, poor understanding of, and training in the principles of ERM, and not implementing ERM as a change management program. They also offer some recommendations around solutions to these challenges including how to design and implement an ERM policy; the use of ERM frameworks; and the use of language, terminology and more traditional risk management tools such as workshops, mailboxes and registers.</w:t>
      </w:r>
    </w:p>
    <w:p w14:paraId="3FC3AE8C" w14:textId="77777777" w:rsidR="006C3EC1" w:rsidRDefault="006C3EC1" w:rsidP="000B69B8"/>
    <w:p w14:paraId="38B67876" w14:textId="77777777" w:rsidR="006C3EC1" w:rsidRPr="006C3EC1" w:rsidRDefault="006C3EC1" w:rsidP="006C3EC1">
      <w:pPr>
        <w:pStyle w:val="Heading2"/>
      </w:pPr>
      <w:r w:rsidRPr="006C3EC1">
        <w:t xml:space="preserve">Lechner &amp; </w:t>
      </w:r>
      <w:proofErr w:type="spellStart"/>
      <w:r w:rsidRPr="006C3EC1">
        <w:t>Gatzert</w:t>
      </w:r>
      <w:proofErr w:type="spellEnd"/>
      <w:r w:rsidRPr="006C3EC1">
        <w:t xml:space="preserve"> (2018)</w:t>
      </w:r>
    </w:p>
    <w:p w14:paraId="4B382055" w14:textId="77777777" w:rsidR="006C3EC1" w:rsidRPr="006C3EC1" w:rsidRDefault="006C3EC1" w:rsidP="006C3EC1">
      <w:r w:rsidRPr="006C3EC1">
        <w:t>–</w:t>
      </w:r>
    </w:p>
    <w:p w14:paraId="433D3213" w14:textId="77777777" w:rsidR="006C3EC1" w:rsidRPr="006C3EC1" w:rsidRDefault="006C3EC1" w:rsidP="006C3EC1">
      <w:r w:rsidRPr="006C3EC1">
        <w:t>They carried out a study that revealed that the adoption of an ERM approach has a positive effect on the bottom line of companies and of the value of the business to shareholders, which is an additional factor that contributes to its adoption.</w:t>
      </w:r>
    </w:p>
    <w:p w14:paraId="1DB6CA89" w14:textId="77777777" w:rsidR="006C3EC1" w:rsidRPr="006C3EC1" w:rsidRDefault="006C3EC1" w:rsidP="006C3EC1">
      <w:pPr>
        <w:pStyle w:val="Heading2"/>
      </w:pPr>
      <w:proofErr w:type="spellStart"/>
      <w:r w:rsidRPr="006C3EC1">
        <w:t>Etges</w:t>
      </w:r>
      <w:proofErr w:type="spellEnd"/>
      <w:r w:rsidRPr="006C3EC1">
        <w:t xml:space="preserve"> et al (2018)</w:t>
      </w:r>
    </w:p>
    <w:p w14:paraId="0884B620" w14:textId="77777777" w:rsidR="006C3EC1" w:rsidRPr="006C3EC1" w:rsidRDefault="006C3EC1" w:rsidP="006C3EC1">
      <w:r w:rsidRPr="006C3EC1">
        <w:t>–</w:t>
      </w:r>
    </w:p>
    <w:p w14:paraId="664BA09F" w14:textId="77777777" w:rsidR="006C3EC1" w:rsidRPr="006C3EC1" w:rsidRDefault="006C3EC1" w:rsidP="006C3EC1">
      <w:r w:rsidRPr="006C3EC1">
        <w:t>They carried out research to develop a risk inventory tailored towards the health sector based on previous work from the ERM field.  This is a vital development to improve the security of healthcare systems, and can also contribute to the wider field.</w:t>
      </w:r>
    </w:p>
    <w:p w14:paraId="7E5DDA09" w14:textId="77777777" w:rsidR="006C3EC1" w:rsidRPr="006C3EC1" w:rsidRDefault="006C3EC1" w:rsidP="006C3EC1">
      <w:pPr>
        <w:pStyle w:val="Heading2"/>
      </w:pPr>
      <w:r w:rsidRPr="006C3EC1">
        <w:t>Niehaus (2017)</w:t>
      </w:r>
    </w:p>
    <w:p w14:paraId="71828925" w14:textId="77777777" w:rsidR="006C3EC1" w:rsidRPr="006C3EC1" w:rsidRDefault="006C3EC1" w:rsidP="006C3EC1">
      <w:r w:rsidRPr="006C3EC1">
        <w:t>–</w:t>
      </w:r>
    </w:p>
    <w:p w14:paraId="37D456A4" w14:textId="77777777" w:rsidR="006C3EC1" w:rsidRPr="006C3EC1" w:rsidRDefault="006C3EC1" w:rsidP="006C3EC1">
      <w:r w:rsidRPr="006C3EC1">
        <w:t>They investigated the relationship between ERM and the RMP.  The author believes that the ERM approach: </w:t>
      </w:r>
    </w:p>
    <w:p w14:paraId="680C9157" w14:textId="77777777" w:rsidR="006C3EC1" w:rsidRPr="006C3EC1" w:rsidRDefault="006C3EC1" w:rsidP="006C3EC1">
      <w:pPr>
        <w:numPr>
          <w:ilvl w:val="0"/>
          <w:numId w:val="10"/>
        </w:numPr>
      </w:pPr>
      <w:r w:rsidRPr="006C3EC1">
        <w:t>Places more emphasis on value creation as an objective of risk management;</w:t>
      </w:r>
    </w:p>
    <w:p w14:paraId="4530A68C" w14:textId="77777777" w:rsidR="006C3EC1" w:rsidRPr="006C3EC1" w:rsidRDefault="006C3EC1" w:rsidP="006C3EC1">
      <w:pPr>
        <w:numPr>
          <w:ilvl w:val="0"/>
          <w:numId w:val="10"/>
        </w:numPr>
      </w:pPr>
      <w:r w:rsidRPr="006C3EC1">
        <w:t> Emphasizes the identification of all major risks facing an organization, regardless of how they are categorized;</w:t>
      </w:r>
    </w:p>
    <w:p w14:paraId="767230EF" w14:textId="77777777" w:rsidR="006C3EC1" w:rsidRPr="006C3EC1" w:rsidRDefault="006C3EC1" w:rsidP="006C3EC1">
      <w:pPr>
        <w:numPr>
          <w:ilvl w:val="0"/>
          <w:numId w:val="10"/>
        </w:numPr>
      </w:pPr>
      <w:r w:rsidRPr="006C3EC1">
        <w:t> Seeks to assess the aggregate risk facing the organization; and</w:t>
      </w:r>
    </w:p>
    <w:p w14:paraId="15CC2621" w14:textId="77777777" w:rsidR="006C3EC1" w:rsidRPr="006C3EC1" w:rsidRDefault="006C3EC1" w:rsidP="006C3EC1">
      <w:pPr>
        <w:numPr>
          <w:ilvl w:val="0"/>
          <w:numId w:val="10"/>
        </w:numPr>
      </w:pPr>
      <w:r w:rsidRPr="006C3EC1">
        <w:t> Considers a larger and more innovative set of methods/contracts to treat risk. </w:t>
      </w:r>
    </w:p>
    <w:p w14:paraId="53DF89A4" w14:textId="77777777" w:rsidR="006C3EC1" w:rsidRPr="006C3EC1" w:rsidRDefault="006C3EC1" w:rsidP="006C3EC1">
      <w:r w:rsidRPr="006C3EC1">
        <w:t>He defines a number of terms that are affected by the inclusion of an ERM facet such as risk (as defined within the ERM scope), risk objectives, and risk valuation as well as providing a number of examples that illustrate his arguments. </w:t>
      </w:r>
    </w:p>
    <w:p w14:paraId="41B0479F" w14:textId="77777777" w:rsidR="006C3EC1" w:rsidRPr="006C3EC1" w:rsidRDefault="006C3EC1" w:rsidP="006C3EC1"/>
    <w:p w14:paraId="22B87FF2" w14:textId="77777777" w:rsidR="006C3EC1" w:rsidRPr="006C3EC1" w:rsidRDefault="006C3EC1" w:rsidP="006C3EC1">
      <w:r w:rsidRPr="006C3EC1">
        <w:t>The author concludes "</w:t>
      </w:r>
      <w:r w:rsidRPr="006C3EC1">
        <w:rPr>
          <w:i/>
          <w:iCs/>
        </w:rPr>
        <w:t xml:space="preserve">an ERM approach encourages a broader perspective when identifying risk, a deeper assessment of risk in part because one must assess how </w:t>
      </w:r>
      <w:r w:rsidRPr="006C3EC1">
        <w:rPr>
          <w:i/>
          <w:iCs/>
        </w:rPr>
        <w:lastRenderedPageBreak/>
        <w:t>various risks within the organization interact and aggregate, and a consideration of a broader set of potential tools when deciding how to treat risk.</w:t>
      </w:r>
      <w:r w:rsidRPr="006C3EC1">
        <w:t>"</w:t>
      </w:r>
    </w:p>
    <w:p w14:paraId="6BC9141B" w14:textId="77777777" w:rsidR="00DD23E8" w:rsidRPr="00DD23E8" w:rsidRDefault="00DD23E8" w:rsidP="00DD23E8">
      <w:r w:rsidRPr="00DD23E8">
        <w:t xml:space="preserve">Absolutely, Payman. </w:t>
      </w:r>
      <w:proofErr w:type="spellStart"/>
      <w:r w:rsidRPr="00DD23E8">
        <w:rPr>
          <w:b/>
          <w:bCs/>
        </w:rPr>
        <w:t>DevSecOps</w:t>
      </w:r>
      <w:proofErr w:type="spellEnd"/>
      <w:r w:rsidRPr="00DD23E8">
        <w:t xml:space="preserve"> is one of the most important modern cybersecurity concepts, and it's actually quite straightforward once you understand the evolution.</w:t>
      </w:r>
    </w:p>
    <w:p w14:paraId="1C15503D" w14:textId="77777777" w:rsidR="00DD23E8" w:rsidRPr="00DD23E8" w:rsidRDefault="00DD23E8" w:rsidP="00DD23E8">
      <w:r w:rsidRPr="00DD23E8">
        <w:pict w14:anchorId="30EA823A">
          <v:rect id="_x0000_i1167" style="width:0;height:1.5pt" o:hralign="center" o:hrstd="t" o:hr="t" fillcolor="#a0a0a0" stroked="f"/>
        </w:pict>
      </w:r>
    </w:p>
    <w:p w14:paraId="78B3F485" w14:textId="77777777" w:rsidR="00DD23E8" w:rsidRPr="00DD23E8" w:rsidRDefault="00DD23E8" w:rsidP="00DD23E8">
      <w:pPr>
        <w:rPr>
          <w:b/>
          <w:bCs/>
        </w:rPr>
      </w:pPr>
      <w:proofErr w:type="spellStart"/>
      <w:r w:rsidRPr="00DD23E8">
        <w:rPr>
          <w:b/>
          <w:bCs/>
        </w:rPr>
        <w:t>DevSecOps</w:t>
      </w:r>
      <w:proofErr w:type="spellEnd"/>
    </w:p>
    <w:p w14:paraId="2AB893A5" w14:textId="77777777" w:rsidR="00DD23E8" w:rsidRPr="00DD23E8" w:rsidRDefault="00DD23E8" w:rsidP="00DD23E8">
      <w:pPr>
        <w:rPr>
          <w:b/>
          <w:bCs/>
        </w:rPr>
      </w:pPr>
      <w:r w:rsidRPr="00DD23E8">
        <w:rPr>
          <w:b/>
          <w:bCs/>
        </w:rPr>
        <w:t>What is DevOps?</w:t>
      </w:r>
    </w:p>
    <w:p w14:paraId="0604E834" w14:textId="77777777" w:rsidR="00DD23E8" w:rsidRPr="00DD23E8" w:rsidRDefault="00DD23E8" w:rsidP="00DD23E8">
      <w:r w:rsidRPr="00DD23E8">
        <w:rPr>
          <w:b/>
          <w:bCs/>
        </w:rPr>
        <w:t>DevOps = Development + Operations</w:t>
      </w:r>
    </w:p>
    <w:p w14:paraId="054CBC68" w14:textId="77777777" w:rsidR="00DD23E8" w:rsidRPr="00DD23E8" w:rsidRDefault="00DD23E8" w:rsidP="00DD23E8">
      <w:r w:rsidRPr="00DD23E8">
        <w:t>It is a way of working where:</w:t>
      </w:r>
    </w:p>
    <w:p w14:paraId="6BE48705" w14:textId="77777777" w:rsidR="00DD23E8" w:rsidRPr="00DD23E8" w:rsidRDefault="00DD23E8" w:rsidP="00DD23E8">
      <w:pPr>
        <w:numPr>
          <w:ilvl w:val="0"/>
          <w:numId w:val="11"/>
        </w:numPr>
      </w:pPr>
      <w:r w:rsidRPr="00DD23E8">
        <w:t>Software developers (</w:t>
      </w:r>
      <w:r w:rsidRPr="00DD23E8">
        <w:rPr>
          <w:b/>
          <w:bCs/>
        </w:rPr>
        <w:t>Dev</w:t>
      </w:r>
      <w:r w:rsidRPr="00DD23E8">
        <w:t>)</w:t>
      </w:r>
    </w:p>
    <w:p w14:paraId="391CAF39" w14:textId="77777777" w:rsidR="00DD23E8" w:rsidRPr="00DD23E8" w:rsidRDefault="00DD23E8" w:rsidP="00DD23E8">
      <w:pPr>
        <w:numPr>
          <w:ilvl w:val="0"/>
          <w:numId w:val="11"/>
        </w:numPr>
      </w:pPr>
      <w:r w:rsidRPr="00DD23E8">
        <w:t>IT operations (</w:t>
      </w:r>
      <w:r w:rsidRPr="00DD23E8">
        <w:rPr>
          <w:b/>
          <w:bCs/>
        </w:rPr>
        <w:t>Ops</w:t>
      </w:r>
      <w:r w:rsidRPr="00DD23E8">
        <w:t>)</w:t>
      </w:r>
    </w:p>
    <w:p w14:paraId="1C7AE078" w14:textId="77777777" w:rsidR="00DD23E8" w:rsidRPr="00DD23E8" w:rsidRDefault="00DD23E8" w:rsidP="00DD23E8">
      <w:r w:rsidRPr="00DD23E8">
        <w:t xml:space="preserve">work </w:t>
      </w:r>
      <w:r w:rsidRPr="00DD23E8">
        <w:rPr>
          <w:b/>
          <w:bCs/>
        </w:rPr>
        <w:t>together</w:t>
      </w:r>
      <w:r w:rsidRPr="00DD23E8">
        <w:t xml:space="preserve"> instead of separately.</w:t>
      </w:r>
    </w:p>
    <w:p w14:paraId="31022F5D" w14:textId="77777777" w:rsidR="00DD23E8" w:rsidRPr="00DD23E8" w:rsidRDefault="00DD23E8" w:rsidP="00DD23E8">
      <w:pPr>
        <w:rPr>
          <w:b/>
          <w:bCs/>
        </w:rPr>
      </w:pPr>
      <w:r w:rsidRPr="00DD23E8">
        <w:rPr>
          <w:b/>
          <w:bCs/>
        </w:rPr>
        <w:t>Before DevOps (Traditional)</w:t>
      </w:r>
    </w:p>
    <w:p w14:paraId="3BDFDF79" w14:textId="77777777" w:rsidR="00DD23E8" w:rsidRPr="00DD23E8" w:rsidRDefault="00DD23E8" w:rsidP="00DD23E8">
      <w:r w:rsidRPr="00DD23E8">
        <w:t>Developers → Finish coding</w:t>
      </w:r>
    </w:p>
    <w:p w14:paraId="168CF2E3" w14:textId="77777777" w:rsidR="00DD23E8" w:rsidRPr="00DD23E8" w:rsidRDefault="00DD23E8" w:rsidP="00DD23E8"/>
    <w:p w14:paraId="384E9E58" w14:textId="77777777" w:rsidR="00DD23E8" w:rsidRPr="00DD23E8" w:rsidRDefault="00DD23E8" w:rsidP="00DD23E8">
      <w:r w:rsidRPr="00DD23E8">
        <w:t>↓</w:t>
      </w:r>
    </w:p>
    <w:p w14:paraId="3B1D726E" w14:textId="77777777" w:rsidR="00DD23E8" w:rsidRPr="00DD23E8" w:rsidRDefault="00DD23E8" w:rsidP="00DD23E8"/>
    <w:p w14:paraId="73BBC558" w14:textId="77777777" w:rsidR="00DD23E8" w:rsidRPr="00DD23E8" w:rsidRDefault="00DD23E8" w:rsidP="00DD23E8">
      <w:r w:rsidRPr="00DD23E8">
        <w:t>Operations → Deploy software</w:t>
      </w:r>
    </w:p>
    <w:p w14:paraId="058EA394" w14:textId="77777777" w:rsidR="00DD23E8" w:rsidRPr="00DD23E8" w:rsidRDefault="00DD23E8" w:rsidP="00DD23E8"/>
    <w:p w14:paraId="4C2619BD" w14:textId="77777777" w:rsidR="00DD23E8" w:rsidRPr="00DD23E8" w:rsidRDefault="00DD23E8" w:rsidP="00DD23E8">
      <w:r w:rsidRPr="00DD23E8">
        <w:t>↓</w:t>
      </w:r>
    </w:p>
    <w:p w14:paraId="6CB6519B" w14:textId="77777777" w:rsidR="00DD23E8" w:rsidRPr="00DD23E8" w:rsidRDefault="00DD23E8" w:rsidP="00DD23E8"/>
    <w:p w14:paraId="2965A15E" w14:textId="77777777" w:rsidR="00DD23E8" w:rsidRPr="00DD23E8" w:rsidRDefault="00DD23E8" w:rsidP="00DD23E8">
      <w:r w:rsidRPr="00DD23E8">
        <w:t>Problems discovered later</w:t>
      </w:r>
    </w:p>
    <w:p w14:paraId="3AEC68F1" w14:textId="77777777" w:rsidR="00DD23E8" w:rsidRPr="00DD23E8" w:rsidRDefault="00DD23E8" w:rsidP="00DD23E8">
      <w:r w:rsidRPr="00DD23E8">
        <w:t xml:space="preserve">The teams worked in </w:t>
      </w:r>
      <w:r w:rsidRPr="00DD23E8">
        <w:rPr>
          <w:b/>
          <w:bCs/>
        </w:rPr>
        <w:t>silos</w:t>
      </w:r>
      <w:r w:rsidRPr="00DD23E8">
        <w:t>, causing delays and conflicts.</w:t>
      </w:r>
    </w:p>
    <w:p w14:paraId="1A82BE91" w14:textId="77777777" w:rsidR="00DD23E8" w:rsidRPr="00DD23E8" w:rsidRDefault="00DD23E8" w:rsidP="00DD23E8">
      <w:r w:rsidRPr="00DD23E8">
        <w:pict w14:anchorId="2F92C403">
          <v:rect id="_x0000_i1168" style="width:0;height:1.5pt" o:hralign="center" o:hrstd="t" o:hr="t" fillcolor="#a0a0a0" stroked="f"/>
        </w:pict>
      </w:r>
    </w:p>
    <w:p w14:paraId="24D5926D" w14:textId="77777777" w:rsidR="00DD23E8" w:rsidRPr="00DD23E8" w:rsidRDefault="00DD23E8" w:rsidP="00DD23E8">
      <w:pPr>
        <w:rPr>
          <w:b/>
          <w:bCs/>
        </w:rPr>
      </w:pPr>
      <w:r w:rsidRPr="00DD23E8">
        <w:rPr>
          <w:b/>
          <w:bCs/>
        </w:rPr>
        <w:t xml:space="preserve">What is </w:t>
      </w:r>
      <w:proofErr w:type="spellStart"/>
      <w:r w:rsidRPr="00DD23E8">
        <w:rPr>
          <w:b/>
          <w:bCs/>
        </w:rPr>
        <w:t>DevSecOps</w:t>
      </w:r>
      <w:proofErr w:type="spellEnd"/>
      <w:r w:rsidRPr="00DD23E8">
        <w:rPr>
          <w:b/>
          <w:bCs/>
        </w:rPr>
        <w:t>?</w:t>
      </w:r>
    </w:p>
    <w:p w14:paraId="305F1998" w14:textId="77777777" w:rsidR="00DD23E8" w:rsidRPr="00DD23E8" w:rsidRDefault="00DD23E8" w:rsidP="00DD23E8">
      <w:proofErr w:type="spellStart"/>
      <w:r w:rsidRPr="00DD23E8">
        <w:rPr>
          <w:b/>
          <w:bCs/>
        </w:rPr>
        <w:t>DevSecOps</w:t>
      </w:r>
      <w:proofErr w:type="spellEnd"/>
      <w:r w:rsidRPr="00DD23E8">
        <w:rPr>
          <w:b/>
          <w:bCs/>
        </w:rPr>
        <w:t xml:space="preserve"> = Development + Security + Operations</w:t>
      </w:r>
    </w:p>
    <w:p w14:paraId="4B65A653" w14:textId="77777777" w:rsidR="00DD23E8" w:rsidRPr="00DD23E8" w:rsidRDefault="00DD23E8" w:rsidP="00DD23E8">
      <w:r w:rsidRPr="00DD23E8">
        <w:t xml:space="preserve">It adds </w:t>
      </w:r>
      <w:r w:rsidRPr="00DD23E8">
        <w:rPr>
          <w:b/>
          <w:bCs/>
        </w:rPr>
        <w:t>security into every stage</w:t>
      </w:r>
      <w:r w:rsidRPr="00DD23E8">
        <w:t xml:space="preserve"> of software development.</w:t>
      </w:r>
    </w:p>
    <w:p w14:paraId="15AA8A48" w14:textId="77777777" w:rsidR="00DD23E8" w:rsidRPr="00DD23E8" w:rsidRDefault="00DD23E8" w:rsidP="00DD23E8">
      <w:r w:rsidRPr="00DD23E8">
        <w:t xml:space="preserve">Instead of checking security </w:t>
      </w:r>
      <w:r w:rsidRPr="00DD23E8">
        <w:rPr>
          <w:b/>
          <w:bCs/>
        </w:rPr>
        <w:t>after</w:t>
      </w:r>
      <w:r w:rsidRPr="00DD23E8">
        <w:t xml:space="preserve"> the software is finished, security is built in </w:t>
      </w:r>
      <w:r w:rsidRPr="00DD23E8">
        <w:rPr>
          <w:b/>
          <w:bCs/>
        </w:rPr>
        <w:t>from the beginning</w:t>
      </w:r>
      <w:r w:rsidRPr="00DD23E8">
        <w:t>.</w:t>
      </w:r>
    </w:p>
    <w:p w14:paraId="4A87B49D" w14:textId="77777777" w:rsidR="00DD23E8" w:rsidRPr="00DD23E8" w:rsidRDefault="00DD23E8" w:rsidP="00DD23E8">
      <w:r w:rsidRPr="00DD23E8">
        <w:rPr>
          <w:b/>
          <w:bCs/>
        </w:rPr>
        <w:lastRenderedPageBreak/>
        <w:t>"Security is everyone's responsibility."</w:t>
      </w:r>
    </w:p>
    <w:p w14:paraId="5328B750" w14:textId="77777777" w:rsidR="00DD23E8" w:rsidRPr="00DD23E8" w:rsidRDefault="00DD23E8" w:rsidP="00DD23E8">
      <w:r w:rsidRPr="00DD23E8">
        <w:pict w14:anchorId="2C7671DF">
          <v:rect id="_x0000_i1169" style="width:0;height:1.5pt" o:hralign="center" o:hrstd="t" o:hr="t" fillcolor="#a0a0a0" stroked="f"/>
        </w:pict>
      </w:r>
    </w:p>
    <w:p w14:paraId="5C0D4E74" w14:textId="77777777" w:rsidR="00DD23E8" w:rsidRPr="00DD23E8" w:rsidRDefault="00DD23E8" w:rsidP="00DD23E8">
      <w:pPr>
        <w:rPr>
          <w:b/>
          <w:bCs/>
        </w:rPr>
      </w:pPr>
      <w:r w:rsidRPr="00DD23E8">
        <w:rPr>
          <w:b/>
          <w:bCs/>
        </w:rPr>
        <w:t>Continuous Security</w:t>
      </w:r>
    </w:p>
    <w:p w14:paraId="0587A28B" w14:textId="77777777" w:rsidR="00DD23E8" w:rsidRPr="00DD23E8" w:rsidRDefault="00DD23E8" w:rsidP="00DD23E8">
      <w:r w:rsidRPr="00DD23E8">
        <w:t>Whenever developers write new code:</w:t>
      </w:r>
    </w:p>
    <w:p w14:paraId="3F735F46" w14:textId="77777777" w:rsidR="00DD23E8" w:rsidRPr="00DD23E8" w:rsidRDefault="00DD23E8" w:rsidP="00DD23E8">
      <w:r w:rsidRPr="00DD23E8">
        <w:t>The system automatically performs:</w:t>
      </w:r>
    </w:p>
    <w:p w14:paraId="481AE3C9" w14:textId="77777777" w:rsidR="00DD23E8" w:rsidRPr="00DD23E8" w:rsidRDefault="00DD23E8" w:rsidP="00DD23E8">
      <w:pPr>
        <w:numPr>
          <w:ilvl w:val="0"/>
          <w:numId w:val="12"/>
        </w:numPr>
      </w:pPr>
      <w:r w:rsidRPr="00DD23E8">
        <w:rPr>
          <w:rFonts w:ascii="Segoe UI Emoji" w:hAnsi="Segoe UI Emoji" w:cs="Segoe UI Emoji"/>
        </w:rPr>
        <w:t>✅</w:t>
      </w:r>
      <w:r w:rsidRPr="00DD23E8">
        <w:t xml:space="preserve"> Security scanning</w:t>
      </w:r>
    </w:p>
    <w:p w14:paraId="4AA16A50" w14:textId="77777777" w:rsidR="00DD23E8" w:rsidRPr="00DD23E8" w:rsidRDefault="00DD23E8" w:rsidP="00DD23E8">
      <w:pPr>
        <w:numPr>
          <w:ilvl w:val="0"/>
          <w:numId w:val="12"/>
        </w:numPr>
      </w:pPr>
      <w:r w:rsidRPr="00DD23E8">
        <w:rPr>
          <w:rFonts w:ascii="Segoe UI Emoji" w:hAnsi="Segoe UI Emoji" w:cs="Segoe UI Emoji"/>
        </w:rPr>
        <w:t>✅</w:t>
      </w:r>
      <w:r w:rsidRPr="00DD23E8">
        <w:t xml:space="preserve"> Vulnerability scanning</w:t>
      </w:r>
    </w:p>
    <w:p w14:paraId="2D78662A" w14:textId="77777777" w:rsidR="00DD23E8" w:rsidRPr="00DD23E8" w:rsidRDefault="00DD23E8" w:rsidP="00DD23E8">
      <w:pPr>
        <w:numPr>
          <w:ilvl w:val="0"/>
          <w:numId w:val="12"/>
        </w:numPr>
      </w:pPr>
      <w:r w:rsidRPr="00DD23E8">
        <w:rPr>
          <w:rFonts w:ascii="Segoe UI Emoji" w:hAnsi="Segoe UI Emoji" w:cs="Segoe UI Emoji"/>
        </w:rPr>
        <w:t>✅</w:t>
      </w:r>
      <w:r w:rsidRPr="00DD23E8">
        <w:t xml:space="preserve"> Code quality checks</w:t>
      </w:r>
    </w:p>
    <w:p w14:paraId="7EF430B2" w14:textId="77777777" w:rsidR="00DD23E8" w:rsidRPr="00DD23E8" w:rsidRDefault="00DD23E8" w:rsidP="00DD23E8">
      <w:pPr>
        <w:numPr>
          <w:ilvl w:val="0"/>
          <w:numId w:val="12"/>
        </w:numPr>
      </w:pPr>
      <w:r w:rsidRPr="00DD23E8">
        <w:rPr>
          <w:rFonts w:ascii="Segoe UI Emoji" w:hAnsi="Segoe UI Emoji" w:cs="Segoe UI Emoji"/>
        </w:rPr>
        <w:t>✅</w:t>
      </w:r>
      <w:r w:rsidRPr="00DD23E8">
        <w:t xml:space="preserve"> Compliance checks</w:t>
      </w:r>
    </w:p>
    <w:p w14:paraId="78FD1BE4" w14:textId="77777777" w:rsidR="00DD23E8" w:rsidRPr="00DD23E8" w:rsidRDefault="00DD23E8" w:rsidP="00DD23E8">
      <w:pPr>
        <w:numPr>
          <w:ilvl w:val="0"/>
          <w:numId w:val="12"/>
        </w:numPr>
      </w:pPr>
      <w:r w:rsidRPr="00DD23E8">
        <w:rPr>
          <w:rFonts w:ascii="Segoe UI Emoji" w:hAnsi="Segoe UI Emoji" w:cs="Segoe UI Emoji"/>
        </w:rPr>
        <w:t>✅</w:t>
      </w:r>
      <w:r w:rsidRPr="00DD23E8">
        <w:t xml:space="preserve"> Automated testing</w:t>
      </w:r>
    </w:p>
    <w:p w14:paraId="2123E427" w14:textId="77777777" w:rsidR="00DD23E8" w:rsidRPr="00DD23E8" w:rsidRDefault="00DD23E8" w:rsidP="00DD23E8">
      <w:r w:rsidRPr="00DD23E8">
        <w:t xml:space="preserve">If a problem is found, it is fixed </w:t>
      </w:r>
      <w:r w:rsidRPr="00DD23E8">
        <w:rPr>
          <w:b/>
          <w:bCs/>
        </w:rPr>
        <w:t>before</w:t>
      </w:r>
      <w:r w:rsidRPr="00DD23E8">
        <w:t xml:space="preserve"> the software goes live.</w:t>
      </w:r>
    </w:p>
    <w:p w14:paraId="78F47C6A" w14:textId="77777777" w:rsidR="00DD23E8" w:rsidRPr="00DD23E8" w:rsidRDefault="00DD23E8" w:rsidP="00DD23E8">
      <w:r w:rsidRPr="00DD23E8">
        <w:pict w14:anchorId="56FB3620">
          <v:rect id="_x0000_i1170" style="width:0;height:1.5pt" o:hralign="center" o:hrstd="t" o:hr="t" fillcolor="#a0a0a0" stroked="f"/>
        </w:pict>
      </w:r>
    </w:p>
    <w:p w14:paraId="5655DCF3" w14:textId="77777777" w:rsidR="00DD23E8" w:rsidRPr="00DD23E8" w:rsidRDefault="00DD23E8" w:rsidP="00DD23E8">
      <w:pPr>
        <w:rPr>
          <w:b/>
          <w:bCs/>
          <w:lang w:val="it-IT"/>
        </w:rPr>
      </w:pPr>
      <w:r w:rsidRPr="00DD23E8">
        <w:rPr>
          <w:b/>
          <w:bCs/>
          <w:lang w:val="it-IT"/>
        </w:rPr>
        <w:t>CI/CD Pipeline</w:t>
      </w:r>
    </w:p>
    <w:p w14:paraId="370A4C97" w14:textId="77777777" w:rsidR="00DD23E8" w:rsidRPr="00DD23E8" w:rsidRDefault="00DD23E8" w:rsidP="00DD23E8">
      <w:pPr>
        <w:rPr>
          <w:lang w:val="it-IT"/>
        </w:rPr>
      </w:pPr>
      <w:r w:rsidRPr="00DD23E8">
        <w:rPr>
          <w:b/>
          <w:bCs/>
          <w:lang w:val="it-IT"/>
        </w:rPr>
        <w:t xml:space="preserve">CI = </w:t>
      </w:r>
      <w:proofErr w:type="spellStart"/>
      <w:r w:rsidRPr="00DD23E8">
        <w:rPr>
          <w:b/>
          <w:bCs/>
          <w:lang w:val="it-IT"/>
        </w:rPr>
        <w:t>Continuous</w:t>
      </w:r>
      <w:proofErr w:type="spellEnd"/>
      <w:r w:rsidRPr="00DD23E8">
        <w:rPr>
          <w:b/>
          <w:bCs/>
          <w:lang w:val="it-IT"/>
        </w:rPr>
        <w:t xml:space="preserve"> Integration</w:t>
      </w:r>
    </w:p>
    <w:p w14:paraId="21290F6E" w14:textId="77777777" w:rsidR="00DD23E8" w:rsidRPr="00DD23E8" w:rsidRDefault="00DD23E8" w:rsidP="00DD23E8">
      <w:r w:rsidRPr="00DD23E8">
        <w:t>Developers regularly merge their code into a shared repository.</w:t>
      </w:r>
    </w:p>
    <w:p w14:paraId="3F41A8E2" w14:textId="77777777" w:rsidR="00DD23E8" w:rsidRPr="00DD23E8" w:rsidRDefault="00DD23E8" w:rsidP="00DD23E8">
      <w:r w:rsidRPr="00DD23E8">
        <w:rPr>
          <w:b/>
          <w:bCs/>
        </w:rPr>
        <w:t>CD = Continuous Delivery/Deployment</w:t>
      </w:r>
    </w:p>
    <w:p w14:paraId="54F8A93D" w14:textId="77777777" w:rsidR="00DD23E8" w:rsidRPr="00DD23E8" w:rsidRDefault="00DD23E8" w:rsidP="00DD23E8">
      <w:r w:rsidRPr="00DD23E8">
        <w:t>The software is automatically tested and deployed after passing all checks.</w:t>
      </w:r>
    </w:p>
    <w:p w14:paraId="62815968" w14:textId="77777777" w:rsidR="00DD23E8" w:rsidRPr="00DD23E8" w:rsidRDefault="00DD23E8" w:rsidP="00DD23E8">
      <w:pPr>
        <w:rPr>
          <w:b/>
          <w:bCs/>
        </w:rPr>
      </w:pPr>
      <w:r w:rsidRPr="00DD23E8">
        <w:rPr>
          <w:b/>
          <w:bCs/>
        </w:rPr>
        <w:t>Cybersecurity example</w:t>
      </w:r>
    </w:p>
    <w:p w14:paraId="174FD93A" w14:textId="77777777" w:rsidR="00DD23E8" w:rsidRPr="00DD23E8" w:rsidRDefault="00DD23E8" w:rsidP="00DD23E8">
      <w:r w:rsidRPr="00DD23E8">
        <w:t>Developer writes new login code.</w:t>
      </w:r>
    </w:p>
    <w:p w14:paraId="6D4D55DE" w14:textId="77777777" w:rsidR="00DD23E8" w:rsidRPr="00DD23E8" w:rsidRDefault="00DD23E8" w:rsidP="00DD23E8">
      <w:r w:rsidRPr="00DD23E8">
        <w:t>The CI/CD pipeline automatically:</w:t>
      </w:r>
    </w:p>
    <w:p w14:paraId="4AE410A5" w14:textId="77777777" w:rsidR="00DD23E8" w:rsidRPr="00DD23E8" w:rsidRDefault="00DD23E8" w:rsidP="00DD23E8">
      <w:pPr>
        <w:numPr>
          <w:ilvl w:val="0"/>
          <w:numId w:val="13"/>
        </w:numPr>
      </w:pPr>
      <w:r w:rsidRPr="00DD23E8">
        <w:t>Runs unit tests</w:t>
      </w:r>
    </w:p>
    <w:p w14:paraId="2A5F7278" w14:textId="77777777" w:rsidR="00DD23E8" w:rsidRPr="00DD23E8" w:rsidRDefault="00DD23E8" w:rsidP="00DD23E8">
      <w:pPr>
        <w:numPr>
          <w:ilvl w:val="0"/>
          <w:numId w:val="13"/>
        </w:numPr>
      </w:pPr>
      <w:r w:rsidRPr="00DD23E8">
        <w:t>Scans for vulnerabilities</w:t>
      </w:r>
    </w:p>
    <w:p w14:paraId="2AB727FB" w14:textId="77777777" w:rsidR="00DD23E8" w:rsidRPr="00DD23E8" w:rsidRDefault="00DD23E8" w:rsidP="00DD23E8">
      <w:pPr>
        <w:numPr>
          <w:ilvl w:val="0"/>
          <w:numId w:val="13"/>
        </w:numPr>
      </w:pPr>
      <w:r w:rsidRPr="00DD23E8">
        <w:t>Checks coding standards</w:t>
      </w:r>
    </w:p>
    <w:p w14:paraId="4F859F79" w14:textId="77777777" w:rsidR="00DD23E8" w:rsidRPr="00DD23E8" w:rsidRDefault="00DD23E8" w:rsidP="00DD23E8">
      <w:pPr>
        <w:numPr>
          <w:ilvl w:val="0"/>
          <w:numId w:val="13"/>
        </w:numPr>
      </w:pPr>
      <w:r w:rsidRPr="00DD23E8">
        <w:t>Verifies security policies</w:t>
      </w:r>
    </w:p>
    <w:p w14:paraId="5443D63F" w14:textId="77777777" w:rsidR="00DD23E8" w:rsidRPr="00DD23E8" w:rsidRDefault="00DD23E8" w:rsidP="00DD23E8">
      <w:r w:rsidRPr="00DD23E8">
        <w:t>Only if everything passes is the software deployed.</w:t>
      </w:r>
    </w:p>
    <w:p w14:paraId="497F214D" w14:textId="77777777" w:rsidR="00DD23E8" w:rsidRPr="00DD23E8" w:rsidRDefault="00DD23E8" w:rsidP="00DD23E8">
      <w:r w:rsidRPr="00DD23E8">
        <w:pict w14:anchorId="7E5859B7">
          <v:rect id="_x0000_i1171" style="width:0;height:1.5pt" o:hralign="center" o:hrstd="t" o:hr="t" fillcolor="#a0a0a0" stroked="f"/>
        </w:pict>
      </w:r>
    </w:p>
    <w:p w14:paraId="2D2D6ED3" w14:textId="77777777" w:rsidR="00DD23E8" w:rsidRPr="00DD23E8" w:rsidRDefault="00DD23E8" w:rsidP="00DD23E8">
      <w:pPr>
        <w:rPr>
          <w:b/>
          <w:bCs/>
        </w:rPr>
      </w:pPr>
      <w:r w:rsidRPr="00DD23E8">
        <w:rPr>
          <w:b/>
          <w:bCs/>
        </w:rPr>
        <w:t>CAMS (John Willis)</w:t>
      </w:r>
    </w:p>
    <w:p w14:paraId="4301650D" w14:textId="77777777" w:rsidR="00DD23E8" w:rsidRPr="00DD23E8" w:rsidRDefault="00DD23E8" w:rsidP="00DD23E8">
      <w:r w:rsidRPr="00DD23E8">
        <w:lastRenderedPageBreak/>
        <w:t xml:space="preserve">Willis summarised DevOps with </w:t>
      </w:r>
      <w:r w:rsidRPr="00DD23E8">
        <w:rPr>
          <w:b/>
          <w:bCs/>
        </w:rPr>
        <w:t>CAMS</w:t>
      </w:r>
      <w:r w:rsidRPr="00DD23E8">
        <w:t>:</w:t>
      </w:r>
    </w:p>
    <w:p w14:paraId="278E79BE" w14:textId="77777777" w:rsidR="00DD23E8" w:rsidRPr="00DD23E8" w:rsidRDefault="00DD23E8" w:rsidP="00DD23E8">
      <w:pPr>
        <w:numPr>
          <w:ilvl w:val="0"/>
          <w:numId w:val="14"/>
        </w:numPr>
      </w:pPr>
      <w:r w:rsidRPr="00DD23E8">
        <w:rPr>
          <w:b/>
          <w:bCs/>
        </w:rPr>
        <w:t>C</w:t>
      </w:r>
      <w:r w:rsidRPr="00DD23E8">
        <w:t xml:space="preserve"> – Culture (collaboration)</w:t>
      </w:r>
    </w:p>
    <w:p w14:paraId="1FE13595" w14:textId="77777777" w:rsidR="00DD23E8" w:rsidRPr="00DD23E8" w:rsidRDefault="00DD23E8" w:rsidP="00DD23E8">
      <w:pPr>
        <w:numPr>
          <w:ilvl w:val="0"/>
          <w:numId w:val="14"/>
        </w:numPr>
      </w:pPr>
      <w:r w:rsidRPr="00DD23E8">
        <w:rPr>
          <w:b/>
          <w:bCs/>
        </w:rPr>
        <w:t>A</w:t>
      </w:r>
      <w:r w:rsidRPr="00DD23E8">
        <w:t xml:space="preserve"> – Automation (automate tasks)</w:t>
      </w:r>
    </w:p>
    <w:p w14:paraId="1DD15A84" w14:textId="77777777" w:rsidR="00DD23E8" w:rsidRPr="00DD23E8" w:rsidRDefault="00DD23E8" w:rsidP="00DD23E8">
      <w:pPr>
        <w:numPr>
          <w:ilvl w:val="0"/>
          <w:numId w:val="14"/>
        </w:numPr>
      </w:pPr>
      <w:r w:rsidRPr="00DD23E8">
        <w:rPr>
          <w:b/>
          <w:bCs/>
        </w:rPr>
        <w:t>M</w:t>
      </w:r>
      <w:r w:rsidRPr="00DD23E8">
        <w:t xml:space="preserve"> – Measurement (monitor performance)</w:t>
      </w:r>
    </w:p>
    <w:p w14:paraId="038A3513" w14:textId="77777777" w:rsidR="00DD23E8" w:rsidRPr="00DD23E8" w:rsidRDefault="00DD23E8" w:rsidP="00DD23E8">
      <w:pPr>
        <w:numPr>
          <w:ilvl w:val="0"/>
          <w:numId w:val="14"/>
        </w:numPr>
      </w:pPr>
      <w:r w:rsidRPr="00DD23E8">
        <w:rPr>
          <w:b/>
          <w:bCs/>
        </w:rPr>
        <w:t>S</w:t>
      </w:r>
      <w:r w:rsidRPr="00DD23E8">
        <w:t xml:space="preserve"> – Sharing (share knowledge)</w:t>
      </w:r>
    </w:p>
    <w:p w14:paraId="6822D970" w14:textId="77777777" w:rsidR="00DD23E8" w:rsidRPr="00DD23E8" w:rsidRDefault="00DD23E8" w:rsidP="00DD23E8">
      <w:r w:rsidRPr="00DD23E8">
        <w:t>These principles improve both software delivery and security.</w:t>
      </w:r>
    </w:p>
    <w:p w14:paraId="1BFC9F17" w14:textId="77777777" w:rsidR="00DD23E8" w:rsidRPr="00DD23E8" w:rsidRDefault="00DD23E8" w:rsidP="00DD23E8">
      <w:r w:rsidRPr="00DD23E8">
        <w:pict w14:anchorId="1E76B77F">
          <v:rect id="_x0000_i1172" style="width:0;height:1.5pt" o:hralign="center" o:hrstd="t" o:hr="t" fillcolor="#a0a0a0" stroked="f"/>
        </w:pict>
      </w:r>
    </w:p>
    <w:p w14:paraId="4570036E" w14:textId="77777777" w:rsidR="00DD23E8" w:rsidRPr="00DD23E8" w:rsidRDefault="00DD23E8" w:rsidP="00DD23E8">
      <w:pPr>
        <w:rPr>
          <w:b/>
          <w:bCs/>
        </w:rPr>
      </w:pPr>
      <w:r w:rsidRPr="00DD23E8">
        <w:rPr>
          <w:b/>
          <w:bCs/>
        </w:rPr>
        <w:t>Risk-based Security</w:t>
      </w:r>
    </w:p>
    <w:p w14:paraId="75407723" w14:textId="77777777" w:rsidR="00DD23E8" w:rsidRPr="00DD23E8" w:rsidRDefault="00DD23E8" w:rsidP="00DD23E8">
      <w:r w:rsidRPr="00DD23E8">
        <w:t xml:space="preserve">Chegini (2022) argues that </w:t>
      </w:r>
      <w:proofErr w:type="spellStart"/>
      <w:r w:rsidRPr="00DD23E8">
        <w:t>DevSecOps</w:t>
      </w:r>
      <w:proofErr w:type="spellEnd"/>
      <w:r w:rsidRPr="00DD23E8">
        <w:t xml:space="preserve"> should use a </w:t>
      </w:r>
      <w:r w:rsidRPr="00DD23E8">
        <w:rPr>
          <w:b/>
          <w:bCs/>
        </w:rPr>
        <w:t>risk-based approach</w:t>
      </w:r>
      <w:r w:rsidRPr="00DD23E8">
        <w:t>.</w:t>
      </w:r>
    </w:p>
    <w:p w14:paraId="4527744C" w14:textId="77777777" w:rsidR="00DD23E8" w:rsidRPr="00DD23E8" w:rsidRDefault="00DD23E8" w:rsidP="00DD23E8">
      <w:r w:rsidRPr="00DD23E8">
        <w:t>This means:</w:t>
      </w:r>
    </w:p>
    <w:p w14:paraId="15A567BF" w14:textId="77777777" w:rsidR="00DD23E8" w:rsidRPr="00DD23E8" w:rsidRDefault="00DD23E8" w:rsidP="00DD23E8">
      <w:r w:rsidRPr="00DD23E8">
        <w:t>Don't try to fix everything at once.</w:t>
      </w:r>
    </w:p>
    <w:p w14:paraId="0589BF97" w14:textId="77777777" w:rsidR="00DD23E8" w:rsidRPr="00DD23E8" w:rsidRDefault="00DD23E8" w:rsidP="00DD23E8">
      <w:r w:rsidRPr="00DD23E8">
        <w:t>Instead:</w:t>
      </w:r>
    </w:p>
    <w:p w14:paraId="1087B5FC" w14:textId="77777777" w:rsidR="00DD23E8" w:rsidRPr="00DD23E8" w:rsidRDefault="00DD23E8" w:rsidP="00DD23E8">
      <w:pPr>
        <w:numPr>
          <w:ilvl w:val="0"/>
          <w:numId w:val="15"/>
        </w:numPr>
      </w:pPr>
      <w:r w:rsidRPr="00DD23E8">
        <w:t>Identify the highest security risks.</w:t>
      </w:r>
    </w:p>
    <w:p w14:paraId="415D4BE1" w14:textId="77777777" w:rsidR="00DD23E8" w:rsidRPr="00DD23E8" w:rsidRDefault="00DD23E8" w:rsidP="00DD23E8">
      <w:pPr>
        <w:numPr>
          <w:ilvl w:val="0"/>
          <w:numId w:val="15"/>
        </w:numPr>
      </w:pPr>
      <w:r w:rsidRPr="00DD23E8">
        <w:t>Prioritise them.</w:t>
      </w:r>
    </w:p>
    <w:p w14:paraId="3334CD95" w14:textId="77777777" w:rsidR="00DD23E8" w:rsidRPr="00DD23E8" w:rsidRDefault="00DD23E8" w:rsidP="00DD23E8">
      <w:pPr>
        <w:numPr>
          <w:ilvl w:val="0"/>
          <w:numId w:val="15"/>
        </w:numPr>
      </w:pPr>
      <w:r w:rsidRPr="00DD23E8">
        <w:t>Integrate security monitoring into the DevOps pipeline.</w:t>
      </w:r>
    </w:p>
    <w:p w14:paraId="0BBF949D" w14:textId="77777777" w:rsidR="00DD23E8" w:rsidRPr="00DD23E8" w:rsidRDefault="00DD23E8" w:rsidP="00DD23E8">
      <w:r w:rsidRPr="00DD23E8">
        <w:pict w14:anchorId="4B6A39E9">
          <v:rect id="_x0000_i1173" style="width:0;height:1.5pt" o:hralign="center" o:hrstd="t" o:hr="t" fillcolor="#a0a0a0" stroked="f"/>
        </w:pict>
      </w:r>
    </w:p>
    <w:p w14:paraId="4FB50973" w14:textId="77777777" w:rsidR="00DD23E8" w:rsidRPr="00DD23E8" w:rsidRDefault="00DD23E8" w:rsidP="00DD23E8">
      <w:pPr>
        <w:rPr>
          <w:b/>
          <w:bCs/>
        </w:rPr>
      </w:pPr>
      <w:proofErr w:type="spellStart"/>
      <w:r w:rsidRPr="00DD23E8">
        <w:rPr>
          <w:b/>
          <w:bCs/>
        </w:rPr>
        <w:t>NoOps</w:t>
      </w:r>
      <w:proofErr w:type="spellEnd"/>
    </w:p>
    <w:p w14:paraId="6F386661" w14:textId="77777777" w:rsidR="00DD23E8" w:rsidRPr="00DD23E8" w:rsidRDefault="00DD23E8" w:rsidP="00DD23E8">
      <w:r w:rsidRPr="00DD23E8">
        <w:t xml:space="preserve">Some researchers propose </w:t>
      </w:r>
      <w:proofErr w:type="spellStart"/>
      <w:r w:rsidRPr="00DD23E8">
        <w:rPr>
          <w:b/>
          <w:bCs/>
        </w:rPr>
        <w:t>NoOps</w:t>
      </w:r>
      <w:proofErr w:type="spellEnd"/>
      <w:r w:rsidRPr="00DD23E8">
        <w:t xml:space="preserve"> ("No Operations"), where cloud platforms automate almost all operational tasks.</w:t>
      </w:r>
    </w:p>
    <w:p w14:paraId="61BC7CC4" w14:textId="77777777" w:rsidR="00DD23E8" w:rsidRPr="00DD23E8" w:rsidRDefault="00DD23E8" w:rsidP="00DD23E8">
      <w:r w:rsidRPr="00DD23E8">
        <w:t>However, this idea is debated because organisations still need people to:</w:t>
      </w:r>
    </w:p>
    <w:p w14:paraId="170B49D7" w14:textId="77777777" w:rsidR="00DD23E8" w:rsidRPr="00DD23E8" w:rsidRDefault="00DD23E8" w:rsidP="00DD23E8">
      <w:pPr>
        <w:numPr>
          <w:ilvl w:val="0"/>
          <w:numId w:val="16"/>
        </w:numPr>
      </w:pPr>
      <w:r w:rsidRPr="00DD23E8">
        <w:t>Manage security</w:t>
      </w:r>
    </w:p>
    <w:p w14:paraId="271C8065" w14:textId="77777777" w:rsidR="00DD23E8" w:rsidRPr="00DD23E8" w:rsidRDefault="00DD23E8" w:rsidP="00DD23E8">
      <w:pPr>
        <w:numPr>
          <w:ilvl w:val="0"/>
          <w:numId w:val="16"/>
        </w:numPr>
      </w:pPr>
      <w:r w:rsidRPr="00DD23E8">
        <w:t>Respond to incidents</w:t>
      </w:r>
    </w:p>
    <w:p w14:paraId="0B765A84" w14:textId="77777777" w:rsidR="00DD23E8" w:rsidRPr="00DD23E8" w:rsidRDefault="00DD23E8" w:rsidP="00DD23E8">
      <w:pPr>
        <w:numPr>
          <w:ilvl w:val="0"/>
          <w:numId w:val="16"/>
        </w:numPr>
      </w:pPr>
      <w:r w:rsidRPr="00DD23E8">
        <w:t>Govern systems</w:t>
      </w:r>
    </w:p>
    <w:p w14:paraId="567B39CA" w14:textId="77777777" w:rsidR="00DD23E8" w:rsidRPr="00DD23E8" w:rsidRDefault="00DD23E8" w:rsidP="00DD23E8">
      <w:pPr>
        <w:numPr>
          <w:ilvl w:val="0"/>
          <w:numId w:val="16"/>
        </w:numPr>
      </w:pPr>
      <w:r w:rsidRPr="00DD23E8">
        <w:t>Make strategic decisions</w:t>
      </w:r>
    </w:p>
    <w:p w14:paraId="5064F14B" w14:textId="77777777" w:rsidR="00DD23E8" w:rsidRPr="00DD23E8" w:rsidRDefault="00DD23E8" w:rsidP="00DD23E8">
      <w:r w:rsidRPr="00DD23E8">
        <w:pict w14:anchorId="453C7104">
          <v:rect id="_x0000_i1174" style="width:0;height:1.5pt" o:hralign="center" o:hrstd="t" o:hr="t" fillcolor="#a0a0a0" stroked="f"/>
        </w:pict>
      </w:r>
    </w:p>
    <w:p w14:paraId="4B89AE33" w14:textId="77777777" w:rsidR="00DD23E8" w:rsidRPr="00DD23E8" w:rsidRDefault="00DD23E8" w:rsidP="00DD23E8">
      <w:pPr>
        <w:rPr>
          <w:b/>
          <w:bCs/>
        </w:rPr>
      </w:pPr>
      <w:r w:rsidRPr="00DD23E8">
        <w:rPr>
          <w:rFonts w:ascii="Segoe UI Emoji" w:hAnsi="Segoe UI Emoji" w:cs="Segoe UI Emoji"/>
          <w:b/>
          <w:bCs/>
        </w:rPr>
        <w:t>🎓</w:t>
      </w:r>
      <w:r w:rsidRPr="00DD23E8">
        <w:rPr>
          <w:b/>
          <w:bCs/>
        </w:rPr>
        <w:t xml:space="preserve"> Cybersecurity example</w:t>
      </w:r>
    </w:p>
    <w:p w14:paraId="7BECC034" w14:textId="77777777" w:rsidR="00DD23E8" w:rsidRPr="00DD23E8" w:rsidRDefault="00DD23E8" w:rsidP="00DD23E8">
      <w:r w:rsidRPr="00DD23E8">
        <w:t>A company develops a mobile banking app.</w:t>
      </w:r>
    </w:p>
    <w:p w14:paraId="44967763" w14:textId="77777777" w:rsidR="00DD23E8" w:rsidRPr="00DD23E8" w:rsidRDefault="00DD23E8" w:rsidP="00DD23E8">
      <w:pPr>
        <w:rPr>
          <w:b/>
          <w:bCs/>
        </w:rPr>
      </w:pPr>
      <w:r w:rsidRPr="00DD23E8">
        <w:rPr>
          <w:b/>
          <w:bCs/>
        </w:rPr>
        <w:t>Traditional approach</w:t>
      </w:r>
    </w:p>
    <w:p w14:paraId="5B6EEB67" w14:textId="77777777" w:rsidR="00DD23E8" w:rsidRPr="00DD23E8" w:rsidRDefault="00DD23E8" w:rsidP="00DD23E8">
      <w:r w:rsidRPr="00DD23E8">
        <w:lastRenderedPageBreak/>
        <w:t xml:space="preserve">Security testing happens </w:t>
      </w:r>
      <w:r w:rsidRPr="00DD23E8">
        <w:rPr>
          <w:b/>
          <w:bCs/>
        </w:rPr>
        <w:t>after</w:t>
      </w:r>
      <w:r w:rsidRPr="00DD23E8">
        <w:t xml:space="preserve"> development.</w:t>
      </w:r>
    </w:p>
    <w:p w14:paraId="4949B179" w14:textId="77777777" w:rsidR="00DD23E8" w:rsidRPr="00DD23E8" w:rsidRDefault="00DD23E8" w:rsidP="00DD23E8">
      <w:r w:rsidRPr="00DD23E8">
        <w:t>Problems are discovered late and are expensive to fix.</w:t>
      </w:r>
    </w:p>
    <w:p w14:paraId="2B2A4DBE" w14:textId="77777777" w:rsidR="00DD23E8" w:rsidRPr="00DD23E8" w:rsidRDefault="00DD23E8" w:rsidP="00DD23E8">
      <w:pPr>
        <w:rPr>
          <w:b/>
          <w:bCs/>
        </w:rPr>
      </w:pPr>
      <w:proofErr w:type="spellStart"/>
      <w:r w:rsidRPr="00DD23E8">
        <w:rPr>
          <w:b/>
          <w:bCs/>
        </w:rPr>
        <w:t>DevSecOps</w:t>
      </w:r>
      <w:proofErr w:type="spellEnd"/>
      <w:r w:rsidRPr="00DD23E8">
        <w:rPr>
          <w:b/>
          <w:bCs/>
        </w:rPr>
        <w:t xml:space="preserve"> approach</w:t>
      </w:r>
    </w:p>
    <w:p w14:paraId="10F54340" w14:textId="77777777" w:rsidR="00DD23E8" w:rsidRPr="00DD23E8" w:rsidRDefault="00DD23E8" w:rsidP="00DD23E8">
      <w:r w:rsidRPr="00DD23E8">
        <w:t>Every code change automatically triggers:</w:t>
      </w:r>
    </w:p>
    <w:p w14:paraId="2C219DD5" w14:textId="77777777" w:rsidR="00DD23E8" w:rsidRPr="00DD23E8" w:rsidRDefault="00DD23E8" w:rsidP="00DD23E8">
      <w:pPr>
        <w:numPr>
          <w:ilvl w:val="0"/>
          <w:numId w:val="17"/>
        </w:numPr>
      </w:pPr>
      <w:r w:rsidRPr="00DD23E8">
        <w:t>Static code analysis</w:t>
      </w:r>
    </w:p>
    <w:p w14:paraId="20B0B4F8" w14:textId="77777777" w:rsidR="00DD23E8" w:rsidRPr="00DD23E8" w:rsidRDefault="00DD23E8" w:rsidP="00DD23E8">
      <w:pPr>
        <w:numPr>
          <w:ilvl w:val="0"/>
          <w:numId w:val="17"/>
        </w:numPr>
      </w:pPr>
      <w:r w:rsidRPr="00DD23E8">
        <w:t>Vulnerability scanning</w:t>
      </w:r>
    </w:p>
    <w:p w14:paraId="361B5799" w14:textId="77777777" w:rsidR="00DD23E8" w:rsidRPr="00DD23E8" w:rsidRDefault="00DD23E8" w:rsidP="00DD23E8">
      <w:pPr>
        <w:numPr>
          <w:ilvl w:val="0"/>
          <w:numId w:val="17"/>
        </w:numPr>
      </w:pPr>
      <w:r w:rsidRPr="00DD23E8">
        <w:t>Dependency checks</w:t>
      </w:r>
    </w:p>
    <w:p w14:paraId="51FC69B0" w14:textId="77777777" w:rsidR="00DD23E8" w:rsidRPr="00DD23E8" w:rsidRDefault="00DD23E8" w:rsidP="00DD23E8">
      <w:pPr>
        <w:numPr>
          <w:ilvl w:val="0"/>
          <w:numId w:val="17"/>
        </w:numPr>
      </w:pPr>
      <w:r w:rsidRPr="00DD23E8">
        <w:t>Compliance testing</w:t>
      </w:r>
    </w:p>
    <w:p w14:paraId="5B6F6E5C" w14:textId="77777777" w:rsidR="00DD23E8" w:rsidRPr="00DD23E8" w:rsidRDefault="00DD23E8" w:rsidP="00DD23E8">
      <w:pPr>
        <w:numPr>
          <w:ilvl w:val="0"/>
          <w:numId w:val="17"/>
        </w:numPr>
      </w:pPr>
      <w:r w:rsidRPr="00DD23E8">
        <w:t>Automated deployment</w:t>
      </w:r>
    </w:p>
    <w:p w14:paraId="5CE9AF10" w14:textId="77777777" w:rsidR="00DD23E8" w:rsidRPr="00DD23E8" w:rsidRDefault="00DD23E8" w:rsidP="00DD23E8">
      <w:r w:rsidRPr="00DD23E8">
        <w:t>Security issues are identified and fixed early.</w:t>
      </w:r>
    </w:p>
    <w:p w14:paraId="0BEDEB62" w14:textId="77777777" w:rsidR="00DD23E8" w:rsidRPr="00DD23E8" w:rsidRDefault="00DD23E8" w:rsidP="00DD23E8">
      <w:r w:rsidRPr="00DD23E8">
        <w:pict w14:anchorId="3AC88A55">
          <v:rect id="_x0000_i1175" style="width:0;height:1.5pt" o:hralign="center" o:hrstd="t" o:hr="t" fillcolor="#a0a0a0" stroked="f"/>
        </w:pict>
      </w:r>
    </w:p>
    <w:p w14:paraId="416BB7AA" w14:textId="77777777" w:rsidR="00DD23E8" w:rsidRPr="00DD23E8" w:rsidRDefault="00DD23E8" w:rsidP="00DD23E8">
      <w:pPr>
        <w:rPr>
          <w:b/>
          <w:bCs/>
        </w:rPr>
      </w:pPr>
      <w:r w:rsidRPr="00DD23E8">
        <w:rPr>
          <w:rFonts w:ascii="Segoe UI Emoji" w:hAnsi="Segoe UI Emoji" w:cs="Segoe UI Emoji"/>
          <w:b/>
          <w:bCs/>
        </w:rPr>
        <w:t>📝</w:t>
      </w:r>
      <w:r w:rsidRPr="00DD23E8">
        <w:rPr>
          <w:b/>
          <w:bCs/>
        </w:rPr>
        <w:t xml:space="preserve"> One-line exam notes</w:t>
      </w:r>
    </w:p>
    <w:p w14:paraId="5C71BCEA" w14:textId="77777777" w:rsidR="00DD23E8" w:rsidRPr="00DD23E8" w:rsidRDefault="00DD23E8" w:rsidP="00DD23E8">
      <w:pPr>
        <w:rPr>
          <w:b/>
          <w:bCs/>
        </w:rPr>
      </w:pPr>
      <w:r w:rsidRPr="00DD23E8">
        <w:rPr>
          <w:b/>
          <w:bCs/>
        </w:rPr>
        <w:t>DevOps</w:t>
      </w:r>
    </w:p>
    <w:p w14:paraId="126933C7" w14:textId="77777777" w:rsidR="00DD23E8" w:rsidRPr="00DD23E8" w:rsidRDefault="00DD23E8" w:rsidP="00DD23E8">
      <w:r w:rsidRPr="00DD23E8">
        <w:t>A collaborative approach where development and operations teams work together to deliver software faster and more efficiently.</w:t>
      </w:r>
    </w:p>
    <w:p w14:paraId="68F419CE" w14:textId="77777777" w:rsidR="00DD23E8" w:rsidRPr="00DD23E8" w:rsidRDefault="00DD23E8" w:rsidP="00DD23E8">
      <w:pPr>
        <w:rPr>
          <w:b/>
          <w:bCs/>
        </w:rPr>
      </w:pPr>
      <w:proofErr w:type="spellStart"/>
      <w:r w:rsidRPr="00DD23E8">
        <w:rPr>
          <w:b/>
          <w:bCs/>
        </w:rPr>
        <w:t>DevSecOps</w:t>
      </w:r>
      <w:proofErr w:type="spellEnd"/>
    </w:p>
    <w:p w14:paraId="778EDCBC" w14:textId="77777777" w:rsidR="00DD23E8" w:rsidRPr="00DD23E8" w:rsidRDefault="00DD23E8" w:rsidP="00DD23E8">
      <w:r w:rsidRPr="00DD23E8">
        <w:t>An extension of DevOps that integrates security into every stage of the software development lifecycle through automation, continuous testing and continuous monitoring.</w:t>
      </w:r>
    </w:p>
    <w:p w14:paraId="3EB6FD87" w14:textId="77777777" w:rsidR="00DD23E8" w:rsidRPr="00DD23E8" w:rsidRDefault="00DD23E8" w:rsidP="00DD23E8">
      <w:pPr>
        <w:rPr>
          <w:b/>
          <w:bCs/>
        </w:rPr>
      </w:pPr>
      <w:r w:rsidRPr="00DD23E8">
        <w:rPr>
          <w:b/>
          <w:bCs/>
        </w:rPr>
        <w:t>CI/CD</w:t>
      </w:r>
    </w:p>
    <w:p w14:paraId="0D28E6CF" w14:textId="77777777" w:rsidR="00DD23E8" w:rsidRPr="00DD23E8" w:rsidRDefault="00DD23E8" w:rsidP="00DD23E8">
      <w:r w:rsidRPr="00DD23E8">
        <w:t>Automated processes that continuously integrate, test and deploy software.</w:t>
      </w:r>
    </w:p>
    <w:p w14:paraId="752B409A" w14:textId="77777777" w:rsidR="00DD23E8" w:rsidRPr="00DD23E8" w:rsidRDefault="00DD23E8" w:rsidP="00DD23E8">
      <w:pPr>
        <w:rPr>
          <w:b/>
          <w:bCs/>
        </w:rPr>
      </w:pPr>
      <w:r w:rsidRPr="00DD23E8">
        <w:rPr>
          <w:b/>
          <w:bCs/>
        </w:rPr>
        <w:t>CAMS</w:t>
      </w:r>
    </w:p>
    <w:p w14:paraId="175A56FF" w14:textId="77777777" w:rsidR="00DD23E8" w:rsidRPr="00DD23E8" w:rsidRDefault="00DD23E8" w:rsidP="00DD23E8">
      <w:r w:rsidRPr="00DD23E8">
        <w:t xml:space="preserve">The four principles of DevOps: </w:t>
      </w:r>
      <w:r w:rsidRPr="00DD23E8">
        <w:rPr>
          <w:b/>
          <w:bCs/>
        </w:rPr>
        <w:t>Culture, Automation, Measurement and Sharing.</w:t>
      </w:r>
    </w:p>
    <w:p w14:paraId="7FC842A2" w14:textId="77777777" w:rsidR="00DD23E8" w:rsidRPr="00DD23E8" w:rsidRDefault="00DD23E8" w:rsidP="00DD23E8">
      <w:r w:rsidRPr="00DD23E8">
        <w:pict w14:anchorId="3A6FBD97">
          <v:rect id="_x0000_i1176" style="width:0;height:1.5pt" o:hralign="center" o:hrstd="t" o:hr="t" fillcolor="#a0a0a0" stroked="f"/>
        </w:pict>
      </w:r>
    </w:p>
    <w:p w14:paraId="40B1446D" w14:textId="77777777" w:rsidR="00DD23E8" w:rsidRPr="00DD23E8" w:rsidRDefault="00DD23E8" w:rsidP="00DD23E8">
      <w:pPr>
        <w:rPr>
          <w:b/>
          <w:bCs/>
        </w:rPr>
      </w:pPr>
      <w:r w:rsidRPr="00DD23E8">
        <w:rPr>
          <w:rFonts w:ascii="Segoe UI Emoji" w:hAnsi="Segoe UI Emoji" w:cs="Segoe UI Emoji"/>
          <w:b/>
          <w:bCs/>
        </w:rPr>
        <w:t>⭐</w:t>
      </w:r>
      <w:r w:rsidRPr="00DD23E8">
        <w:rPr>
          <w:b/>
          <w:bCs/>
        </w:rPr>
        <w:t xml:space="preserve"> Easy memory trick</w:t>
      </w:r>
    </w:p>
    <w:p w14:paraId="6B9AE1F0" w14:textId="77777777" w:rsidR="00DD23E8" w:rsidRPr="00DD23E8" w:rsidRDefault="00DD23E8" w:rsidP="00DD23E8">
      <w:r w:rsidRPr="00DD23E8">
        <w:t>Traditional</w:t>
      </w:r>
    </w:p>
    <w:p w14:paraId="2FDA93F2" w14:textId="77777777" w:rsidR="00DD23E8" w:rsidRPr="00DD23E8" w:rsidRDefault="00DD23E8" w:rsidP="00DD23E8"/>
    <w:p w14:paraId="6F6A8A25" w14:textId="77777777" w:rsidR="00DD23E8" w:rsidRPr="00DD23E8" w:rsidRDefault="00DD23E8" w:rsidP="00DD23E8">
      <w:r w:rsidRPr="00DD23E8">
        <w:t>Develop</w:t>
      </w:r>
    </w:p>
    <w:p w14:paraId="6542A879" w14:textId="77777777" w:rsidR="00DD23E8" w:rsidRPr="00DD23E8" w:rsidRDefault="00DD23E8" w:rsidP="00DD23E8"/>
    <w:p w14:paraId="49460DB0" w14:textId="77777777" w:rsidR="00DD23E8" w:rsidRPr="00DD23E8" w:rsidRDefault="00DD23E8" w:rsidP="00DD23E8">
      <w:r w:rsidRPr="00DD23E8">
        <w:lastRenderedPageBreak/>
        <w:t>↓</w:t>
      </w:r>
    </w:p>
    <w:p w14:paraId="1F87E9B6" w14:textId="77777777" w:rsidR="00DD23E8" w:rsidRPr="00DD23E8" w:rsidRDefault="00DD23E8" w:rsidP="00DD23E8"/>
    <w:p w14:paraId="3C1DBD9D" w14:textId="77777777" w:rsidR="00DD23E8" w:rsidRPr="00DD23E8" w:rsidRDefault="00DD23E8" w:rsidP="00DD23E8">
      <w:r w:rsidRPr="00DD23E8">
        <w:t>Release</w:t>
      </w:r>
    </w:p>
    <w:p w14:paraId="5C000959" w14:textId="77777777" w:rsidR="00DD23E8" w:rsidRPr="00DD23E8" w:rsidRDefault="00DD23E8" w:rsidP="00DD23E8"/>
    <w:p w14:paraId="087388F5" w14:textId="77777777" w:rsidR="00DD23E8" w:rsidRPr="00DD23E8" w:rsidRDefault="00DD23E8" w:rsidP="00DD23E8">
      <w:r w:rsidRPr="00DD23E8">
        <w:t>↓</w:t>
      </w:r>
    </w:p>
    <w:p w14:paraId="5359C883" w14:textId="77777777" w:rsidR="00DD23E8" w:rsidRPr="00DD23E8" w:rsidRDefault="00DD23E8" w:rsidP="00DD23E8"/>
    <w:p w14:paraId="366E3B8F" w14:textId="77777777" w:rsidR="00DD23E8" w:rsidRPr="00DD23E8" w:rsidRDefault="00DD23E8" w:rsidP="00DD23E8">
      <w:r w:rsidRPr="00DD23E8">
        <w:t xml:space="preserve">Security Testing </w:t>
      </w:r>
      <w:r w:rsidRPr="00DD23E8">
        <w:rPr>
          <w:rFonts w:ascii="Segoe UI Emoji" w:hAnsi="Segoe UI Emoji" w:cs="Segoe UI Emoji"/>
        </w:rPr>
        <w:t>❌</w:t>
      </w:r>
    </w:p>
    <w:p w14:paraId="3DEF9AFE" w14:textId="77777777" w:rsidR="00DD23E8" w:rsidRPr="00DD23E8" w:rsidRDefault="00DD23E8" w:rsidP="00DD23E8"/>
    <w:p w14:paraId="2C19C509" w14:textId="77777777" w:rsidR="00DD23E8" w:rsidRPr="00DD23E8" w:rsidRDefault="00DD23E8" w:rsidP="00DD23E8"/>
    <w:p w14:paraId="73A8BE09" w14:textId="77777777" w:rsidR="00DD23E8" w:rsidRPr="00DD23E8" w:rsidRDefault="00DD23E8" w:rsidP="00DD23E8">
      <w:proofErr w:type="spellStart"/>
      <w:r w:rsidRPr="00DD23E8">
        <w:t>DevSecOps</w:t>
      </w:r>
      <w:proofErr w:type="spellEnd"/>
    </w:p>
    <w:p w14:paraId="2B8F6252" w14:textId="77777777" w:rsidR="00DD23E8" w:rsidRPr="00DD23E8" w:rsidRDefault="00DD23E8" w:rsidP="00DD23E8"/>
    <w:p w14:paraId="36BBB1CA" w14:textId="77777777" w:rsidR="00DD23E8" w:rsidRPr="00DD23E8" w:rsidRDefault="00DD23E8" w:rsidP="00DD23E8">
      <w:r w:rsidRPr="00DD23E8">
        <w:t>Develop</w:t>
      </w:r>
    </w:p>
    <w:p w14:paraId="59A06F98" w14:textId="77777777" w:rsidR="00DD23E8" w:rsidRPr="00DD23E8" w:rsidRDefault="00DD23E8" w:rsidP="00DD23E8"/>
    <w:p w14:paraId="7AE5F28E" w14:textId="77777777" w:rsidR="00DD23E8" w:rsidRPr="00DD23E8" w:rsidRDefault="00DD23E8" w:rsidP="00DD23E8">
      <w:r w:rsidRPr="00DD23E8">
        <w:t>↓</w:t>
      </w:r>
    </w:p>
    <w:p w14:paraId="629737B5" w14:textId="77777777" w:rsidR="00DD23E8" w:rsidRPr="00DD23E8" w:rsidRDefault="00DD23E8" w:rsidP="00DD23E8"/>
    <w:p w14:paraId="5E40F9FC" w14:textId="77777777" w:rsidR="00DD23E8" w:rsidRPr="00DD23E8" w:rsidRDefault="00DD23E8" w:rsidP="00DD23E8">
      <w:r w:rsidRPr="00DD23E8">
        <w:t xml:space="preserve">Security Testing </w:t>
      </w:r>
      <w:r w:rsidRPr="00DD23E8">
        <w:rPr>
          <w:rFonts w:ascii="Segoe UI Emoji" w:hAnsi="Segoe UI Emoji" w:cs="Segoe UI Emoji"/>
        </w:rPr>
        <w:t>✅</w:t>
      </w:r>
    </w:p>
    <w:p w14:paraId="7DC33393" w14:textId="77777777" w:rsidR="00DD23E8" w:rsidRPr="00DD23E8" w:rsidRDefault="00DD23E8" w:rsidP="00DD23E8"/>
    <w:p w14:paraId="449E9858" w14:textId="77777777" w:rsidR="00DD23E8" w:rsidRPr="00DD23E8" w:rsidRDefault="00DD23E8" w:rsidP="00DD23E8">
      <w:r w:rsidRPr="00DD23E8">
        <w:t>↓</w:t>
      </w:r>
    </w:p>
    <w:p w14:paraId="1347513F" w14:textId="77777777" w:rsidR="00DD23E8" w:rsidRPr="00DD23E8" w:rsidRDefault="00DD23E8" w:rsidP="00DD23E8"/>
    <w:p w14:paraId="3204993B" w14:textId="77777777" w:rsidR="00DD23E8" w:rsidRPr="00DD23E8" w:rsidRDefault="00DD23E8" w:rsidP="00DD23E8">
      <w:r w:rsidRPr="00DD23E8">
        <w:t>Deploy</w:t>
      </w:r>
    </w:p>
    <w:p w14:paraId="757740E0" w14:textId="77777777" w:rsidR="00DD23E8" w:rsidRPr="00DD23E8" w:rsidRDefault="00DD23E8" w:rsidP="00DD23E8"/>
    <w:p w14:paraId="7B00C669" w14:textId="77777777" w:rsidR="00DD23E8" w:rsidRPr="00DD23E8" w:rsidRDefault="00DD23E8" w:rsidP="00DD23E8">
      <w:r w:rsidRPr="00DD23E8">
        <w:t>↓</w:t>
      </w:r>
    </w:p>
    <w:p w14:paraId="67C89FDB" w14:textId="77777777" w:rsidR="00DD23E8" w:rsidRPr="00DD23E8" w:rsidRDefault="00DD23E8" w:rsidP="00DD23E8"/>
    <w:p w14:paraId="16A97C30" w14:textId="77777777" w:rsidR="00DD23E8" w:rsidRPr="00DD23E8" w:rsidRDefault="00DD23E8" w:rsidP="00DD23E8">
      <w:r w:rsidRPr="00DD23E8">
        <w:t>Continuous Monitoring</w:t>
      </w:r>
    </w:p>
    <w:p w14:paraId="7F0DF8ED" w14:textId="77777777" w:rsidR="00DD23E8" w:rsidRPr="00DD23E8" w:rsidRDefault="00DD23E8" w:rsidP="00DD23E8">
      <w:pPr>
        <w:rPr>
          <w:b/>
          <w:bCs/>
        </w:rPr>
      </w:pPr>
      <w:r w:rsidRPr="00DD23E8">
        <w:rPr>
          <w:rFonts w:ascii="Segoe UI Emoji" w:hAnsi="Segoe UI Emoji" w:cs="Segoe UI Emoji"/>
          <w:b/>
          <w:bCs/>
        </w:rPr>
        <w:t>🎯</w:t>
      </w:r>
      <w:r w:rsidRPr="00DD23E8">
        <w:rPr>
          <w:b/>
          <w:bCs/>
        </w:rPr>
        <w:t xml:space="preserve"> Key takeaway for exams</w:t>
      </w:r>
    </w:p>
    <w:p w14:paraId="5613A4D7" w14:textId="77777777" w:rsidR="00DD23E8" w:rsidRPr="00DD23E8" w:rsidRDefault="00DD23E8" w:rsidP="00DD23E8">
      <w:r w:rsidRPr="00DD23E8">
        <w:t>The biggest difference is:</w:t>
      </w:r>
    </w:p>
    <w:p w14:paraId="4AA7B8FA" w14:textId="77777777" w:rsidR="00DD23E8" w:rsidRPr="00DD23E8" w:rsidRDefault="00DD23E8" w:rsidP="00DD23E8">
      <w:pPr>
        <w:numPr>
          <w:ilvl w:val="0"/>
          <w:numId w:val="18"/>
        </w:numPr>
      </w:pPr>
      <w:r w:rsidRPr="00DD23E8">
        <w:rPr>
          <w:b/>
          <w:bCs/>
        </w:rPr>
        <w:t>DevOps</w:t>
      </w:r>
      <w:r w:rsidRPr="00DD23E8">
        <w:t xml:space="preserve"> focuses on </w:t>
      </w:r>
      <w:r w:rsidRPr="00DD23E8">
        <w:rPr>
          <w:b/>
          <w:bCs/>
        </w:rPr>
        <w:t>speed and collaboration</w:t>
      </w:r>
      <w:r w:rsidRPr="00DD23E8">
        <w:t>.</w:t>
      </w:r>
    </w:p>
    <w:p w14:paraId="1F7025BD" w14:textId="77777777" w:rsidR="00DD23E8" w:rsidRPr="00DD23E8" w:rsidRDefault="00DD23E8" w:rsidP="00DD23E8">
      <w:pPr>
        <w:numPr>
          <w:ilvl w:val="0"/>
          <w:numId w:val="18"/>
        </w:numPr>
      </w:pPr>
      <w:proofErr w:type="spellStart"/>
      <w:r w:rsidRPr="00DD23E8">
        <w:rPr>
          <w:b/>
          <w:bCs/>
        </w:rPr>
        <w:t>DevSecOps</w:t>
      </w:r>
      <w:proofErr w:type="spellEnd"/>
      <w:r w:rsidRPr="00DD23E8">
        <w:t xml:space="preserve"> focuses on </w:t>
      </w:r>
      <w:r w:rsidRPr="00DD23E8">
        <w:rPr>
          <w:b/>
          <w:bCs/>
        </w:rPr>
        <w:t>speed, collaboration and built-in security</w:t>
      </w:r>
      <w:r w:rsidRPr="00DD23E8">
        <w:t>.</w:t>
      </w:r>
    </w:p>
    <w:p w14:paraId="2C64921D" w14:textId="77777777" w:rsidR="00DD23E8" w:rsidRPr="00DD23E8" w:rsidRDefault="00DD23E8" w:rsidP="00DD23E8">
      <w:r w:rsidRPr="00DD23E8">
        <w:lastRenderedPageBreak/>
        <w:t xml:space="preserve">Instead of treating security as the </w:t>
      </w:r>
      <w:r w:rsidRPr="00DD23E8">
        <w:rPr>
          <w:b/>
          <w:bCs/>
        </w:rPr>
        <w:t>last step</w:t>
      </w:r>
      <w:r w:rsidRPr="00DD23E8">
        <w:t xml:space="preserve">, </w:t>
      </w:r>
      <w:proofErr w:type="spellStart"/>
      <w:r w:rsidRPr="00DD23E8">
        <w:t>DevSecOps</w:t>
      </w:r>
      <w:proofErr w:type="spellEnd"/>
      <w:r w:rsidRPr="00DD23E8">
        <w:t xml:space="preserve"> makes security a </w:t>
      </w:r>
      <w:r w:rsidRPr="00DD23E8">
        <w:rPr>
          <w:b/>
          <w:bCs/>
        </w:rPr>
        <w:t>continuous part of the entire software development lifecycle</w:t>
      </w:r>
      <w:r w:rsidRPr="00DD23E8">
        <w:t>. This is why it is widely adopted in modern cybersecurity and cloud environments.</w:t>
      </w:r>
    </w:p>
    <w:p w14:paraId="4C419EB0" w14:textId="77777777" w:rsidR="0000337C" w:rsidRDefault="0000337C" w:rsidP="0000337C">
      <w:pPr>
        <w:pStyle w:val="Heading2"/>
      </w:pPr>
      <w:r w:rsidRPr="0000337C">
        <w:t>SAST</w:t>
      </w:r>
    </w:p>
    <w:p w14:paraId="65B65541" w14:textId="0910265F" w:rsidR="0000337C" w:rsidRPr="0000337C" w:rsidRDefault="0000337C" w:rsidP="0000337C">
      <w:proofErr w:type="spellStart"/>
      <w:r>
        <w:t>Sast</w:t>
      </w:r>
      <w:proofErr w:type="spellEnd"/>
      <w:r w:rsidRPr="0000337C">
        <w:rPr>
          <w:rStyle w:val="Heading2Char"/>
        </w:rPr>
        <w:t xml:space="preserve"> </w:t>
      </w:r>
      <w:r w:rsidRPr="0000337C">
        <w:t xml:space="preserve">(Static Application Security Testing) </w:t>
      </w:r>
      <w:proofErr w:type="spellStart"/>
      <w:r w:rsidRPr="0000337C">
        <w:t>analyzes</w:t>
      </w:r>
      <w:proofErr w:type="spellEnd"/>
      <w:r w:rsidRPr="0000337C">
        <w:t xml:space="preserve"> source code </w:t>
      </w:r>
      <w:r w:rsidRPr="0000337C">
        <w:rPr>
          <w:b/>
          <w:bCs/>
        </w:rPr>
        <w:t>before</w:t>
      </w:r>
      <w:r w:rsidRPr="0000337C">
        <w:t xml:space="preserve"> it runs—like reading a blueprint to spot flaws early. It’s great for catching issues like SQL injection at the code level but can have false positives.</w:t>
      </w:r>
    </w:p>
    <w:p w14:paraId="6AF4E1F5" w14:textId="77777777" w:rsidR="0000337C" w:rsidRDefault="0000337C" w:rsidP="0000337C">
      <w:pPr>
        <w:pStyle w:val="Heading2"/>
      </w:pPr>
      <w:r w:rsidRPr="0000337C">
        <w:t>DAST</w:t>
      </w:r>
    </w:p>
    <w:p w14:paraId="1EF1850B" w14:textId="43459E95" w:rsidR="0000337C" w:rsidRPr="0000337C" w:rsidRDefault="0000337C" w:rsidP="0000337C">
      <w:r>
        <w:t>DAST</w:t>
      </w:r>
      <w:r w:rsidRPr="0000337C">
        <w:t xml:space="preserve"> (Dynamic Application Security Testing) tests a </w:t>
      </w:r>
      <w:r w:rsidRPr="0000337C">
        <w:rPr>
          <w:b/>
          <w:bCs/>
        </w:rPr>
        <w:t>running</w:t>
      </w:r>
      <w:r w:rsidRPr="0000337C">
        <w:t xml:space="preserve"> app from the outside, simulating real attacks. It finds runtime vulnerabilities like broken authentication or XSS, but needs a live environment.</w:t>
      </w:r>
    </w:p>
    <w:p w14:paraId="3289B616" w14:textId="77777777" w:rsidR="0000337C" w:rsidRPr="0000337C" w:rsidRDefault="0000337C" w:rsidP="0000337C">
      <w:r w:rsidRPr="0000337C">
        <w:t>In short:</w:t>
      </w:r>
    </w:p>
    <w:p w14:paraId="681B4195" w14:textId="77777777" w:rsidR="0000337C" w:rsidRPr="0000337C" w:rsidRDefault="0000337C" w:rsidP="0000337C">
      <w:r w:rsidRPr="0000337C">
        <w:rPr>
          <w:b/>
          <w:bCs/>
        </w:rPr>
        <w:t>SAST = early, code-level checks</w:t>
      </w:r>
      <w:r w:rsidRPr="0000337C">
        <w:t xml:space="preserve"> (white-box)</w:t>
      </w:r>
    </w:p>
    <w:p w14:paraId="78AFD7ED" w14:textId="77777777" w:rsidR="0000337C" w:rsidRPr="0000337C" w:rsidRDefault="0000337C" w:rsidP="0000337C">
      <w:r w:rsidRPr="0000337C">
        <w:rPr>
          <w:b/>
          <w:bCs/>
        </w:rPr>
        <w:t>DAST = real-world attack simulation</w:t>
      </w:r>
      <w:r w:rsidRPr="0000337C">
        <w:t xml:space="preserve"> (black-box)</w:t>
      </w:r>
    </w:p>
    <w:p w14:paraId="0CFBA765" w14:textId="77777777" w:rsidR="0000337C" w:rsidRPr="0000337C" w:rsidRDefault="0000337C" w:rsidP="0000337C">
      <w:r w:rsidRPr="0000337C">
        <w:t>Most teams use both for full coverage.</w:t>
      </w:r>
    </w:p>
    <w:p w14:paraId="2D5190C1" w14:textId="77777777" w:rsidR="0000337C" w:rsidRPr="0000337C" w:rsidRDefault="0000337C" w:rsidP="0000337C">
      <w:r w:rsidRPr="0000337C">
        <w:t>Copy</w:t>
      </w:r>
    </w:p>
    <w:p w14:paraId="2D2B0565" w14:textId="77777777" w:rsidR="0000337C" w:rsidRPr="0000337C" w:rsidRDefault="0000337C" w:rsidP="0000337C">
      <w:r w:rsidRPr="0000337C">
        <w:t>Good response</w:t>
      </w:r>
    </w:p>
    <w:p w14:paraId="667ABFE4" w14:textId="77777777" w:rsidR="0000337C" w:rsidRPr="0000337C" w:rsidRDefault="0000337C" w:rsidP="0000337C">
      <w:r w:rsidRPr="0000337C">
        <w:t>Bad response</w:t>
      </w:r>
    </w:p>
    <w:p w14:paraId="72CFAEF5" w14:textId="77777777" w:rsidR="00282B39" w:rsidRDefault="00282B39" w:rsidP="00282B39">
      <w:pPr>
        <w:pStyle w:val="Heading2"/>
      </w:pPr>
      <w:r w:rsidRPr="00282B39">
        <w:t xml:space="preserve">ZAP </w:t>
      </w:r>
    </w:p>
    <w:p w14:paraId="56E09CBD" w14:textId="467432DA" w:rsidR="006C3EC1" w:rsidRDefault="00282B39" w:rsidP="00282B39">
      <w:r w:rsidRPr="00282B39">
        <w:t xml:space="preserve">likely refers to </w:t>
      </w:r>
      <w:r w:rsidRPr="00282B39">
        <w:rPr>
          <w:b/>
          <w:bCs/>
        </w:rPr>
        <w:t>Zed Attack Proxy (ZAP)</w:t>
      </w:r>
      <w:r w:rsidRPr="00282B39">
        <w:t>—an open-source web application security scanner by OWASP. It's a popular DAST tool that actively tests running apps for vulnerabilities like SQL injection, XSS, and insecure configurations. Developers and security teams use it to find and fix security issues during testing or development. Let me know if you'd like help using it!</w:t>
      </w:r>
    </w:p>
    <w:p w14:paraId="05F8E010" w14:textId="77777777" w:rsidR="00EE6E12" w:rsidRDefault="00EE6E12" w:rsidP="00282B39"/>
    <w:p w14:paraId="03A395FF" w14:textId="77777777" w:rsidR="00EE6E12" w:rsidRDefault="00EE6E12" w:rsidP="00EE6E12">
      <w:pPr>
        <w:pStyle w:val="Heading1"/>
      </w:pPr>
      <w:r w:rsidRPr="00EE6E12">
        <w:t>Machine Learning (ML)</w:t>
      </w:r>
    </w:p>
    <w:p w14:paraId="0E017FE5" w14:textId="77777777" w:rsidR="00034008" w:rsidRPr="00034008" w:rsidRDefault="00034008" w:rsidP="00034008">
      <w:r w:rsidRPr="00034008">
        <w:t xml:space="preserve">Absolutely, Payman. This section is simply explaining </w:t>
      </w:r>
      <w:r w:rsidRPr="00034008">
        <w:rPr>
          <w:b/>
          <w:bCs/>
        </w:rPr>
        <w:t>how Machine Learning (ML) can improve cybersecurity and risk management</w:t>
      </w:r>
      <w:r w:rsidRPr="00034008">
        <w:t xml:space="preserve">, while also highlighting </w:t>
      </w:r>
      <w:r w:rsidRPr="00034008">
        <w:rPr>
          <w:b/>
          <w:bCs/>
        </w:rPr>
        <w:t>its own security risks</w:t>
      </w:r>
      <w:r w:rsidRPr="00034008">
        <w:t>.</w:t>
      </w:r>
    </w:p>
    <w:p w14:paraId="6A941D2D" w14:textId="77777777" w:rsidR="00034008" w:rsidRPr="00034008" w:rsidRDefault="00034008" w:rsidP="00034008">
      <w:r w:rsidRPr="00034008">
        <w:pict w14:anchorId="629BB5F5">
          <v:rect id="_x0000_i1283" style="width:0;height:1.5pt" o:hralign="center" o:hrstd="t" o:hr="t" fillcolor="#a0a0a0" stroked="f"/>
        </w:pict>
      </w:r>
    </w:p>
    <w:p w14:paraId="4F302EE6" w14:textId="77777777" w:rsidR="00034008" w:rsidRPr="00034008" w:rsidRDefault="00034008" w:rsidP="00034008">
      <w:pPr>
        <w:rPr>
          <w:b/>
          <w:bCs/>
        </w:rPr>
      </w:pPr>
      <w:r w:rsidRPr="00034008">
        <w:rPr>
          <w:b/>
          <w:bCs/>
        </w:rPr>
        <w:t>Machine Learning (ML)</w:t>
      </w:r>
    </w:p>
    <w:p w14:paraId="06840872" w14:textId="77777777" w:rsidR="00034008" w:rsidRPr="00034008" w:rsidRDefault="00034008" w:rsidP="00034008">
      <w:pPr>
        <w:rPr>
          <w:b/>
          <w:bCs/>
        </w:rPr>
      </w:pPr>
      <w:r w:rsidRPr="00034008">
        <w:rPr>
          <w:b/>
          <w:bCs/>
        </w:rPr>
        <w:lastRenderedPageBreak/>
        <w:t>What is Machine Learning?</w:t>
      </w:r>
    </w:p>
    <w:p w14:paraId="1244BD8E" w14:textId="77777777" w:rsidR="00034008" w:rsidRPr="00034008" w:rsidRDefault="00034008" w:rsidP="00034008">
      <w:r w:rsidRPr="00034008">
        <w:rPr>
          <w:b/>
          <w:bCs/>
        </w:rPr>
        <w:t>Machine Learning (ML)</w:t>
      </w:r>
      <w:r w:rsidRPr="00034008">
        <w:t xml:space="preserve"> is a branch of </w:t>
      </w:r>
      <w:r w:rsidRPr="00034008">
        <w:rPr>
          <w:b/>
          <w:bCs/>
        </w:rPr>
        <w:t>Artificial Intelligence (AI)</w:t>
      </w:r>
      <w:r w:rsidRPr="00034008">
        <w:t>.</w:t>
      </w:r>
    </w:p>
    <w:p w14:paraId="7228B6A4" w14:textId="77777777" w:rsidR="00034008" w:rsidRPr="00034008" w:rsidRDefault="00034008" w:rsidP="00034008">
      <w:r w:rsidRPr="00034008">
        <w:t>It enables computers to:</w:t>
      </w:r>
    </w:p>
    <w:p w14:paraId="1EF3AB6A" w14:textId="77777777" w:rsidR="00034008" w:rsidRPr="00034008" w:rsidRDefault="00034008" w:rsidP="00034008">
      <w:pPr>
        <w:numPr>
          <w:ilvl w:val="0"/>
          <w:numId w:val="19"/>
        </w:numPr>
      </w:pPr>
      <w:r w:rsidRPr="00034008">
        <w:t>Learn from data</w:t>
      </w:r>
    </w:p>
    <w:p w14:paraId="0503C279" w14:textId="77777777" w:rsidR="00034008" w:rsidRPr="00034008" w:rsidRDefault="00034008" w:rsidP="00034008">
      <w:pPr>
        <w:numPr>
          <w:ilvl w:val="0"/>
          <w:numId w:val="19"/>
        </w:numPr>
      </w:pPr>
      <w:r w:rsidRPr="00034008">
        <w:t>Recognise patterns</w:t>
      </w:r>
    </w:p>
    <w:p w14:paraId="7C4861F0" w14:textId="77777777" w:rsidR="00034008" w:rsidRPr="00034008" w:rsidRDefault="00034008" w:rsidP="00034008">
      <w:pPr>
        <w:numPr>
          <w:ilvl w:val="0"/>
          <w:numId w:val="19"/>
        </w:numPr>
      </w:pPr>
      <w:r w:rsidRPr="00034008">
        <w:t>Make predictions or decisions</w:t>
      </w:r>
    </w:p>
    <w:p w14:paraId="7FE2270D" w14:textId="77777777" w:rsidR="00034008" w:rsidRPr="00034008" w:rsidRDefault="00034008" w:rsidP="00034008">
      <w:pPr>
        <w:numPr>
          <w:ilvl w:val="0"/>
          <w:numId w:val="19"/>
        </w:numPr>
      </w:pPr>
      <w:r w:rsidRPr="00034008">
        <w:t>Improve over time without being explicitly programmed</w:t>
      </w:r>
    </w:p>
    <w:p w14:paraId="22010919" w14:textId="77777777" w:rsidR="00034008" w:rsidRPr="00034008" w:rsidRDefault="00034008" w:rsidP="00034008">
      <w:pPr>
        <w:rPr>
          <w:b/>
          <w:bCs/>
        </w:rPr>
      </w:pPr>
      <w:r w:rsidRPr="00034008">
        <w:rPr>
          <w:b/>
          <w:bCs/>
        </w:rPr>
        <w:t>Cybersecurity example</w:t>
      </w:r>
    </w:p>
    <w:p w14:paraId="1CC6C2CD" w14:textId="77777777" w:rsidR="00034008" w:rsidRPr="00034008" w:rsidRDefault="00034008" w:rsidP="00034008">
      <w:r w:rsidRPr="00034008">
        <w:t>Instead of manually checking millions of network events, an ML system can automatically detect suspicious behaviour that may indicate a cyberattack.</w:t>
      </w:r>
    </w:p>
    <w:p w14:paraId="102BE73A" w14:textId="77777777" w:rsidR="00034008" w:rsidRPr="00034008" w:rsidRDefault="00034008" w:rsidP="00034008">
      <w:r w:rsidRPr="00034008">
        <w:pict w14:anchorId="0AA05272">
          <v:rect id="_x0000_i1284" style="width:0;height:1.5pt" o:hralign="center" o:hrstd="t" o:hr="t" fillcolor="#a0a0a0" stroked="f"/>
        </w:pict>
      </w:r>
    </w:p>
    <w:p w14:paraId="7F524ABF" w14:textId="77777777" w:rsidR="00034008" w:rsidRPr="00034008" w:rsidRDefault="00034008" w:rsidP="00D9758B">
      <w:pPr>
        <w:pStyle w:val="Heading2"/>
      </w:pPr>
      <w:r w:rsidRPr="00034008">
        <w:t xml:space="preserve">ML Safety (Varshney &amp; </w:t>
      </w:r>
      <w:proofErr w:type="spellStart"/>
      <w:r w:rsidRPr="00034008">
        <w:t>Alemzadeh</w:t>
      </w:r>
      <w:proofErr w:type="spellEnd"/>
      <w:r w:rsidRPr="00034008">
        <w:t>, 2017)</w:t>
      </w:r>
    </w:p>
    <w:p w14:paraId="130A87D0" w14:textId="77777777" w:rsidR="00034008" w:rsidRPr="00034008" w:rsidRDefault="00034008" w:rsidP="00034008">
      <w:r w:rsidRPr="00034008">
        <w:t xml:space="preserve">The authors argue that </w:t>
      </w:r>
      <w:r w:rsidRPr="00034008">
        <w:rPr>
          <w:b/>
          <w:bCs/>
        </w:rPr>
        <w:t>ML systems must be safe</w:t>
      </w:r>
      <w:r w:rsidRPr="00034008">
        <w:t>.</w:t>
      </w:r>
    </w:p>
    <w:p w14:paraId="1608E4F2" w14:textId="77777777" w:rsidR="00034008" w:rsidRPr="00034008" w:rsidRDefault="00034008" w:rsidP="00034008">
      <w:r w:rsidRPr="00034008">
        <w:t>Their goal is:</w:t>
      </w:r>
    </w:p>
    <w:p w14:paraId="6E43DC19" w14:textId="77777777" w:rsidR="00034008" w:rsidRPr="00034008" w:rsidRDefault="00034008" w:rsidP="00034008">
      <w:r w:rsidRPr="00034008">
        <w:rPr>
          <w:b/>
          <w:bCs/>
        </w:rPr>
        <w:t>Minimise both risk and uncertainty of harm.</w:t>
      </w:r>
    </w:p>
    <w:p w14:paraId="3C5F9029" w14:textId="77777777" w:rsidR="00034008" w:rsidRPr="00034008" w:rsidRDefault="00034008" w:rsidP="00034008">
      <w:r w:rsidRPr="00034008">
        <w:t xml:space="preserve">They identify </w:t>
      </w:r>
      <w:r w:rsidRPr="00034008">
        <w:rPr>
          <w:b/>
          <w:bCs/>
        </w:rPr>
        <w:t>four principles</w:t>
      </w:r>
      <w:r w:rsidRPr="00034008">
        <w:t>.</w:t>
      </w:r>
    </w:p>
    <w:p w14:paraId="392A5015" w14:textId="77777777" w:rsidR="00034008" w:rsidRPr="00034008" w:rsidRDefault="00034008" w:rsidP="00034008">
      <w:pPr>
        <w:rPr>
          <w:b/>
          <w:bCs/>
        </w:rPr>
      </w:pPr>
      <w:r w:rsidRPr="00034008">
        <w:rPr>
          <w:b/>
          <w:bCs/>
        </w:rPr>
        <w:t>1. Safe Design</w:t>
      </w:r>
    </w:p>
    <w:p w14:paraId="274F11A5" w14:textId="77777777" w:rsidR="00034008" w:rsidRPr="00034008" w:rsidRDefault="00034008" w:rsidP="00034008">
      <w:r w:rsidRPr="00034008">
        <w:t>Build ML systems securely from the start.</w:t>
      </w:r>
    </w:p>
    <w:p w14:paraId="1F649C84" w14:textId="77777777" w:rsidR="00034008" w:rsidRPr="00034008" w:rsidRDefault="00034008" w:rsidP="00034008">
      <w:r w:rsidRPr="00034008">
        <w:rPr>
          <w:b/>
          <w:bCs/>
        </w:rPr>
        <w:t>Example:</w:t>
      </w:r>
      <w:r w:rsidRPr="00034008">
        <w:t xml:space="preserve"> Train an intrusion detection model using accurate, high-quality data.</w:t>
      </w:r>
    </w:p>
    <w:p w14:paraId="71D548EB" w14:textId="77777777" w:rsidR="00034008" w:rsidRPr="00034008" w:rsidRDefault="00034008" w:rsidP="00034008">
      <w:r w:rsidRPr="00034008">
        <w:pict w14:anchorId="43879C1B">
          <v:rect id="_x0000_i1285" style="width:0;height:1.5pt" o:hralign="center" o:hrstd="t" o:hr="t" fillcolor="#a0a0a0" stroked="f"/>
        </w:pict>
      </w:r>
    </w:p>
    <w:p w14:paraId="1E5B5ED4" w14:textId="77777777" w:rsidR="00034008" w:rsidRPr="00034008" w:rsidRDefault="00034008" w:rsidP="00D9758B">
      <w:pPr>
        <w:pStyle w:val="Heading2"/>
      </w:pPr>
      <w:r w:rsidRPr="00034008">
        <w:t>2. Safety Reserves</w:t>
      </w:r>
    </w:p>
    <w:p w14:paraId="32519D72" w14:textId="77777777" w:rsidR="00034008" w:rsidRPr="00034008" w:rsidRDefault="00034008" w:rsidP="00034008">
      <w:r w:rsidRPr="00034008">
        <w:t>Include a safety margin in case predictions are wrong.</w:t>
      </w:r>
    </w:p>
    <w:p w14:paraId="0011DB43" w14:textId="77777777" w:rsidR="00034008" w:rsidRPr="00034008" w:rsidRDefault="00034008" w:rsidP="00034008">
      <w:r w:rsidRPr="00034008">
        <w:rPr>
          <w:b/>
          <w:bCs/>
        </w:rPr>
        <w:t>Example:</w:t>
      </w:r>
      <w:r w:rsidRPr="00034008">
        <w:t xml:space="preserve"> If the ML model is uncertain whether an email is phishing, send it for human review.</w:t>
      </w:r>
    </w:p>
    <w:p w14:paraId="48153956" w14:textId="77777777" w:rsidR="00034008" w:rsidRPr="00034008" w:rsidRDefault="00034008" w:rsidP="00034008">
      <w:r w:rsidRPr="00034008">
        <w:pict w14:anchorId="447C9698">
          <v:rect id="_x0000_i1286" style="width:0;height:1.5pt" o:hralign="center" o:hrstd="t" o:hr="t" fillcolor="#a0a0a0" stroked="f"/>
        </w:pict>
      </w:r>
    </w:p>
    <w:p w14:paraId="71456139" w14:textId="77777777" w:rsidR="00034008" w:rsidRPr="00034008" w:rsidRDefault="00034008" w:rsidP="00D9758B">
      <w:pPr>
        <w:pStyle w:val="Heading2"/>
      </w:pPr>
      <w:r w:rsidRPr="00034008">
        <w:t>3. Safe Fail</w:t>
      </w:r>
    </w:p>
    <w:p w14:paraId="0DAFAC0A" w14:textId="77777777" w:rsidR="00034008" w:rsidRPr="00034008" w:rsidRDefault="00034008" w:rsidP="00034008">
      <w:r w:rsidRPr="00034008">
        <w:t>If the ML system fails, it should fail safely.</w:t>
      </w:r>
    </w:p>
    <w:p w14:paraId="2767B781" w14:textId="77777777" w:rsidR="00034008" w:rsidRPr="00034008" w:rsidRDefault="00034008" w:rsidP="00034008">
      <w:r w:rsidRPr="00034008">
        <w:rPr>
          <w:b/>
          <w:bCs/>
        </w:rPr>
        <w:t>Example:</w:t>
      </w:r>
      <w:r w:rsidRPr="00034008">
        <w:t xml:space="preserve"> If an AI firewall stops working, the default action is to block suspicious traffic rather than allow everything through.</w:t>
      </w:r>
    </w:p>
    <w:p w14:paraId="50F7885C" w14:textId="77777777" w:rsidR="00034008" w:rsidRPr="00034008" w:rsidRDefault="00034008" w:rsidP="00034008">
      <w:r w:rsidRPr="00034008">
        <w:lastRenderedPageBreak/>
        <w:pict w14:anchorId="7AAA1670">
          <v:rect id="_x0000_i1287" style="width:0;height:1.5pt" o:hralign="center" o:hrstd="t" o:hr="t" fillcolor="#a0a0a0" stroked="f"/>
        </w:pict>
      </w:r>
    </w:p>
    <w:p w14:paraId="4337099D" w14:textId="77777777" w:rsidR="00034008" w:rsidRPr="00034008" w:rsidRDefault="00034008" w:rsidP="00D9758B">
      <w:pPr>
        <w:pStyle w:val="Heading2"/>
      </w:pPr>
      <w:r w:rsidRPr="00034008">
        <w:t>4. Procedural Safeguards</w:t>
      </w:r>
    </w:p>
    <w:p w14:paraId="31789DDC" w14:textId="77777777" w:rsidR="00034008" w:rsidRPr="00034008" w:rsidRDefault="00034008" w:rsidP="00034008">
      <w:r w:rsidRPr="00034008">
        <w:t>Support ML with policies, monitoring and human oversight.</w:t>
      </w:r>
    </w:p>
    <w:p w14:paraId="7B4CC1E2" w14:textId="77777777" w:rsidR="00034008" w:rsidRPr="00034008" w:rsidRDefault="00034008" w:rsidP="00034008">
      <w:r w:rsidRPr="00034008">
        <w:rPr>
          <w:b/>
          <w:bCs/>
        </w:rPr>
        <w:t>Example:</w:t>
      </w:r>
      <w:r w:rsidRPr="00034008">
        <w:t xml:space="preserve"> Security analysts regularly review the AI's decisions.</w:t>
      </w:r>
    </w:p>
    <w:p w14:paraId="4AB6E773" w14:textId="77777777" w:rsidR="00034008" w:rsidRPr="00034008" w:rsidRDefault="00034008" w:rsidP="00034008">
      <w:r w:rsidRPr="00034008">
        <w:pict w14:anchorId="6A2BC2FE">
          <v:rect id="_x0000_i1288" style="width:0;height:1.5pt" o:hralign="center" o:hrstd="t" o:hr="t" fillcolor="#a0a0a0" stroked="f"/>
        </w:pict>
      </w:r>
    </w:p>
    <w:p w14:paraId="65D9F36D" w14:textId="77777777" w:rsidR="00034008" w:rsidRPr="00034008" w:rsidRDefault="00034008" w:rsidP="00034008">
      <w:pPr>
        <w:rPr>
          <w:b/>
          <w:bCs/>
        </w:rPr>
      </w:pPr>
      <w:r w:rsidRPr="00034008">
        <w:rPr>
          <w:b/>
          <w:bCs/>
        </w:rPr>
        <w:t>Machine Learning in Cybersecurity</w:t>
      </w:r>
    </w:p>
    <w:p w14:paraId="755C95D4" w14:textId="77777777" w:rsidR="00034008" w:rsidRPr="00034008" w:rsidRDefault="00034008" w:rsidP="00034008">
      <w:r w:rsidRPr="00034008">
        <w:t>ML is increasingly used to:</w:t>
      </w:r>
    </w:p>
    <w:p w14:paraId="7BECE22B" w14:textId="77777777" w:rsidR="00034008" w:rsidRPr="00034008" w:rsidRDefault="00034008" w:rsidP="00034008">
      <w:pPr>
        <w:numPr>
          <w:ilvl w:val="0"/>
          <w:numId w:val="20"/>
        </w:numPr>
      </w:pPr>
      <w:r w:rsidRPr="00034008">
        <w:t>Detect malware</w:t>
      </w:r>
    </w:p>
    <w:p w14:paraId="49AD8B13" w14:textId="77777777" w:rsidR="00034008" w:rsidRPr="00034008" w:rsidRDefault="00034008" w:rsidP="00034008">
      <w:pPr>
        <w:numPr>
          <w:ilvl w:val="0"/>
          <w:numId w:val="20"/>
        </w:numPr>
      </w:pPr>
      <w:r w:rsidRPr="00034008">
        <w:t>Detect phishing</w:t>
      </w:r>
    </w:p>
    <w:p w14:paraId="21BD30B2" w14:textId="77777777" w:rsidR="00034008" w:rsidRPr="00034008" w:rsidRDefault="00034008" w:rsidP="00034008">
      <w:pPr>
        <w:numPr>
          <w:ilvl w:val="0"/>
          <w:numId w:val="20"/>
        </w:numPr>
      </w:pPr>
      <w:r w:rsidRPr="00034008">
        <w:t>Detect network intrusions</w:t>
      </w:r>
    </w:p>
    <w:p w14:paraId="7201D981" w14:textId="77777777" w:rsidR="00034008" w:rsidRPr="00034008" w:rsidRDefault="00034008" w:rsidP="00034008">
      <w:pPr>
        <w:numPr>
          <w:ilvl w:val="0"/>
          <w:numId w:val="20"/>
        </w:numPr>
      </w:pPr>
      <w:r w:rsidRPr="00034008">
        <w:t>Identify insider threats</w:t>
      </w:r>
    </w:p>
    <w:p w14:paraId="4C021695" w14:textId="77777777" w:rsidR="00034008" w:rsidRPr="00034008" w:rsidRDefault="00034008" w:rsidP="00034008">
      <w:pPr>
        <w:numPr>
          <w:ilvl w:val="0"/>
          <w:numId w:val="20"/>
        </w:numPr>
      </w:pPr>
      <w:r w:rsidRPr="00034008">
        <w:t>Assess cyber risk</w:t>
      </w:r>
    </w:p>
    <w:p w14:paraId="0729418D" w14:textId="77777777" w:rsidR="00034008" w:rsidRPr="00034008" w:rsidRDefault="00034008" w:rsidP="00034008">
      <w:pPr>
        <w:numPr>
          <w:ilvl w:val="0"/>
          <w:numId w:val="20"/>
        </w:numPr>
      </w:pPr>
      <w:r w:rsidRPr="00034008">
        <w:t>Automate incident response</w:t>
      </w:r>
    </w:p>
    <w:p w14:paraId="54C47585" w14:textId="77777777" w:rsidR="00034008" w:rsidRPr="00034008" w:rsidRDefault="00034008" w:rsidP="00034008">
      <w:r w:rsidRPr="00034008">
        <w:pict w14:anchorId="2BE4714D">
          <v:rect id="_x0000_i1289" style="width:0;height:1.5pt" o:hralign="center" o:hrstd="t" o:hr="t" fillcolor="#a0a0a0" stroked="f"/>
        </w:pict>
      </w:r>
    </w:p>
    <w:p w14:paraId="0FDD4B1B" w14:textId="77777777" w:rsidR="00034008" w:rsidRPr="00034008" w:rsidRDefault="00034008" w:rsidP="00936AD8">
      <w:pPr>
        <w:pStyle w:val="Heading2"/>
      </w:pPr>
      <w:r w:rsidRPr="00034008">
        <w:t>Reinforcement Learning (Ridley, 2018)</w:t>
      </w:r>
    </w:p>
    <w:p w14:paraId="379711D7" w14:textId="77777777" w:rsidR="00034008" w:rsidRPr="00034008" w:rsidRDefault="00034008" w:rsidP="00034008">
      <w:r w:rsidRPr="00034008">
        <w:t xml:space="preserve">Reinforcement Learning (RL) is an ML technique where the system learns through </w:t>
      </w:r>
      <w:r w:rsidRPr="00034008">
        <w:rPr>
          <w:b/>
          <w:bCs/>
        </w:rPr>
        <w:t>trial and error</w:t>
      </w:r>
      <w:r w:rsidRPr="00034008">
        <w:t>.</w:t>
      </w:r>
    </w:p>
    <w:p w14:paraId="39944670" w14:textId="77777777" w:rsidR="00034008" w:rsidRPr="00034008" w:rsidRDefault="00034008" w:rsidP="00034008">
      <w:r w:rsidRPr="00034008">
        <w:t>It receives:</w:t>
      </w:r>
    </w:p>
    <w:p w14:paraId="085F0EA8" w14:textId="77777777" w:rsidR="00034008" w:rsidRPr="00034008" w:rsidRDefault="00034008" w:rsidP="00034008">
      <w:pPr>
        <w:numPr>
          <w:ilvl w:val="0"/>
          <w:numId w:val="21"/>
        </w:numPr>
      </w:pPr>
      <w:r w:rsidRPr="00034008">
        <w:t>Rewards for good decisions</w:t>
      </w:r>
    </w:p>
    <w:p w14:paraId="41C1FFF3" w14:textId="77777777" w:rsidR="00034008" w:rsidRPr="00034008" w:rsidRDefault="00034008" w:rsidP="00034008">
      <w:pPr>
        <w:numPr>
          <w:ilvl w:val="0"/>
          <w:numId w:val="21"/>
        </w:numPr>
      </w:pPr>
      <w:r w:rsidRPr="00034008">
        <w:t>Penalties for bad decisions</w:t>
      </w:r>
    </w:p>
    <w:p w14:paraId="4A84DA9A" w14:textId="77777777" w:rsidR="00034008" w:rsidRPr="00034008" w:rsidRDefault="00034008" w:rsidP="00034008">
      <w:pPr>
        <w:rPr>
          <w:b/>
          <w:bCs/>
        </w:rPr>
      </w:pPr>
      <w:r w:rsidRPr="00034008">
        <w:rPr>
          <w:b/>
          <w:bCs/>
        </w:rPr>
        <w:t>Cybersecurity example</w:t>
      </w:r>
    </w:p>
    <w:p w14:paraId="65C3312A" w14:textId="77777777" w:rsidR="00034008" w:rsidRPr="00034008" w:rsidRDefault="00034008" w:rsidP="00034008">
      <w:r w:rsidRPr="00034008">
        <w:t>An autonomous cyber defence system learns how to:</w:t>
      </w:r>
    </w:p>
    <w:p w14:paraId="0C4215B1" w14:textId="77777777" w:rsidR="00034008" w:rsidRPr="00034008" w:rsidRDefault="00034008" w:rsidP="00034008">
      <w:pPr>
        <w:numPr>
          <w:ilvl w:val="0"/>
          <w:numId w:val="22"/>
        </w:numPr>
      </w:pPr>
      <w:r w:rsidRPr="00034008">
        <w:t>Detect attacks</w:t>
      </w:r>
    </w:p>
    <w:p w14:paraId="5E46DD53" w14:textId="77777777" w:rsidR="00034008" w:rsidRPr="00034008" w:rsidRDefault="00034008" w:rsidP="00034008">
      <w:pPr>
        <w:numPr>
          <w:ilvl w:val="0"/>
          <w:numId w:val="22"/>
        </w:numPr>
      </w:pPr>
      <w:r w:rsidRPr="00034008">
        <w:t>Isolate infected devices</w:t>
      </w:r>
    </w:p>
    <w:p w14:paraId="5FA59191" w14:textId="77777777" w:rsidR="00034008" w:rsidRPr="00034008" w:rsidRDefault="00034008" w:rsidP="00034008">
      <w:pPr>
        <w:numPr>
          <w:ilvl w:val="0"/>
          <w:numId w:val="22"/>
        </w:numPr>
      </w:pPr>
      <w:r w:rsidRPr="00034008">
        <w:t>Apply security patches automatically</w:t>
      </w:r>
    </w:p>
    <w:p w14:paraId="6DCE4E66" w14:textId="77777777" w:rsidR="00034008" w:rsidRPr="00034008" w:rsidRDefault="00034008" w:rsidP="00034008">
      <w:r w:rsidRPr="00034008">
        <w:t>The more attacks it experiences, the better it becomes.</w:t>
      </w:r>
    </w:p>
    <w:p w14:paraId="1EA2A062" w14:textId="77777777" w:rsidR="00034008" w:rsidRPr="00034008" w:rsidRDefault="00034008" w:rsidP="00034008">
      <w:r w:rsidRPr="00034008">
        <w:pict w14:anchorId="75DB6771">
          <v:rect id="_x0000_i1290" style="width:0;height:1.5pt" o:hralign="center" o:hrstd="t" o:hr="t" fillcolor="#a0a0a0" stroked="f"/>
        </w:pict>
      </w:r>
    </w:p>
    <w:p w14:paraId="5FEF96DB" w14:textId="77777777" w:rsidR="00034008" w:rsidRPr="00034008" w:rsidRDefault="00034008" w:rsidP="00936AD8">
      <w:pPr>
        <w:pStyle w:val="Heading2"/>
      </w:pPr>
      <w:r w:rsidRPr="00034008">
        <w:lastRenderedPageBreak/>
        <w:t>Recommender Systems (RS)</w:t>
      </w:r>
    </w:p>
    <w:p w14:paraId="057B45CD" w14:textId="77777777" w:rsidR="00034008" w:rsidRPr="00034008" w:rsidRDefault="00034008" w:rsidP="00034008">
      <w:r w:rsidRPr="00034008">
        <w:t>A recommender system suggests useful actions based on previous data.</w:t>
      </w:r>
    </w:p>
    <w:p w14:paraId="65316EB6" w14:textId="77777777" w:rsidR="00034008" w:rsidRPr="00034008" w:rsidRDefault="00034008" w:rsidP="00034008">
      <w:r w:rsidRPr="00034008">
        <w:t>You already use them every day:</w:t>
      </w:r>
    </w:p>
    <w:p w14:paraId="34712086" w14:textId="77777777" w:rsidR="00034008" w:rsidRPr="00034008" w:rsidRDefault="00034008" w:rsidP="00034008">
      <w:pPr>
        <w:numPr>
          <w:ilvl w:val="0"/>
          <w:numId w:val="23"/>
        </w:numPr>
      </w:pPr>
      <w:r w:rsidRPr="00034008">
        <w:t>Netflix recommendations</w:t>
      </w:r>
    </w:p>
    <w:p w14:paraId="72F97770" w14:textId="77777777" w:rsidR="00034008" w:rsidRPr="00034008" w:rsidRDefault="00034008" w:rsidP="00034008">
      <w:pPr>
        <w:numPr>
          <w:ilvl w:val="0"/>
          <w:numId w:val="23"/>
        </w:numPr>
      </w:pPr>
      <w:r w:rsidRPr="00034008">
        <w:t>Amazon product suggestions</w:t>
      </w:r>
    </w:p>
    <w:p w14:paraId="6767FDD2" w14:textId="77777777" w:rsidR="00034008" w:rsidRPr="00034008" w:rsidRDefault="00034008" w:rsidP="00034008">
      <w:pPr>
        <w:numPr>
          <w:ilvl w:val="0"/>
          <w:numId w:val="23"/>
        </w:numPr>
      </w:pPr>
      <w:r w:rsidRPr="00034008">
        <w:t>YouTube recommendations</w:t>
      </w:r>
    </w:p>
    <w:p w14:paraId="1B813E21" w14:textId="77777777" w:rsidR="00034008" w:rsidRPr="00034008" w:rsidRDefault="00034008" w:rsidP="00034008">
      <w:pPr>
        <w:rPr>
          <w:b/>
          <w:bCs/>
        </w:rPr>
      </w:pPr>
      <w:r w:rsidRPr="00034008">
        <w:rPr>
          <w:b/>
          <w:bCs/>
        </w:rPr>
        <w:t>Cybersecurity example</w:t>
      </w:r>
    </w:p>
    <w:p w14:paraId="48392D7D" w14:textId="77777777" w:rsidR="00034008" w:rsidRPr="00034008" w:rsidRDefault="00034008" w:rsidP="00034008">
      <w:r w:rsidRPr="00034008">
        <w:t>A security platform might recommend:</w:t>
      </w:r>
    </w:p>
    <w:p w14:paraId="5492E269" w14:textId="77777777" w:rsidR="00034008" w:rsidRPr="00034008" w:rsidRDefault="00034008" w:rsidP="00034008">
      <w:pPr>
        <w:numPr>
          <w:ilvl w:val="0"/>
          <w:numId w:val="24"/>
        </w:numPr>
      </w:pPr>
      <w:r w:rsidRPr="00034008">
        <w:t>Enable MFA</w:t>
      </w:r>
    </w:p>
    <w:p w14:paraId="2204B35C" w14:textId="77777777" w:rsidR="00034008" w:rsidRPr="00034008" w:rsidRDefault="00034008" w:rsidP="00034008">
      <w:pPr>
        <w:numPr>
          <w:ilvl w:val="0"/>
          <w:numId w:val="24"/>
        </w:numPr>
      </w:pPr>
      <w:r w:rsidRPr="00034008">
        <w:t>Patch a critical vulnerability</w:t>
      </w:r>
    </w:p>
    <w:p w14:paraId="29618267" w14:textId="77777777" w:rsidR="00034008" w:rsidRPr="00034008" w:rsidRDefault="00034008" w:rsidP="00034008">
      <w:pPr>
        <w:numPr>
          <w:ilvl w:val="0"/>
          <w:numId w:val="24"/>
        </w:numPr>
      </w:pPr>
      <w:r w:rsidRPr="00034008">
        <w:t>Prioritise a high-risk server</w:t>
      </w:r>
    </w:p>
    <w:p w14:paraId="1CD462D1" w14:textId="77777777" w:rsidR="00034008" w:rsidRPr="00034008" w:rsidRDefault="00034008" w:rsidP="00034008">
      <w:pPr>
        <w:numPr>
          <w:ilvl w:val="0"/>
          <w:numId w:val="24"/>
        </w:numPr>
      </w:pPr>
      <w:r w:rsidRPr="00034008">
        <w:t>Update firewall rules</w:t>
      </w:r>
    </w:p>
    <w:p w14:paraId="1ADFA4A6" w14:textId="77777777" w:rsidR="00034008" w:rsidRPr="00034008" w:rsidRDefault="00034008" w:rsidP="00034008">
      <w:r w:rsidRPr="00034008">
        <w:pict w14:anchorId="7D1C5D66">
          <v:rect id="_x0000_i1291" style="width:0;height:1.5pt" o:hralign="center" o:hrstd="t" o:hr="t" fillcolor="#a0a0a0" stroked="f"/>
        </w:pict>
      </w:r>
    </w:p>
    <w:p w14:paraId="10BC3B0A" w14:textId="77777777" w:rsidR="00034008" w:rsidRPr="00034008" w:rsidRDefault="00034008" w:rsidP="00936AD8">
      <w:pPr>
        <w:pStyle w:val="Heading2"/>
      </w:pPr>
      <w:r w:rsidRPr="00034008">
        <w:t>Adversarial Machine Learning</w:t>
      </w:r>
    </w:p>
    <w:p w14:paraId="2031B418" w14:textId="77777777" w:rsidR="00034008" w:rsidRPr="00034008" w:rsidRDefault="00034008" w:rsidP="00034008">
      <w:r w:rsidRPr="00034008">
        <w:t>This studies:</w:t>
      </w:r>
    </w:p>
    <w:p w14:paraId="2DD6BECF" w14:textId="77777777" w:rsidR="00034008" w:rsidRPr="00034008" w:rsidRDefault="00034008" w:rsidP="00034008">
      <w:r w:rsidRPr="00034008">
        <w:rPr>
          <w:b/>
          <w:bCs/>
        </w:rPr>
        <w:t>How attackers can fool or manipulate ML systems.</w:t>
      </w:r>
    </w:p>
    <w:p w14:paraId="2262C69F" w14:textId="77777777" w:rsidR="00034008" w:rsidRPr="00034008" w:rsidRDefault="00034008" w:rsidP="00034008">
      <w:r w:rsidRPr="00034008">
        <w:t xml:space="preserve">Instead of attacking software, attackers attack the </w:t>
      </w:r>
      <w:r w:rsidRPr="00034008">
        <w:rPr>
          <w:b/>
          <w:bCs/>
        </w:rPr>
        <w:t>AI model itself</w:t>
      </w:r>
      <w:r w:rsidRPr="00034008">
        <w:t>.</w:t>
      </w:r>
    </w:p>
    <w:p w14:paraId="426A76D0" w14:textId="77777777" w:rsidR="00034008" w:rsidRPr="00034008" w:rsidRDefault="00034008" w:rsidP="00034008">
      <w:r w:rsidRPr="00034008">
        <w:pict w14:anchorId="4437FBEE">
          <v:rect id="_x0000_i1292" style="width:0;height:1.5pt" o:hralign="center" o:hrstd="t" o:hr="t" fillcolor="#a0a0a0" stroked="f"/>
        </w:pict>
      </w:r>
    </w:p>
    <w:p w14:paraId="095CD41F" w14:textId="77777777" w:rsidR="00034008" w:rsidRPr="00034008" w:rsidRDefault="00034008" w:rsidP="00936AD8">
      <w:pPr>
        <w:pStyle w:val="Heading1"/>
      </w:pPr>
      <w:r w:rsidRPr="00034008">
        <w:t>Types of attacks</w:t>
      </w:r>
    </w:p>
    <w:p w14:paraId="49425279" w14:textId="77777777" w:rsidR="00034008" w:rsidRPr="00034008" w:rsidRDefault="00034008" w:rsidP="00936AD8">
      <w:pPr>
        <w:pStyle w:val="Heading2"/>
      </w:pPr>
      <w:r w:rsidRPr="00034008">
        <w:t>1. Quality attacks</w:t>
      </w:r>
    </w:p>
    <w:p w14:paraId="1062C20E" w14:textId="77777777" w:rsidR="00034008" w:rsidRPr="00034008" w:rsidRDefault="00034008" w:rsidP="00034008">
      <w:r w:rsidRPr="00034008">
        <w:t>Reduce the model's accuracy.</w:t>
      </w:r>
    </w:p>
    <w:p w14:paraId="37BB3B40" w14:textId="77777777" w:rsidR="00034008" w:rsidRPr="00034008" w:rsidRDefault="00034008" w:rsidP="00034008">
      <w:r w:rsidRPr="00034008">
        <w:t>Example:</w:t>
      </w:r>
    </w:p>
    <w:p w14:paraId="24DCC784" w14:textId="77777777" w:rsidR="00034008" w:rsidRPr="00034008" w:rsidRDefault="00034008" w:rsidP="00034008">
      <w:r w:rsidRPr="00034008">
        <w:t>Attackers poison training data so malware is classified as safe.</w:t>
      </w:r>
    </w:p>
    <w:p w14:paraId="44DECE72" w14:textId="77777777" w:rsidR="00034008" w:rsidRPr="00034008" w:rsidRDefault="00034008" w:rsidP="00034008">
      <w:r w:rsidRPr="00034008">
        <w:pict w14:anchorId="32C8A643">
          <v:rect id="_x0000_i1293" style="width:0;height:1.5pt" o:hralign="center" o:hrstd="t" o:hr="t" fillcolor="#a0a0a0" stroked="f"/>
        </w:pict>
      </w:r>
    </w:p>
    <w:p w14:paraId="32A2CDCC" w14:textId="77777777" w:rsidR="00034008" w:rsidRPr="00034008" w:rsidRDefault="00034008" w:rsidP="00936AD8">
      <w:pPr>
        <w:pStyle w:val="Heading2"/>
      </w:pPr>
      <w:r w:rsidRPr="00034008">
        <w:t>2. Confidence attacks</w:t>
      </w:r>
    </w:p>
    <w:p w14:paraId="2ABDD18B" w14:textId="77777777" w:rsidR="00034008" w:rsidRPr="00034008" w:rsidRDefault="00034008" w:rsidP="00034008">
      <w:r w:rsidRPr="00034008">
        <w:t>Reduce trust in the AI.</w:t>
      </w:r>
    </w:p>
    <w:p w14:paraId="4F1C9172" w14:textId="77777777" w:rsidR="00034008" w:rsidRPr="00034008" w:rsidRDefault="00034008" w:rsidP="00034008">
      <w:r w:rsidRPr="00034008">
        <w:t>Example:</w:t>
      </w:r>
    </w:p>
    <w:p w14:paraId="160494FD" w14:textId="77777777" w:rsidR="00034008" w:rsidRPr="00034008" w:rsidRDefault="00034008" w:rsidP="00034008">
      <w:r w:rsidRPr="00034008">
        <w:lastRenderedPageBreak/>
        <w:t>If an AI repeatedly generates false alarms, analysts may stop trusting its alerts.</w:t>
      </w:r>
    </w:p>
    <w:p w14:paraId="48D467D4" w14:textId="77777777" w:rsidR="00034008" w:rsidRPr="00034008" w:rsidRDefault="00034008" w:rsidP="00034008">
      <w:r w:rsidRPr="00034008">
        <w:pict w14:anchorId="569F3925">
          <v:rect id="_x0000_i1294" style="width:0;height:1.5pt" o:hralign="center" o:hrstd="t" o:hr="t" fillcolor="#a0a0a0" stroked="f"/>
        </w:pict>
      </w:r>
    </w:p>
    <w:p w14:paraId="17A01984" w14:textId="77777777" w:rsidR="00034008" w:rsidRPr="00034008" w:rsidRDefault="00034008" w:rsidP="00936AD8">
      <w:pPr>
        <w:pStyle w:val="Heading2"/>
      </w:pPr>
      <w:r w:rsidRPr="00034008">
        <w:t>3. Evasion attacks</w:t>
      </w:r>
    </w:p>
    <w:p w14:paraId="73FFAD33" w14:textId="77777777" w:rsidR="00034008" w:rsidRPr="00034008" w:rsidRDefault="00034008" w:rsidP="00034008">
      <w:r w:rsidRPr="00034008">
        <w:t>Attackers deliberately avoid detection.</w:t>
      </w:r>
    </w:p>
    <w:p w14:paraId="32A46BF9" w14:textId="77777777" w:rsidR="00034008" w:rsidRPr="00034008" w:rsidRDefault="00034008" w:rsidP="00034008">
      <w:r w:rsidRPr="00034008">
        <w:t>Example:</w:t>
      </w:r>
    </w:p>
    <w:p w14:paraId="68CEFF67" w14:textId="77777777" w:rsidR="00034008" w:rsidRPr="00034008" w:rsidRDefault="00034008" w:rsidP="00034008">
      <w:r w:rsidRPr="00034008">
        <w:t>A malware author slightly changes malware so the AI no longer recognises it.</w:t>
      </w:r>
    </w:p>
    <w:p w14:paraId="68290B5A" w14:textId="77777777" w:rsidR="00034008" w:rsidRPr="00034008" w:rsidRDefault="00034008" w:rsidP="00034008">
      <w:r w:rsidRPr="00034008">
        <w:pict w14:anchorId="3560345B">
          <v:rect id="_x0000_i1295" style="width:0;height:1.5pt" o:hralign="center" o:hrstd="t" o:hr="t" fillcolor="#a0a0a0" stroked="f"/>
        </w:pict>
      </w:r>
    </w:p>
    <w:p w14:paraId="09A55BFB" w14:textId="77777777" w:rsidR="00034008" w:rsidRPr="00034008" w:rsidRDefault="00034008" w:rsidP="00936AD8">
      <w:pPr>
        <w:pStyle w:val="Heading1"/>
      </w:pPr>
      <w:r w:rsidRPr="00034008">
        <w:t>Trustworthy AI (Trott &amp; Wing)</w:t>
      </w:r>
    </w:p>
    <w:p w14:paraId="27C66F52" w14:textId="77777777" w:rsidR="00034008" w:rsidRPr="00034008" w:rsidRDefault="00034008" w:rsidP="00034008">
      <w:r w:rsidRPr="00034008">
        <w:t>The authors ask:</w:t>
      </w:r>
    </w:p>
    <w:p w14:paraId="02A96D0B" w14:textId="77777777" w:rsidR="00034008" w:rsidRPr="00034008" w:rsidRDefault="00034008" w:rsidP="00034008">
      <w:r w:rsidRPr="00034008">
        <w:rPr>
          <w:b/>
          <w:bCs/>
        </w:rPr>
        <w:t>How can we prove that an AI system is trustworthy?</w:t>
      </w:r>
    </w:p>
    <w:p w14:paraId="38C8E0B7" w14:textId="77777777" w:rsidR="00034008" w:rsidRPr="00034008" w:rsidRDefault="00034008" w:rsidP="00034008">
      <w:r w:rsidRPr="00034008">
        <w:t xml:space="preserve">They suggest using </w:t>
      </w:r>
      <w:r w:rsidRPr="00034008">
        <w:rPr>
          <w:b/>
          <w:bCs/>
        </w:rPr>
        <w:t>formal methods</w:t>
      </w:r>
      <w:r w:rsidRPr="00034008">
        <w:t xml:space="preserve"> (mathematical verification) to demonstrate that an AI behaves correctly and safely.</w:t>
      </w:r>
    </w:p>
    <w:p w14:paraId="0D619C49" w14:textId="77777777" w:rsidR="00034008" w:rsidRPr="00034008" w:rsidRDefault="00034008" w:rsidP="00034008">
      <w:r w:rsidRPr="00034008">
        <w:t>This is similar to formally proving that a security protocol works as intended.</w:t>
      </w:r>
    </w:p>
    <w:p w14:paraId="74B551CA" w14:textId="77777777" w:rsidR="00034008" w:rsidRPr="00034008" w:rsidRDefault="00034008" w:rsidP="00034008">
      <w:r w:rsidRPr="00034008">
        <w:pict w14:anchorId="46C560D3">
          <v:rect id="_x0000_i1296" style="width:0;height:1.5pt" o:hralign="center" o:hrstd="t" o:hr="t" fillcolor="#a0a0a0" stroked="f"/>
        </w:pict>
      </w:r>
    </w:p>
    <w:p w14:paraId="6B0FB834" w14:textId="77777777" w:rsidR="00034008" w:rsidRPr="00034008" w:rsidRDefault="00034008" w:rsidP="00034008">
      <w:pPr>
        <w:rPr>
          <w:b/>
          <w:bCs/>
        </w:rPr>
      </w:pPr>
      <w:r w:rsidRPr="00034008">
        <w:rPr>
          <w:rFonts w:ascii="Segoe UI Emoji" w:hAnsi="Segoe UI Emoji" w:cs="Segoe UI Emoji"/>
          <w:b/>
          <w:bCs/>
        </w:rPr>
        <w:t>🎓</w:t>
      </w:r>
      <w:r w:rsidRPr="00034008">
        <w:rPr>
          <w:b/>
          <w:bCs/>
        </w:rPr>
        <w:t xml:space="preserve"> Cybersecurity example</w:t>
      </w:r>
    </w:p>
    <w:p w14:paraId="551A8C9D" w14:textId="77777777" w:rsidR="00034008" w:rsidRPr="00034008" w:rsidRDefault="00034008" w:rsidP="00034008">
      <w:r w:rsidRPr="00034008">
        <w:t>A bank uses ML to detect fraudulent transactions.</w:t>
      </w:r>
    </w:p>
    <w:p w14:paraId="76914843" w14:textId="77777777" w:rsidR="00034008" w:rsidRPr="00034008" w:rsidRDefault="00034008" w:rsidP="00034008">
      <w:r w:rsidRPr="00034008">
        <w:t>The AI:</w:t>
      </w:r>
    </w:p>
    <w:p w14:paraId="3E8E1B64" w14:textId="77777777" w:rsidR="00034008" w:rsidRPr="00034008" w:rsidRDefault="00034008" w:rsidP="00034008">
      <w:pPr>
        <w:numPr>
          <w:ilvl w:val="0"/>
          <w:numId w:val="25"/>
        </w:numPr>
      </w:pPr>
      <w:r w:rsidRPr="00034008">
        <w:t>Learns normal customer behaviour.</w:t>
      </w:r>
    </w:p>
    <w:p w14:paraId="6CBD9847" w14:textId="77777777" w:rsidR="00034008" w:rsidRPr="00034008" w:rsidRDefault="00034008" w:rsidP="00034008">
      <w:pPr>
        <w:numPr>
          <w:ilvl w:val="0"/>
          <w:numId w:val="25"/>
        </w:numPr>
      </w:pPr>
      <w:r w:rsidRPr="00034008">
        <w:t>Flags unusual transactions.</w:t>
      </w:r>
    </w:p>
    <w:p w14:paraId="4087CA8A" w14:textId="77777777" w:rsidR="00034008" w:rsidRPr="00034008" w:rsidRDefault="00034008" w:rsidP="00034008">
      <w:pPr>
        <w:numPr>
          <w:ilvl w:val="0"/>
          <w:numId w:val="25"/>
        </w:numPr>
      </w:pPr>
      <w:r w:rsidRPr="00034008">
        <w:t>Suggests blocking suspicious payments.</w:t>
      </w:r>
    </w:p>
    <w:p w14:paraId="3471D598" w14:textId="77777777" w:rsidR="00034008" w:rsidRPr="00034008" w:rsidRDefault="00034008" w:rsidP="00034008">
      <w:r w:rsidRPr="00034008">
        <w:t>However, attackers may try to manipulate the AI by making fraudulent transactions appear normal (an adversarial ML attack). The bank therefore combines AI with human analysts and formal testing to ensure the system remains reliable.</w:t>
      </w:r>
    </w:p>
    <w:p w14:paraId="0E1BEA4F" w14:textId="77777777" w:rsidR="00034008" w:rsidRPr="00034008" w:rsidRDefault="00034008" w:rsidP="00034008">
      <w:r w:rsidRPr="00034008">
        <w:pict w14:anchorId="1D20495C">
          <v:rect id="_x0000_i1297" style="width:0;height:1.5pt" o:hralign="center" o:hrstd="t" o:hr="t" fillcolor="#a0a0a0" stroked="f"/>
        </w:pict>
      </w:r>
    </w:p>
    <w:p w14:paraId="5FF8941E" w14:textId="77777777" w:rsidR="00034008" w:rsidRPr="00034008" w:rsidRDefault="00034008" w:rsidP="00034008">
      <w:pPr>
        <w:rPr>
          <w:b/>
          <w:bCs/>
        </w:rPr>
      </w:pPr>
      <w:r w:rsidRPr="00034008">
        <w:rPr>
          <w:rFonts w:ascii="Segoe UI Emoji" w:hAnsi="Segoe UI Emoji" w:cs="Segoe UI Emoji"/>
          <w:b/>
          <w:bCs/>
        </w:rPr>
        <w:t>📝</w:t>
      </w:r>
      <w:r w:rsidRPr="00034008">
        <w:rPr>
          <w:b/>
          <w:bCs/>
        </w:rPr>
        <w:t xml:space="preserve"> One-line exam notes</w:t>
      </w:r>
    </w:p>
    <w:p w14:paraId="5E571E4F" w14:textId="77777777" w:rsidR="00034008" w:rsidRPr="00034008" w:rsidRDefault="00034008" w:rsidP="00034008">
      <w:pPr>
        <w:rPr>
          <w:b/>
          <w:bCs/>
        </w:rPr>
      </w:pPr>
      <w:r w:rsidRPr="00034008">
        <w:rPr>
          <w:b/>
          <w:bCs/>
        </w:rPr>
        <w:t>Machine Learning (ML)</w:t>
      </w:r>
    </w:p>
    <w:p w14:paraId="4F32AD9E" w14:textId="77777777" w:rsidR="00034008" w:rsidRPr="00034008" w:rsidRDefault="00034008" w:rsidP="00034008">
      <w:r w:rsidRPr="00034008">
        <w:t>AI that learns from data to recognise patterns and make decisions.</w:t>
      </w:r>
    </w:p>
    <w:p w14:paraId="663B55F8" w14:textId="77777777" w:rsidR="00034008" w:rsidRPr="00034008" w:rsidRDefault="00034008" w:rsidP="00034008">
      <w:pPr>
        <w:rPr>
          <w:b/>
          <w:bCs/>
        </w:rPr>
      </w:pPr>
      <w:r w:rsidRPr="00034008">
        <w:rPr>
          <w:b/>
          <w:bCs/>
        </w:rPr>
        <w:t>Reinforcement Learning (RL)</w:t>
      </w:r>
    </w:p>
    <w:p w14:paraId="0D5E078E" w14:textId="77777777" w:rsidR="00034008" w:rsidRPr="00034008" w:rsidRDefault="00034008" w:rsidP="00034008">
      <w:r w:rsidRPr="00034008">
        <w:lastRenderedPageBreak/>
        <w:t>An ML technique that learns through rewards and penalties.</w:t>
      </w:r>
    </w:p>
    <w:p w14:paraId="6B547ABF" w14:textId="77777777" w:rsidR="00034008" w:rsidRPr="00034008" w:rsidRDefault="00034008" w:rsidP="00034008">
      <w:pPr>
        <w:rPr>
          <w:b/>
          <w:bCs/>
        </w:rPr>
      </w:pPr>
      <w:r w:rsidRPr="00034008">
        <w:rPr>
          <w:b/>
          <w:bCs/>
        </w:rPr>
        <w:t>Recommender System (RS)</w:t>
      </w:r>
    </w:p>
    <w:p w14:paraId="22F5D904" w14:textId="77777777" w:rsidR="00034008" w:rsidRPr="00034008" w:rsidRDefault="00034008" w:rsidP="00034008">
      <w:r w:rsidRPr="00034008">
        <w:t>An AI system that recommends actions or items based on previous data.</w:t>
      </w:r>
    </w:p>
    <w:p w14:paraId="4C932A05" w14:textId="77777777" w:rsidR="00034008" w:rsidRPr="00034008" w:rsidRDefault="00034008" w:rsidP="00034008">
      <w:pPr>
        <w:rPr>
          <w:b/>
          <w:bCs/>
        </w:rPr>
      </w:pPr>
      <w:r w:rsidRPr="00034008">
        <w:rPr>
          <w:b/>
          <w:bCs/>
        </w:rPr>
        <w:t>Adversarial ML</w:t>
      </w:r>
    </w:p>
    <w:p w14:paraId="44BFEB2A" w14:textId="77777777" w:rsidR="00034008" w:rsidRPr="00034008" w:rsidRDefault="00034008" w:rsidP="00034008">
      <w:r w:rsidRPr="00034008">
        <w:t>The study of attacks against machine learning models and methods to defend them.</w:t>
      </w:r>
    </w:p>
    <w:p w14:paraId="11AD92F0" w14:textId="77777777" w:rsidR="00034008" w:rsidRPr="00034008" w:rsidRDefault="00034008" w:rsidP="00034008">
      <w:pPr>
        <w:rPr>
          <w:b/>
          <w:bCs/>
        </w:rPr>
      </w:pPr>
      <w:r w:rsidRPr="00034008">
        <w:rPr>
          <w:b/>
          <w:bCs/>
        </w:rPr>
        <w:t>Trustworthy AI</w:t>
      </w:r>
    </w:p>
    <w:p w14:paraId="4AEAAB26" w14:textId="77777777" w:rsidR="00034008" w:rsidRPr="00034008" w:rsidRDefault="00034008" w:rsidP="00034008">
      <w:r w:rsidRPr="00034008">
        <w:t>Ensuring AI systems are reliable, secure and behave as intended through verification and safeguards.</w:t>
      </w:r>
    </w:p>
    <w:p w14:paraId="27B49FDB" w14:textId="77777777" w:rsidR="00034008" w:rsidRPr="00034008" w:rsidRDefault="00034008" w:rsidP="00034008">
      <w:r w:rsidRPr="00034008">
        <w:pict w14:anchorId="7AAB0591">
          <v:rect id="_x0000_i1298" style="width:0;height:1.5pt" o:hralign="center" o:hrstd="t" o:hr="t" fillcolor="#a0a0a0" stroked="f"/>
        </w:pict>
      </w:r>
    </w:p>
    <w:p w14:paraId="5765603C" w14:textId="77777777" w:rsidR="00034008" w:rsidRPr="00034008" w:rsidRDefault="00034008" w:rsidP="00034008">
      <w:pPr>
        <w:rPr>
          <w:b/>
          <w:bCs/>
        </w:rPr>
      </w:pPr>
      <w:r w:rsidRPr="00034008">
        <w:rPr>
          <w:rFonts w:ascii="Segoe UI Emoji" w:hAnsi="Segoe UI Emoji" w:cs="Segoe UI Emoji"/>
          <w:b/>
          <w:bCs/>
        </w:rPr>
        <w:t>⭐</w:t>
      </w:r>
      <w:r w:rsidRPr="00034008">
        <w:rPr>
          <w:b/>
          <w:bCs/>
        </w:rPr>
        <w:t xml:space="preserve"> Easy memory trick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8"/>
        <w:gridCol w:w="3086"/>
      </w:tblGrid>
      <w:tr w:rsidR="00034008" w:rsidRPr="00034008" w14:paraId="2022DD46" w14:textId="77777777">
        <w:trPr>
          <w:tblHeader/>
          <w:tblCellSpacing w:w="15" w:type="dxa"/>
        </w:trPr>
        <w:tc>
          <w:tcPr>
            <w:tcW w:w="0" w:type="auto"/>
            <w:vAlign w:val="center"/>
            <w:hideMark/>
          </w:tcPr>
          <w:p w14:paraId="6729C92B" w14:textId="77777777" w:rsidR="00034008" w:rsidRPr="00034008" w:rsidRDefault="00034008" w:rsidP="00034008">
            <w:pPr>
              <w:rPr>
                <w:b/>
                <w:bCs/>
              </w:rPr>
            </w:pPr>
            <w:r w:rsidRPr="00034008">
              <w:rPr>
                <w:b/>
                <w:bCs/>
              </w:rPr>
              <w:t>Concept</w:t>
            </w:r>
          </w:p>
        </w:tc>
        <w:tc>
          <w:tcPr>
            <w:tcW w:w="0" w:type="auto"/>
            <w:vAlign w:val="center"/>
            <w:hideMark/>
          </w:tcPr>
          <w:p w14:paraId="49175BA0" w14:textId="77777777" w:rsidR="00034008" w:rsidRPr="00034008" w:rsidRDefault="00034008" w:rsidP="00034008">
            <w:pPr>
              <w:rPr>
                <w:b/>
                <w:bCs/>
              </w:rPr>
            </w:pPr>
            <w:r w:rsidRPr="00034008">
              <w:rPr>
                <w:b/>
                <w:bCs/>
              </w:rPr>
              <w:t>Remember it as</w:t>
            </w:r>
          </w:p>
        </w:tc>
      </w:tr>
      <w:tr w:rsidR="00034008" w:rsidRPr="00034008" w14:paraId="6319D316" w14:textId="77777777">
        <w:trPr>
          <w:tblCellSpacing w:w="15" w:type="dxa"/>
        </w:trPr>
        <w:tc>
          <w:tcPr>
            <w:tcW w:w="0" w:type="auto"/>
            <w:vAlign w:val="center"/>
            <w:hideMark/>
          </w:tcPr>
          <w:p w14:paraId="748F793A" w14:textId="77777777" w:rsidR="00034008" w:rsidRPr="00034008" w:rsidRDefault="00034008" w:rsidP="00034008">
            <w:r w:rsidRPr="00034008">
              <w:rPr>
                <w:b/>
                <w:bCs/>
              </w:rPr>
              <w:t>ML</w:t>
            </w:r>
          </w:p>
        </w:tc>
        <w:tc>
          <w:tcPr>
            <w:tcW w:w="0" w:type="auto"/>
            <w:vAlign w:val="center"/>
            <w:hideMark/>
          </w:tcPr>
          <w:p w14:paraId="3F2AAC1E" w14:textId="77777777" w:rsidR="00034008" w:rsidRPr="00034008" w:rsidRDefault="00034008" w:rsidP="00034008">
            <w:r w:rsidRPr="00034008">
              <w:t>Learns from data</w:t>
            </w:r>
          </w:p>
        </w:tc>
      </w:tr>
      <w:tr w:rsidR="00034008" w:rsidRPr="00034008" w14:paraId="5F1A26E7" w14:textId="77777777">
        <w:trPr>
          <w:tblCellSpacing w:w="15" w:type="dxa"/>
        </w:trPr>
        <w:tc>
          <w:tcPr>
            <w:tcW w:w="0" w:type="auto"/>
            <w:vAlign w:val="center"/>
            <w:hideMark/>
          </w:tcPr>
          <w:p w14:paraId="70C3EB2D" w14:textId="77777777" w:rsidR="00034008" w:rsidRPr="00034008" w:rsidRDefault="00034008" w:rsidP="00034008">
            <w:r w:rsidRPr="00034008">
              <w:rPr>
                <w:b/>
                <w:bCs/>
              </w:rPr>
              <w:t>RL</w:t>
            </w:r>
          </w:p>
        </w:tc>
        <w:tc>
          <w:tcPr>
            <w:tcW w:w="0" w:type="auto"/>
            <w:vAlign w:val="center"/>
            <w:hideMark/>
          </w:tcPr>
          <w:p w14:paraId="272204AD" w14:textId="77777777" w:rsidR="00034008" w:rsidRPr="00034008" w:rsidRDefault="00034008" w:rsidP="00034008">
            <w:r w:rsidRPr="00034008">
              <w:t>Learns by trial and error</w:t>
            </w:r>
          </w:p>
        </w:tc>
      </w:tr>
      <w:tr w:rsidR="00034008" w:rsidRPr="00034008" w14:paraId="67E72B81" w14:textId="77777777">
        <w:trPr>
          <w:tblCellSpacing w:w="15" w:type="dxa"/>
        </w:trPr>
        <w:tc>
          <w:tcPr>
            <w:tcW w:w="0" w:type="auto"/>
            <w:vAlign w:val="center"/>
            <w:hideMark/>
          </w:tcPr>
          <w:p w14:paraId="095365C1" w14:textId="77777777" w:rsidR="00034008" w:rsidRPr="00034008" w:rsidRDefault="00034008" w:rsidP="00034008">
            <w:r w:rsidRPr="00034008">
              <w:rPr>
                <w:b/>
                <w:bCs/>
              </w:rPr>
              <w:t>RS</w:t>
            </w:r>
          </w:p>
        </w:tc>
        <w:tc>
          <w:tcPr>
            <w:tcW w:w="0" w:type="auto"/>
            <w:vAlign w:val="center"/>
            <w:hideMark/>
          </w:tcPr>
          <w:p w14:paraId="5F735DED" w14:textId="77777777" w:rsidR="00034008" w:rsidRPr="00034008" w:rsidRDefault="00034008" w:rsidP="00034008">
            <w:r w:rsidRPr="00034008">
              <w:t>Suggests the best option</w:t>
            </w:r>
          </w:p>
        </w:tc>
      </w:tr>
      <w:tr w:rsidR="00034008" w:rsidRPr="00034008" w14:paraId="151B9AA9" w14:textId="77777777">
        <w:trPr>
          <w:tblCellSpacing w:w="15" w:type="dxa"/>
        </w:trPr>
        <w:tc>
          <w:tcPr>
            <w:tcW w:w="0" w:type="auto"/>
            <w:vAlign w:val="center"/>
            <w:hideMark/>
          </w:tcPr>
          <w:p w14:paraId="2A7CEEF9" w14:textId="77777777" w:rsidR="00034008" w:rsidRPr="00034008" w:rsidRDefault="00034008" w:rsidP="00034008">
            <w:r w:rsidRPr="00034008">
              <w:rPr>
                <w:b/>
                <w:bCs/>
              </w:rPr>
              <w:t>Adversarial ML</w:t>
            </w:r>
          </w:p>
        </w:tc>
        <w:tc>
          <w:tcPr>
            <w:tcW w:w="0" w:type="auto"/>
            <w:vAlign w:val="center"/>
            <w:hideMark/>
          </w:tcPr>
          <w:p w14:paraId="15E88AA5" w14:textId="77777777" w:rsidR="00034008" w:rsidRPr="00034008" w:rsidRDefault="00034008" w:rsidP="00034008">
            <w:r w:rsidRPr="00034008">
              <w:t>Attacking the AI itself</w:t>
            </w:r>
          </w:p>
        </w:tc>
      </w:tr>
      <w:tr w:rsidR="00034008" w:rsidRPr="00034008" w14:paraId="6FAA9F1A" w14:textId="77777777">
        <w:trPr>
          <w:tblCellSpacing w:w="15" w:type="dxa"/>
        </w:trPr>
        <w:tc>
          <w:tcPr>
            <w:tcW w:w="0" w:type="auto"/>
            <w:vAlign w:val="center"/>
            <w:hideMark/>
          </w:tcPr>
          <w:p w14:paraId="5F08FA24" w14:textId="77777777" w:rsidR="00034008" w:rsidRPr="00034008" w:rsidRDefault="00034008" w:rsidP="00034008">
            <w:r w:rsidRPr="00034008">
              <w:rPr>
                <w:b/>
                <w:bCs/>
              </w:rPr>
              <w:t>Trustworthy AI</w:t>
            </w:r>
          </w:p>
        </w:tc>
        <w:tc>
          <w:tcPr>
            <w:tcW w:w="0" w:type="auto"/>
            <w:vAlign w:val="center"/>
            <w:hideMark/>
          </w:tcPr>
          <w:p w14:paraId="7671327B" w14:textId="77777777" w:rsidR="00034008" w:rsidRPr="00034008" w:rsidRDefault="00034008" w:rsidP="00034008">
            <w:r w:rsidRPr="00034008">
              <w:t>Making AI reliable and secure</w:t>
            </w:r>
          </w:p>
        </w:tc>
      </w:tr>
    </w:tbl>
    <w:p w14:paraId="7FA6A38D" w14:textId="77777777" w:rsidR="00034008" w:rsidRPr="00034008" w:rsidRDefault="00034008" w:rsidP="00034008">
      <w:pPr>
        <w:rPr>
          <w:b/>
          <w:bCs/>
        </w:rPr>
      </w:pPr>
      <w:r w:rsidRPr="00034008">
        <w:rPr>
          <w:rFonts w:ascii="Segoe UI Emoji" w:hAnsi="Segoe UI Emoji" w:cs="Segoe UI Emoji"/>
          <w:b/>
          <w:bCs/>
        </w:rPr>
        <w:t>🎯</w:t>
      </w:r>
      <w:r w:rsidRPr="00034008">
        <w:rPr>
          <w:b/>
          <w:bCs/>
        </w:rPr>
        <w:t xml:space="preserve"> Key takeaway for exams</w:t>
      </w:r>
    </w:p>
    <w:p w14:paraId="36DD42D9" w14:textId="77777777" w:rsidR="00034008" w:rsidRPr="00034008" w:rsidRDefault="00034008" w:rsidP="00034008">
      <w:r w:rsidRPr="00034008">
        <w:t xml:space="preserve">Machine Learning is becoming an important tool in cybersecurity because it can detect threats, automate responses and support decision-making. However, </w:t>
      </w:r>
      <w:r w:rsidRPr="00034008">
        <w:rPr>
          <w:b/>
          <w:bCs/>
        </w:rPr>
        <w:t>ML systems are also targets of attack</w:t>
      </w:r>
      <w:r w:rsidRPr="00034008">
        <w:t xml:space="preserve">, so organisations must design them safely, monitor them continuously and ensure they remain trustworthy. This balance between </w:t>
      </w:r>
      <w:r w:rsidRPr="00034008">
        <w:rPr>
          <w:b/>
          <w:bCs/>
        </w:rPr>
        <w:t>using AI for security</w:t>
      </w:r>
      <w:r w:rsidRPr="00034008">
        <w:t xml:space="preserve"> and </w:t>
      </w:r>
      <w:r w:rsidRPr="00034008">
        <w:rPr>
          <w:b/>
          <w:bCs/>
        </w:rPr>
        <w:t>securing the AI itself</w:t>
      </w:r>
      <w:r w:rsidRPr="00034008">
        <w:t xml:space="preserve"> is one of the major future trends in cybersecurity.</w:t>
      </w:r>
    </w:p>
    <w:p w14:paraId="305AE739" w14:textId="77777777" w:rsidR="00D235CD" w:rsidRPr="00D235CD" w:rsidRDefault="00D235CD" w:rsidP="00D235CD">
      <w:pPr>
        <w:rPr>
          <w:i/>
          <w:iCs/>
        </w:rPr>
      </w:pPr>
      <w:r w:rsidRPr="00D235CD">
        <w:rPr>
          <w:i/>
          <w:iCs/>
        </w:rPr>
        <w:t>Lesson 6 of 10</w:t>
      </w:r>
    </w:p>
    <w:p w14:paraId="2A655458" w14:textId="77777777" w:rsidR="00D235CD" w:rsidRPr="00D235CD" w:rsidRDefault="00D235CD" w:rsidP="00936AD8">
      <w:pPr>
        <w:pStyle w:val="Heading1"/>
      </w:pPr>
      <w:r w:rsidRPr="00D235CD">
        <w:t>NSA and the Hard Problems (Science of Security)</w:t>
      </w:r>
    </w:p>
    <w:p w14:paraId="0C617742" w14:textId="77777777" w:rsidR="00D235CD" w:rsidRPr="00D235CD" w:rsidRDefault="00D235CD" w:rsidP="00D235CD">
      <w:pPr>
        <w:rPr>
          <w:b/>
          <w:bCs/>
        </w:rPr>
      </w:pPr>
      <w:r w:rsidRPr="00D235CD">
        <w:rPr>
          <w:b/>
          <w:bCs/>
        </w:rPr>
        <w:t>The National Security Agency (NSA) Science of Security (SoS) initiative started in 2012 and established a set of '</w:t>
      </w:r>
      <w:proofErr w:type="spellStart"/>
      <w:r w:rsidRPr="00D235CD">
        <w:rPr>
          <w:b/>
          <w:bCs/>
        </w:rPr>
        <w:t>lablets</w:t>
      </w:r>
      <w:proofErr w:type="spellEnd"/>
      <w:r w:rsidRPr="00D235CD">
        <w:rPr>
          <w:b/>
          <w:bCs/>
        </w:rPr>
        <w:t>' to investigate 'five hard problems' of cybersecurity that could be ameliorated by the application of rigorous scientific principles.</w:t>
      </w:r>
    </w:p>
    <w:p w14:paraId="1228D6CD" w14:textId="77777777" w:rsidR="00D235CD" w:rsidRPr="00D235CD" w:rsidRDefault="00D235CD" w:rsidP="00D235CD">
      <w:r w:rsidRPr="00D235CD">
        <w:lastRenderedPageBreak/>
        <w:t>The goal is to develop foundations for the science of security — an explicit intellectual framework of process and methods for advancing scientific understanding and accelerating the transition of scientific results into practice.</w:t>
      </w:r>
    </w:p>
    <w:p w14:paraId="43C53650" w14:textId="77777777" w:rsidR="00D235CD" w:rsidRPr="00D235CD" w:rsidRDefault="00D235CD" w:rsidP="00936AD8">
      <w:pPr>
        <w:pStyle w:val="Heading2"/>
      </w:pPr>
      <w:r w:rsidRPr="00D235CD">
        <w:t>Nicol &amp; Scherlis, 2012</w:t>
      </w:r>
    </w:p>
    <w:p w14:paraId="7FC16B9B" w14:textId="77777777" w:rsidR="00D235CD" w:rsidRDefault="00D235CD" w:rsidP="00D235CD">
      <w:r w:rsidRPr="00D235CD">
        <w:t>The goal is to develop foundations for the science of security — an explicit intellectual framework of process and methods for advancing scientific understanding and accelerating the transition of scientific results into practice.</w:t>
      </w:r>
    </w:p>
    <w:p w14:paraId="3DE4E4C4" w14:textId="71F8B37D" w:rsidR="009827B2" w:rsidRDefault="009827B2" w:rsidP="003D6423">
      <w:pPr>
        <w:pStyle w:val="Heading1"/>
      </w:pPr>
      <w:r>
        <w:t>Presentation</w:t>
      </w:r>
    </w:p>
    <w:p w14:paraId="6ADE26D2" w14:textId="7094DF66" w:rsidR="003D6423" w:rsidRDefault="003D6423" w:rsidP="00D235CD">
      <w:r w:rsidRPr="003D6423">
        <w:drawing>
          <wp:inline distT="0" distB="0" distL="0" distR="0" wp14:anchorId="1A4B376E" wp14:editId="529A35AD">
            <wp:extent cx="4191585" cy="3258005"/>
            <wp:effectExtent l="0" t="0" r="0" b="0"/>
            <wp:docPr id="2111208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208752" name=""/>
                    <pic:cNvPicPr/>
                  </pic:nvPicPr>
                  <pic:blipFill>
                    <a:blip r:embed="rId6"/>
                    <a:stretch>
                      <a:fillRect/>
                    </a:stretch>
                  </pic:blipFill>
                  <pic:spPr>
                    <a:xfrm>
                      <a:off x="0" y="0"/>
                      <a:ext cx="4191585" cy="3258005"/>
                    </a:xfrm>
                    <a:prstGeom prst="rect">
                      <a:avLst/>
                    </a:prstGeom>
                  </pic:spPr>
                </pic:pic>
              </a:graphicData>
            </a:graphic>
          </wp:inline>
        </w:drawing>
      </w:r>
    </w:p>
    <w:p w14:paraId="31DB45DC" w14:textId="6BA71F0A" w:rsidR="00FC3EDC" w:rsidRDefault="00FC3EDC" w:rsidP="00D235CD">
      <w:r w:rsidRPr="00FC3EDC">
        <w:drawing>
          <wp:inline distT="0" distB="0" distL="0" distR="0" wp14:anchorId="055EBC65" wp14:editId="1E6E289D">
            <wp:extent cx="3791479" cy="1124107"/>
            <wp:effectExtent l="0" t="0" r="0" b="0"/>
            <wp:docPr id="464777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777624" name=""/>
                    <pic:cNvPicPr/>
                  </pic:nvPicPr>
                  <pic:blipFill>
                    <a:blip r:embed="rId7"/>
                    <a:stretch>
                      <a:fillRect/>
                    </a:stretch>
                  </pic:blipFill>
                  <pic:spPr>
                    <a:xfrm>
                      <a:off x="0" y="0"/>
                      <a:ext cx="3791479" cy="1124107"/>
                    </a:xfrm>
                    <a:prstGeom prst="rect">
                      <a:avLst/>
                    </a:prstGeom>
                  </pic:spPr>
                </pic:pic>
              </a:graphicData>
            </a:graphic>
          </wp:inline>
        </w:drawing>
      </w:r>
    </w:p>
    <w:p w14:paraId="4CB490FF" w14:textId="44F414E9" w:rsidR="00D95BC0" w:rsidRDefault="00D95BC0" w:rsidP="00D95BC0">
      <w:pPr>
        <w:pStyle w:val="Heading1"/>
      </w:pPr>
      <w:r>
        <w:lastRenderedPageBreak/>
        <w:t>Measurement</w:t>
      </w:r>
    </w:p>
    <w:p w14:paraId="4F3F3D4F" w14:textId="5E45A86C" w:rsidR="00CA42E6" w:rsidRDefault="00CA42E6" w:rsidP="00CA42E6">
      <w:r w:rsidRPr="00CA42E6">
        <w:drawing>
          <wp:inline distT="0" distB="0" distL="0" distR="0" wp14:anchorId="315B20E0" wp14:editId="10090047">
            <wp:extent cx="4039164" cy="3696216"/>
            <wp:effectExtent l="0" t="0" r="0" b="0"/>
            <wp:docPr id="1307822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822409" name=""/>
                    <pic:cNvPicPr/>
                  </pic:nvPicPr>
                  <pic:blipFill>
                    <a:blip r:embed="rId8"/>
                    <a:stretch>
                      <a:fillRect/>
                    </a:stretch>
                  </pic:blipFill>
                  <pic:spPr>
                    <a:xfrm>
                      <a:off x="0" y="0"/>
                      <a:ext cx="4039164" cy="3696216"/>
                    </a:xfrm>
                    <a:prstGeom prst="rect">
                      <a:avLst/>
                    </a:prstGeom>
                  </pic:spPr>
                </pic:pic>
              </a:graphicData>
            </a:graphic>
          </wp:inline>
        </w:drawing>
      </w:r>
    </w:p>
    <w:p w14:paraId="5F7055D4" w14:textId="194BCB11" w:rsidR="00B9100C" w:rsidRDefault="00B9100C" w:rsidP="00B9100C">
      <w:pPr>
        <w:pStyle w:val="Heading1"/>
      </w:pPr>
      <w:r>
        <w:t>Selection</w:t>
      </w:r>
    </w:p>
    <w:p w14:paraId="3F0CC125" w14:textId="2F3490D8" w:rsidR="00850A5E" w:rsidRPr="00850A5E" w:rsidRDefault="00850A5E" w:rsidP="00850A5E">
      <w:r w:rsidRPr="00850A5E">
        <w:drawing>
          <wp:inline distT="0" distB="0" distL="0" distR="0" wp14:anchorId="0EA57BA6" wp14:editId="7D8553DC">
            <wp:extent cx="4153480" cy="3124636"/>
            <wp:effectExtent l="0" t="0" r="0" b="0"/>
            <wp:docPr id="2082102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102188" name=""/>
                    <pic:cNvPicPr/>
                  </pic:nvPicPr>
                  <pic:blipFill>
                    <a:blip r:embed="rId9"/>
                    <a:stretch>
                      <a:fillRect/>
                    </a:stretch>
                  </pic:blipFill>
                  <pic:spPr>
                    <a:xfrm>
                      <a:off x="0" y="0"/>
                      <a:ext cx="4153480" cy="3124636"/>
                    </a:xfrm>
                    <a:prstGeom prst="rect">
                      <a:avLst/>
                    </a:prstGeom>
                  </pic:spPr>
                </pic:pic>
              </a:graphicData>
            </a:graphic>
          </wp:inline>
        </w:drawing>
      </w:r>
    </w:p>
    <w:p w14:paraId="56B9BA8B" w14:textId="400D5131" w:rsidR="00D95BC0" w:rsidRDefault="00326042" w:rsidP="00D235CD">
      <w:r w:rsidRPr="00326042">
        <w:lastRenderedPageBreak/>
        <w:drawing>
          <wp:inline distT="0" distB="0" distL="0" distR="0" wp14:anchorId="59F08A7C" wp14:editId="7BFD8E09">
            <wp:extent cx="3943900" cy="2419688"/>
            <wp:effectExtent l="0" t="0" r="0" b="0"/>
            <wp:docPr id="903310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310334" name=""/>
                    <pic:cNvPicPr/>
                  </pic:nvPicPr>
                  <pic:blipFill>
                    <a:blip r:embed="rId10"/>
                    <a:stretch>
                      <a:fillRect/>
                    </a:stretch>
                  </pic:blipFill>
                  <pic:spPr>
                    <a:xfrm>
                      <a:off x="0" y="0"/>
                      <a:ext cx="3943900" cy="2419688"/>
                    </a:xfrm>
                    <a:prstGeom prst="rect">
                      <a:avLst/>
                    </a:prstGeom>
                  </pic:spPr>
                </pic:pic>
              </a:graphicData>
            </a:graphic>
          </wp:inline>
        </w:drawing>
      </w:r>
    </w:p>
    <w:p w14:paraId="0DCC2E43" w14:textId="623F2A4F" w:rsidR="00326042" w:rsidRDefault="00326042" w:rsidP="00326042">
      <w:pPr>
        <w:pStyle w:val="Heading1"/>
      </w:pPr>
      <w:r>
        <w:t>Representation</w:t>
      </w:r>
    </w:p>
    <w:p w14:paraId="469358A5" w14:textId="70A1857B" w:rsidR="0069487A" w:rsidRDefault="0069487A" w:rsidP="0069487A">
      <w:r w:rsidRPr="0069487A">
        <w:drawing>
          <wp:inline distT="0" distB="0" distL="0" distR="0" wp14:anchorId="7F8AA881" wp14:editId="056F6191">
            <wp:extent cx="4001058" cy="3429479"/>
            <wp:effectExtent l="0" t="0" r="0" b="0"/>
            <wp:docPr id="390946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946141" name=""/>
                    <pic:cNvPicPr/>
                  </pic:nvPicPr>
                  <pic:blipFill>
                    <a:blip r:embed="rId11"/>
                    <a:stretch>
                      <a:fillRect/>
                    </a:stretch>
                  </pic:blipFill>
                  <pic:spPr>
                    <a:xfrm>
                      <a:off x="0" y="0"/>
                      <a:ext cx="4001058" cy="3429479"/>
                    </a:xfrm>
                    <a:prstGeom prst="rect">
                      <a:avLst/>
                    </a:prstGeom>
                  </pic:spPr>
                </pic:pic>
              </a:graphicData>
            </a:graphic>
          </wp:inline>
        </w:drawing>
      </w:r>
    </w:p>
    <w:p w14:paraId="62BA4049" w14:textId="09E87596" w:rsidR="00C378BD" w:rsidRDefault="00C378BD" w:rsidP="0069487A">
      <w:r w:rsidRPr="00C378BD">
        <w:lastRenderedPageBreak/>
        <w:drawing>
          <wp:inline distT="0" distB="0" distL="0" distR="0" wp14:anchorId="35F3C1ED" wp14:editId="6363710B">
            <wp:extent cx="3715268" cy="2419688"/>
            <wp:effectExtent l="0" t="0" r="0" b="0"/>
            <wp:docPr id="213058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58872" name=""/>
                    <pic:cNvPicPr/>
                  </pic:nvPicPr>
                  <pic:blipFill>
                    <a:blip r:embed="rId12"/>
                    <a:stretch>
                      <a:fillRect/>
                    </a:stretch>
                  </pic:blipFill>
                  <pic:spPr>
                    <a:xfrm>
                      <a:off x="0" y="0"/>
                      <a:ext cx="3715268" cy="2419688"/>
                    </a:xfrm>
                    <a:prstGeom prst="rect">
                      <a:avLst/>
                    </a:prstGeom>
                  </pic:spPr>
                </pic:pic>
              </a:graphicData>
            </a:graphic>
          </wp:inline>
        </w:drawing>
      </w:r>
    </w:p>
    <w:p w14:paraId="5D74A9BE" w14:textId="38500F6C" w:rsidR="00C378BD" w:rsidRDefault="00C378BD" w:rsidP="00C378BD">
      <w:pPr>
        <w:pStyle w:val="Heading1"/>
      </w:pPr>
      <w:r>
        <w:t>Confidence</w:t>
      </w:r>
    </w:p>
    <w:p w14:paraId="4107450C" w14:textId="5DB5BE54" w:rsidR="00C378BD" w:rsidRDefault="00CE67CD" w:rsidP="00C378BD">
      <w:r w:rsidRPr="00CE67CD">
        <w:drawing>
          <wp:inline distT="0" distB="0" distL="0" distR="0" wp14:anchorId="20537588" wp14:editId="3CD0B427">
            <wp:extent cx="4153480" cy="3581900"/>
            <wp:effectExtent l="0" t="0" r="0" b="0"/>
            <wp:docPr id="11397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7834" name=""/>
                    <pic:cNvPicPr/>
                  </pic:nvPicPr>
                  <pic:blipFill>
                    <a:blip r:embed="rId13"/>
                    <a:stretch>
                      <a:fillRect/>
                    </a:stretch>
                  </pic:blipFill>
                  <pic:spPr>
                    <a:xfrm>
                      <a:off x="0" y="0"/>
                      <a:ext cx="4153480" cy="3581900"/>
                    </a:xfrm>
                    <a:prstGeom prst="rect">
                      <a:avLst/>
                    </a:prstGeom>
                  </pic:spPr>
                </pic:pic>
              </a:graphicData>
            </a:graphic>
          </wp:inline>
        </w:drawing>
      </w:r>
    </w:p>
    <w:p w14:paraId="58FF3125" w14:textId="7C0A6417" w:rsidR="00CE67CD" w:rsidRDefault="00CE67CD" w:rsidP="00CE67CD">
      <w:pPr>
        <w:pStyle w:val="Heading1"/>
      </w:pPr>
      <w:r>
        <w:lastRenderedPageBreak/>
        <w:t>Quality</w:t>
      </w:r>
    </w:p>
    <w:p w14:paraId="6C0BE37D" w14:textId="6D0F47E0" w:rsidR="005F5A0C" w:rsidRDefault="005F5A0C" w:rsidP="005F5A0C">
      <w:r w:rsidRPr="005F5A0C">
        <w:drawing>
          <wp:inline distT="0" distB="0" distL="0" distR="0" wp14:anchorId="7E455921" wp14:editId="45793176">
            <wp:extent cx="4115374" cy="4039164"/>
            <wp:effectExtent l="0" t="0" r="0" b="0"/>
            <wp:docPr id="1458009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009014" name=""/>
                    <pic:cNvPicPr/>
                  </pic:nvPicPr>
                  <pic:blipFill>
                    <a:blip r:embed="rId14"/>
                    <a:stretch>
                      <a:fillRect/>
                    </a:stretch>
                  </pic:blipFill>
                  <pic:spPr>
                    <a:xfrm>
                      <a:off x="0" y="0"/>
                      <a:ext cx="4115374" cy="4039164"/>
                    </a:xfrm>
                    <a:prstGeom prst="rect">
                      <a:avLst/>
                    </a:prstGeom>
                  </pic:spPr>
                </pic:pic>
              </a:graphicData>
            </a:graphic>
          </wp:inline>
        </w:drawing>
      </w:r>
    </w:p>
    <w:p w14:paraId="126A8AEE" w14:textId="3083A56A" w:rsidR="005F5A0C" w:rsidRDefault="005F5A0C" w:rsidP="005F5A0C">
      <w:pPr>
        <w:pStyle w:val="Heading1"/>
      </w:pPr>
      <w:r>
        <w:t>Approximation</w:t>
      </w:r>
    </w:p>
    <w:p w14:paraId="3BF9F6DC" w14:textId="7529C21F" w:rsidR="005F5A0C" w:rsidRDefault="00874BAD" w:rsidP="005F5A0C">
      <w:r w:rsidRPr="00874BAD">
        <w:drawing>
          <wp:inline distT="0" distB="0" distL="0" distR="0" wp14:anchorId="5E091772" wp14:editId="1DD557BE">
            <wp:extent cx="4058216" cy="2953162"/>
            <wp:effectExtent l="0" t="0" r="0" b="0"/>
            <wp:docPr id="1818725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725993" name=""/>
                    <pic:cNvPicPr/>
                  </pic:nvPicPr>
                  <pic:blipFill>
                    <a:blip r:embed="rId15"/>
                    <a:stretch>
                      <a:fillRect/>
                    </a:stretch>
                  </pic:blipFill>
                  <pic:spPr>
                    <a:xfrm>
                      <a:off x="0" y="0"/>
                      <a:ext cx="4058216" cy="2953162"/>
                    </a:xfrm>
                    <a:prstGeom prst="rect">
                      <a:avLst/>
                    </a:prstGeom>
                  </pic:spPr>
                </pic:pic>
              </a:graphicData>
            </a:graphic>
          </wp:inline>
        </w:drawing>
      </w:r>
    </w:p>
    <w:p w14:paraId="35DC29FA" w14:textId="77777777" w:rsidR="006E0A8F" w:rsidRPr="006E0A8F" w:rsidRDefault="006E0A8F" w:rsidP="006E0A8F">
      <w:r w:rsidRPr="006E0A8F">
        <w:t xml:space="preserve">Of course! Here are </w:t>
      </w:r>
      <w:r w:rsidRPr="006E0A8F">
        <w:rPr>
          <w:b/>
          <w:bCs/>
        </w:rPr>
        <w:t>very brief, exam-friendly definitions</w:t>
      </w:r>
      <w:r w:rsidRPr="006E0A8F">
        <w:t>.</w:t>
      </w:r>
    </w:p>
    <w:p w14:paraId="5A432BFE" w14:textId="77777777" w:rsidR="006E0A8F" w:rsidRPr="006E0A8F" w:rsidRDefault="006E0A8F" w:rsidP="006E0A8F">
      <w:pPr>
        <w:numPr>
          <w:ilvl w:val="0"/>
          <w:numId w:val="35"/>
        </w:numPr>
      </w:pPr>
      <w:r w:rsidRPr="006E0A8F">
        <w:rPr>
          <w:b/>
          <w:bCs/>
        </w:rPr>
        <w:lastRenderedPageBreak/>
        <w:t>Accelerating the transition of scientific results into practice</w:t>
      </w:r>
      <w:r w:rsidRPr="006E0A8F">
        <w:br/>
        <w:t xml:space="preserve">→ </w:t>
      </w:r>
      <w:r w:rsidRPr="006E0A8F">
        <w:rPr>
          <w:b/>
          <w:bCs/>
        </w:rPr>
        <w:t>Applying research findings quickly in real-world cybersecurity and risk management.</w:t>
      </w:r>
    </w:p>
    <w:p w14:paraId="5DFB96BF" w14:textId="77777777" w:rsidR="006E0A8F" w:rsidRPr="006E0A8F" w:rsidRDefault="006E0A8F" w:rsidP="006E0A8F">
      <w:pPr>
        <w:numPr>
          <w:ilvl w:val="0"/>
          <w:numId w:val="35"/>
        </w:numPr>
      </w:pPr>
      <w:r w:rsidRPr="006E0A8F">
        <w:rPr>
          <w:b/>
          <w:bCs/>
        </w:rPr>
        <w:t>Presentation</w:t>
      </w:r>
      <w:r w:rsidRPr="006E0A8F">
        <w:br/>
        <w:t xml:space="preserve">→ </w:t>
      </w:r>
      <w:r w:rsidRPr="006E0A8F">
        <w:rPr>
          <w:b/>
          <w:bCs/>
        </w:rPr>
        <w:t>How risk information is communicated clearly to decision-makers.</w:t>
      </w:r>
    </w:p>
    <w:p w14:paraId="17D317AC" w14:textId="77777777" w:rsidR="006E0A8F" w:rsidRPr="006E0A8F" w:rsidRDefault="006E0A8F" w:rsidP="006E0A8F">
      <w:pPr>
        <w:numPr>
          <w:ilvl w:val="0"/>
          <w:numId w:val="35"/>
        </w:numPr>
      </w:pPr>
      <w:r w:rsidRPr="006E0A8F">
        <w:rPr>
          <w:b/>
          <w:bCs/>
        </w:rPr>
        <w:t>Measurement</w:t>
      </w:r>
      <w:r w:rsidRPr="006E0A8F">
        <w:br/>
        <w:t xml:space="preserve">→ </w:t>
      </w:r>
      <w:r w:rsidRPr="006E0A8F">
        <w:rPr>
          <w:b/>
          <w:bCs/>
        </w:rPr>
        <w:t>How risk is quantified or assessed using appropriate methods and metrics.</w:t>
      </w:r>
    </w:p>
    <w:p w14:paraId="183FE5BF" w14:textId="77777777" w:rsidR="006E0A8F" w:rsidRPr="006E0A8F" w:rsidRDefault="006E0A8F" w:rsidP="006E0A8F">
      <w:pPr>
        <w:numPr>
          <w:ilvl w:val="0"/>
          <w:numId w:val="35"/>
        </w:numPr>
      </w:pPr>
      <w:r w:rsidRPr="006E0A8F">
        <w:rPr>
          <w:b/>
          <w:bCs/>
        </w:rPr>
        <w:t>Selection</w:t>
      </w:r>
      <w:r w:rsidRPr="006E0A8F">
        <w:br/>
        <w:t xml:space="preserve">→ </w:t>
      </w:r>
      <w:r w:rsidRPr="006E0A8F">
        <w:rPr>
          <w:b/>
          <w:bCs/>
        </w:rPr>
        <w:t>Choosing the most suitable risk assessment framework or model for the situation.</w:t>
      </w:r>
    </w:p>
    <w:p w14:paraId="665D9611" w14:textId="77777777" w:rsidR="006E0A8F" w:rsidRPr="006E0A8F" w:rsidRDefault="006E0A8F" w:rsidP="006E0A8F">
      <w:pPr>
        <w:numPr>
          <w:ilvl w:val="0"/>
          <w:numId w:val="35"/>
        </w:numPr>
      </w:pPr>
      <w:r w:rsidRPr="006E0A8F">
        <w:rPr>
          <w:b/>
          <w:bCs/>
        </w:rPr>
        <w:t>Representation</w:t>
      </w:r>
      <w:r w:rsidRPr="006E0A8F">
        <w:br/>
        <w:t xml:space="preserve">→ </w:t>
      </w:r>
      <w:r w:rsidRPr="006E0A8F">
        <w:rPr>
          <w:b/>
          <w:bCs/>
        </w:rPr>
        <w:t>Presenting risk results together with assumptions, evidence and limitations.</w:t>
      </w:r>
    </w:p>
    <w:p w14:paraId="2F530788" w14:textId="77777777" w:rsidR="006E0A8F" w:rsidRPr="006E0A8F" w:rsidRDefault="006E0A8F" w:rsidP="006E0A8F">
      <w:pPr>
        <w:numPr>
          <w:ilvl w:val="0"/>
          <w:numId w:val="35"/>
        </w:numPr>
      </w:pPr>
      <w:r w:rsidRPr="006E0A8F">
        <w:rPr>
          <w:b/>
          <w:bCs/>
        </w:rPr>
        <w:t>Confidence</w:t>
      </w:r>
      <w:r w:rsidRPr="006E0A8F">
        <w:br/>
        <w:t xml:space="preserve">→ </w:t>
      </w:r>
      <w:r w:rsidRPr="006E0A8F">
        <w:rPr>
          <w:b/>
          <w:bCs/>
        </w:rPr>
        <w:t>The level of certainty or trust in the risk assessment results.</w:t>
      </w:r>
    </w:p>
    <w:p w14:paraId="1F54C1D4" w14:textId="77777777" w:rsidR="006E0A8F" w:rsidRPr="006E0A8F" w:rsidRDefault="006E0A8F" w:rsidP="006E0A8F">
      <w:pPr>
        <w:numPr>
          <w:ilvl w:val="0"/>
          <w:numId w:val="35"/>
        </w:numPr>
      </w:pPr>
      <w:r w:rsidRPr="006E0A8F">
        <w:rPr>
          <w:b/>
          <w:bCs/>
        </w:rPr>
        <w:t>Quality</w:t>
      </w:r>
      <w:r w:rsidRPr="006E0A8F">
        <w:br/>
        <w:t xml:space="preserve">→ </w:t>
      </w:r>
      <w:r w:rsidRPr="006E0A8F">
        <w:rPr>
          <w:b/>
          <w:bCs/>
        </w:rPr>
        <w:t>Ensuring the assessment is accurate, reliable and based on sound expert judgement.</w:t>
      </w:r>
    </w:p>
    <w:p w14:paraId="119C9831" w14:textId="77777777" w:rsidR="006E0A8F" w:rsidRPr="006E0A8F" w:rsidRDefault="006E0A8F" w:rsidP="006E0A8F">
      <w:pPr>
        <w:numPr>
          <w:ilvl w:val="0"/>
          <w:numId w:val="35"/>
        </w:numPr>
      </w:pPr>
      <w:r w:rsidRPr="006E0A8F">
        <w:rPr>
          <w:b/>
          <w:bCs/>
        </w:rPr>
        <w:t>Approximation</w:t>
      </w:r>
      <w:r w:rsidRPr="006E0A8F">
        <w:br/>
        <w:t xml:space="preserve">→ </w:t>
      </w:r>
      <w:r w:rsidRPr="006E0A8F">
        <w:rPr>
          <w:b/>
          <w:bCs/>
        </w:rPr>
        <w:t>Using estimates or near-miss information when exact data is unavailable.</w:t>
      </w:r>
    </w:p>
    <w:p w14:paraId="3F874FCA" w14:textId="77777777" w:rsidR="006E0A8F" w:rsidRPr="006E0A8F" w:rsidRDefault="006E0A8F" w:rsidP="006E0A8F">
      <w:pPr>
        <w:rPr>
          <w:b/>
          <w:bCs/>
        </w:rPr>
      </w:pPr>
      <w:r w:rsidRPr="006E0A8F">
        <w:rPr>
          <w:rFonts w:ascii="Segoe UI Emoji" w:hAnsi="Segoe UI Emoji" w:cs="Segoe UI Emoji"/>
          <w:b/>
          <w:bCs/>
        </w:rPr>
        <w:t>🎓</w:t>
      </w:r>
      <w:r w:rsidRPr="006E0A8F">
        <w:rPr>
          <w:b/>
          <w:bCs/>
        </w:rPr>
        <w:t xml:space="preserve"> Cybersecurity example</w:t>
      </w:r>
    </w:p>
    <w:p w14:paraId="450CD6DE" w14:textId="77777777" w:rsidR="006E0A8F" w:rsidRPr="006E0A8F" w:rsidRDefault="006E0A8F" w:rsidP="006E0A8F">
      <w:r w:rsidRPr="006E0A8F">
        <w:t>Suppose you're assessing the risk of a ransomware attack:</w:t>
      </w:r>
    </w:p>
    <w:p w14:paraId="189BDE5D" w14:textId="77777777" w:rsidR="006E0A8F" w:rsidRPr="006E0A8F" w:rsidRDefault="006E0A8F" w:rsidP="006E0A8F">
      <w:pPr>
        <w:numPr>
          <w:ilvl w:val="0"/>
          <w:numId w:val="36"/>
        </w:numPr>
      </w:pPr>
      <w:r w:rsidRPr="006E0A8F">
        <w:rPr>
          <w:b/>
          <w:bCs/>
        </w:rPr>
        <w:t>Presentation:</w:t>
      </w:r>
      <w:r w:rsidRPr="006E0A8F">
        <w:t xml:space="preserve"> Show the risk in a clear report.</w:t>
      </w:r>
    </w:p>
    <w:p w14:paraId="2EAE55DA" w14:textId="77777777" w:rsidR="006E0A8F" w:rsidRPr="006E0A8F" w:rsidRDefault="006E0A8F" w:rsidP="006E0A8F">
      <w:pPr>
        <w:numPr>
          <w:ilvl w:val="0"/>
          <w:numId w:val="36"/>
        </w:numPr>
      </w:pPr>
      <w:r w:rsidRPr="006E0A8F">
        <w:rPr>
          <w:b/>
          <w:bCs/>
        </w:rPr>
        <w:t>Measurement:</w:t>
      </w:r>
      <w:r w:rsidRPr="006E0A8F">
        <w:t xml:space="preserve"> Calculate the likelihood and impact.</w:t>
      </w:r>
    </w:p>
    <w:p w14:paraId="71204B48" w14:textId="77777777" w:rsidR="006E0A8F" w:rsidRPr="006E0A8F" w:rsidRDefault="006E0A8F" w:rsidP="006E0A8F">
      <w:pPr>
        <w:numPr>
          <w:ilvl w:val="0"/>
          <w:numId w:val="36"/>
        </w:numPr>
      </w:pPr>
      <w:r w:rsidRPr="006E0A8F">
        <w:rPr>
          <w:b/>
          <w:bCs/>
        </w:rPr>
        <w:t>Selection:</w:t>
      </w:r>
      <w:r w:rsidRPr="006E0A8F">
        <w:t xml:space="preserve"> Choose NIST RMF or FAIR as the assessment method.</w:t>
      </w:r>
    </w:p>
    <w:p w14:paraId="7EF5071B" w14:textId="77777777" w:rsidR="006E0A8F" w:rsidRPr="006E0A8F" w:rsidRDefault="006E0A8F" w:rsidP="006E0A8F">
      <w:pPr>
        <w:numPr>
          <w:ilvl w:val="0"/>
          <w:numId w:val="36"/>
        </w:numPr>
      </w:pPr>
      <w:r w:rsidRPr="006E0A8F">
        <w:rPr>
          <w:b/>
          <w:bCs/>
        </w:rPr>
        <w:t>Representation:</w:t>
      </w:r>
      <w:r w:rsidRPr="006E0A8F">
        <w:t xml:space="preserve"> Explain the assumptions and available evidence.</w:t>
      </w:r>
    </w:p>
    <w:p w14:paraId="191EA40D" w14:textId="77777777" w:rsidR="006E0A8F" w:rsidRPr="006E0A8F" w:rsidRDefault="006E0A8F" w:rsidP="006E0A8F">
      <w:pPr>
        <w:numPr>
          <w:ilvl w:val="0"/>
          <w:numId w:val="36"/>
        </w:numPr>
      </w:pPr>
      <w:r w:rsidRPr="006E0A8F">
        <w:rPr>
          <w:b/>
          <w:bCs/>
        </w:rPr>
        <w:t>Confidence:</w:t>
      </w:r>
      <w:r w:rsidRPr="006E0A8F">
        <w:t xml:space="preserve"> State whether confidence in the assessment is high, medium or low.</w:t>
      </w:r>
    </w:p>
    <w:p w14:paraId="47884955" w14:textId="77777777" w:rsidR="006E0A8F" w:rsidRPr="006E0A8F" w:rsidRDefault="006E0A8F" w:rsidP="006E0A8F">
      <w:pPr>
        <w:numPr>
          <w:ilvl w:val="0"/>
          <w:numId w:val="36"/>
        </w:numPr>
      </w:pPr>
      <w:r w:rsidRPr="006E0A8F">
        <w:rPr>
          <w:b/>
          <w:bCs/>
        </w:rPr>
        <w:t>Quality:</w:t>
      </w:r>
      <w:r w:rsidRPr="006E0A8F">
        <w:t xml:space="preserve"> Ensure experienced analysts performed the assessment.</w:t>
      </w:r>
    </w:p>
    <w:p w14:paraId="52722E13" w14:textId="77777777" w:rsidR="006E0A8F" w:rsidRPr="006E0A8F" w:rsidRDefault="006E0A8F" w:rsidP="006E0A8F">
      <w:pPr>
        <w:numPr>
          <w:ilvl w:val="0"/>
          <w:numId w:val="36"/>
        </w:numPr>
      </w:pPr>
      <w:r w:rsidRPr="006E0A8F">
        <w:rPr>
          <w:b/>
          <w:bCs/>
        </w:rPr>
        <w:t>Approximation:</w:t>
      </w:r>
      <w:r w:rsidRPr="006E0A8F">
        <w:t xml:space="preserve"> Use previous phishing attempts or near misses if there hasn't yet been a successful ransomware attack.</w:t>
      </w:r>
    </w:p>
    <w:p w14:paraId="015E73D6" w14:textId="77777777" w:rsidR="006E0A8F" w:rsidRPr="006E0A8F" w:rsidRDefault="006E0A8F" w:rsidP="006E0A8F">
      <w:r w:rsidRPr="006E0A8F">
        <w:t>These short definitions are ideal for quick revision before your seminar or exam.</w:t>
      </w:r>
    </w:p>
    <w:p w14:paraId="6F1F4B3A" w14:textId="77777777" w:rsidR="00874BAD" w:rsidRPr="005F5A0C" w:rsidRDefault="00874BAD" w:rsidP="005F5A0C"/>
    <w:sectPr w:rsidR="00874BAD" w:rsidRPr="005F5A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5567E"/>
    <w:multiLevelType w:val="multilevel"/>
    <w:tmpl w:val="B3B60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A31446"/>
    <w:multiLevelType w:val="multilevel"/>
    <w:tmpl w:val="0B121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6A7822"/>
    <w:multiLevelType w:val="multilevel"/>
    <w:tmpl w:val="19042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A516BC"/>
    <w:multiLevelType w:val="multilevel"/>
    <w:tmpl w:val="C8504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B85E70"/>
    <w:multiLevelType w:val="multilevel"/>
    <w:tmpl w:val="7A2EA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560264"/>
    <w:multiLevelType w:val="multilevel"/>
    <w:tmpl w:val="BEAA3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E509D2"/>
    <w:multiLevelType w:val="multilevel"/>
    <w:tmpl w:val="BA26F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232F7F"/>
    <w:multiLevelType w:val="multilevel"/>
    <w:tmpl w:val="96FCC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FE49F8"/>
    <w:multiLevelType w:val="multilevel"/>
    <w:tmpl w:val="CCEE5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445BBE"/>
    <w:multiLevelType w:val="multilevel"/>
    <w:tmpl w:val="80AE0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432278"/>
    <w:multiLevelType w:val="multilevel"/>
    <w:tmpl w:val="2CDEC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80121D"/>
    <w:multiLevelType w:val="multilevel"/>
    <w:tmpl w:val="4A644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14617F"/>
    <w:multiLevelType w:val="multilevel"/>
    <w:tmpl w:val="39664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6F478F"/>
    <w:multiLevelType w:val="multilevel"/>
    <w:tmpl w:val="15326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08637D4"/>
    <w:multiLevelType w:val="multilevel"/>
    <w:tmpl w:val="F4E47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173157"/>
    <w:multiLevelType w:val="multilevel"/>
    <w:tmpl w:val="44B8A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D204EE"/>
    <w:multiLevelType w:val="multilevel"/>
    <w:tmpl w:val="9CB07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E6584E"/>
    <w:multiLevelType w:val="multilevel"/>
    <w:tmpl w:val="DA162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380B0E"/>
    <w:multiLevelType w:val="multilevel"/>
    <w:tmpl w:val="9D8A2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3C1D20"/>
    <w:multiLevelType w:val="multilevel"/>
    <w:tmpl w:val="2DCEC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417BAF"/>
    <w:multiLevelType w:val="multilevel"/>
    <w:tmpl w:val="88A49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D844E1"/>
    <w:multiLevelType w:val="multilevel"/>
    <w:tmpl w:val="386AC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3D0500"/>
    <w:multiLevelType w:val="multilevel"/>
    <w:tmpl w:val="26168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E64D77"/>
    <w:multiLevelType w:val="multilevel"/>
    <w:tmpl w:val="2AAC6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FC6A2E"/>
    <w:multiLevelType w:val="multilevel"/>
    <w:tmpl w:val="82DA7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44304C"/>
    <w:multiLevelType w:val="multilevel"/>
    <w:tmpl w:val="1C042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2F6639"/>
    <w:multiLevelType w:val="multilevel"/>
    <w:tmpl w:val="C30AE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38494C"/>
    <w:multiLevelType w:val="multilevel"/>
    <w:tmpl w:val="7D5E1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DB337A"/>
    <w:multiLevelType w:val="multilevel"/>
    <w:tmpl w:val="25767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BC15E4"/>
    <w:multiLevelType w:val="multilevel"/>
    <w:tmpl w:val="0D584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EB465D"/>
    <w:multiLevelType w:val="multilevel"/>
    <w:tmpl w:val="28FA4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DC50D4"/>
    <w:multiLevelType w:val="multilevel"/>
    <w:tmpl w:val="5BB47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8375C6E"/>
    <w:multiLevelType w:val="multilevel"/>
    <w:tmpl w:val="89A27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6149C6"/>
    <w:multiLevelType w:val="multilevel"/>
    <w:tmpl w:val="040CB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7D2ABA"/>
    <w:multiLevelType w:val="multilevel"/>
    <w:tmpl w:val="A126D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516D2B"/>
    <w:multiLevelType w:val="multilevel"/>
    <w:tmpl w:val="A614F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086865">
    <w:abstractNumId w:val="7"/>
  </w:num>
  <w:num w:numId="2" w16cid:durableId="1705247953">
    <w:abstractNumId w:val="22"/>
  </w:num>
  <w:num w:numId="3" w16cid:durableId="263153484">
    <w:abstractNumId w:val="31"/>
  </w:num>
  <w:num w:numId="4" w16cid:durableId="116727134">
    <w:abstractNumId w:val="1"/>
  </w:num>
  <w:num w:numId="5" w16cid:durableId="1547645332">
    <w:abstractNumId w:val="32"/>
  </w:num>
  <w:num w:numId="6" w16cid:durableId="1149515596">
    <w:abstractNumId w:val="18"/>
  </w:num>
  <w:num w:numId="7" w16cid:durableId="1775783937">
    <w:abstractNumId w:val="8"/>
  </w:num>
  <w:num w:numId="8" w16cid:durableId="1807315661">
    <w:abstractNumId w:val="34"/>
  </w:num>
  <w:num w:numId="9" w16cid:durableId="96413449">
    <w:abstractNumId w:val="0"/>
  </w:num>
  <w:num w:numId="10" w16cid:durableId="638921261">
    <w:abstractNumId w:val="13"/>
  </w:num>
  <w:num w:numId="11" w16cid:durableId="1066344341">
    <w:abstractNumId w:val="27"/>
  </w:num>
  <w:num w:numId="12" w16cid:durableId="667564130">
    <w:abstractNumId w:val="21"/>
  </w:num>
  <w:num w:numId="13" w16cid:durableId="1463771449">
    <w:abstractNumId w:val="17"/>
  </w:num>
  <w:num w:numId="14" w16cid:durableId="1627851050">
    <w:abstractNumId w:val="6"/>
  </w:num>
  <w:num w:numId="15" w16cid:durableId="216818323">
    <w:abstractNumId w:val="20"/>
  </w:num>
  <w:num w:numId="16" w16cid:durableId="1298487409">
    <w:abstractNumId w:val="29"/>
  </w:num>
  <w:num w:numId="17" w16cid:durableId="537862957">
    <w:abstractNumId w:val="15"/>
  </w:num>
  <w:num w:numId="18" w16cid:durableId="1725762177">
    <w:abstractNumId w:val="14"/>
  </w:num>
  <w:num w:numId="19" w16cid:durableId="56367507">
    <w:abstractNumId w:val="3"/>
  </w:num>
  <w:num w:numId="20" w16cid:durableId="1132476973">
    <w:abstractNumId w:val="30"/>
  </w:num>
  <w:num w:numId="21" w16cid:durableId="1156799012">
    <w:abstractNumId w:val="5"/>
  </w:num>
  <w:num w:numId="22" w16cid:durableId="1562668905">
    <w:abstractNumId w:val="26"/>
  </w:num>
  <w:num w:numId="23" w16cid:durableId="1719432970">
    <w:abstractNumId w:val="23"/>
  </w:num>
  <w:num w:numId="24" w16cid:durableId="337998619">
    <w:abstractNumId w:val="4"/>
  </w:num>
  <w:num w:numId="25" w16cid:durableId="2048868281">
    <w:abstractNumId w:val="10"/>
  </w:num>
  <w:num w:numId="26" w16cid:durableId="934823160">
    <w:abstractNumId w:val="24"/>
  </w:num>
  <w:num w:numId="27" w16cid:durableId="233468595">
    <w:abstractNumId w:val="11"/>
  </w:num>
  <w:num w:numId="28" w16cid:durableId="2099137560">
    <w:abstractNumId w:val="2"/>
  </w:num>
  <w:num w:numId="29" w16cid:durableId="523249230">
    <w:abstractNumId w:val="33"/>
  </w:num>
  <w:num w:numId="30" w16cid:durableId="1008681365">
    <w:abstractNumId w:val="16"/>
  </w:num>
  <w:num w:numId="31" w16cid:durableId="1428816013">
    <w:abstractNumId w:val="9"/>
  </w:num>
  <w:num w:numId="32" w16cid:durableId="1421021683">
    <w:abstractNumId w:val="28"/>
  </w:num>
  <w:num w:numId="33" w16cid:durableId="914509986">
    <w:abstractNumId w:val="35"/>
  </w:num>
  <w:num w:numId="34" w16cid:durableId="517281638">
    <w:abstractNumId w:val="12"/>
  </w:num>
  <w:num w:numId="35" w16cid:durableId="234895352">
    <w:abstractNumId w:val="19"/>
  </w:num>
  <w:num w:numId="36" w16cid:durableId="11032618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EE5"/>
    <w:rsid w:val="0000337C"/>
    <w:rsid w:val="00034008"/>
    <w:rsid w:val="000B69B8"/>
    <w:rsid w:val="000F7D9A"/>
    <w:rsid w:val="001D3CA5"/>
    <w:rsid w:val="00282B39"/>
    <w:rsid w:val="00326042"/>
    <w:rsid w:val="00361B1B"/>
    <w:rsid w:val="003B262A"/>
    <w:rsid w:val="003D6423"/>
    <w:rsid w:val="004879E8"/>
    <w:rsid w:val="00531FDC"/>
    <w:rsid w:val="005F5A0C"/>
    <w:rsid w:val="0069487A"/>
    <w:rsid w:val="006C3EC1"/>
    <w:rsid w:val="006E0653"/>
    <w:rsid w:val="006E0A8F"/>
    <w:rsid w:val="00850A5E"/>
    <w:rsid w:val="00874BAD"/>
    <w:rsid w:val="008F5825"/>
    <w:rsid w:val="00900BED"/>
    <w:rsid w:val="00936AD8"/>
    <w:rsid w:val="009827B2"/>
    <w:rsid w:val="009A59D5"/>
    <w:rsid w:val="009C08B7"/>
    <w:rsid w:val="00A01EE5"/>
    <w:rsid w:val="00B9100C"/>
    <w:rsid w:val="00C378BD"/>
    <w:rsid w:val="00CA42E6"/>
    <w:rsid w:val="00CE67CD"/>
    <w:rsid w:val="00D21439"/>
    <w:rsid w:val="00D235CD"/>
    <w:rsid w:val="00D64865"/>
    <w:rsid w:val="00D92B11"/>
    <w:rsid w:val="00D95BC0"/>
    <w:rsid w:val="00D9758B"/>
    <w:rsid w:val="00DD23E8"/>
    <w:rsid w:val="00E97D64"/>
    <w:rsid w:val="00EE6E12"/>
    <w:rsid w:val="00FB3B0A"/>
    <w:rsid w:val="00FC3ED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E2012"/>
  <w15:chartTrackingRefBased/>
  <w15:docId w15:val="{C0F7D8AD-0DA9-4146-AB78-24A856B3D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1E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01E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1E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1E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1E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1E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1E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1E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1E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1E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01E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1E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1E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1E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1E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1E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1E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1EE5"/>
    <w:rPr>
      <w:rFonts w:eastAsiaTheme="majorEastAsia" w:cstheme="majorBidi"/>
      <w:color w:val="272727" w:themeColor="text1" w:themeTint="D8"/>
    </w:rPr>
  </w:style>
  <w:style w:type="paragraph" w:styleId="Title">
    <w:name w:val="Title"/>
    <w:basedOn w:val="Normal"/>
    <w:next w:val="Normal"/>
    <w:link w:val="TitleChar"/>
    <w:uiPriority w:val="10"/>
    <w:qFormat/>
    <w:rsid w:val="00A01E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1E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1E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1E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1EE5"/>
    <w:pPr>
      <w:spacing w:before="160"/>
      <w:jc w:val="center"/>
    </w:pPr>
    <w:rPr>
      <w:i/>
      <w:iCs/>
      <w:color w:val="404040" w:themeColor="text1" w:themeTint="BF"/>
    </w:rPr>
  </w:style>
  <w:style w:type="character" w:customStyle="1" w:styleId="QuoteChar">
    <w:name w:val="Quote Char"/>
    <w:basedOn w:val="DefaultParagraphFont"/>
    <w:link w:val="Quote"/>
    <w:uiPriority w:val="29"/>
    <w:rsid w:val="00A01EE5"/>
    <w:rPr>
      <w:i/>
      <w:iCs/>
      <w:color w:val="404040" w:themeColor="text1" w:themeTint="BF"/>
    </w:rPr>
  </w:style>
  <w:style w:type="paragraph" w:styleId="ListParagraph">
    <w:name w:val="List Paragraph"/>
    <w:basedOn w:val="Normal"/>
    <w:uiPriority w:val="34"/>
    <w:qFormat/>
    <w:rsid w:val="00A01EE5"/>
    <w:pPr>
      <w:ind w:left="720"/>
      <w:contextualSpacing/>
    </w:pPr>
  </w:style>
  <w:style w:type="character" w:styleId="IntenseEmphasis">
    <w:name w:val="Intense Emphasis"/>
    <w:basedOn w:val="DefaultParagraphFont"/>
    <w:uiPriority w:val="21"/>
    <w:qFormat/>
    <w:rsid w:val="00A01EE5"/>
    <w:rPr>
      <w:i/>
      <w:iCs/>
      <w:color w:val="0F4761" w:themeColor="accent1" w:themeShade="BF"/>
    </w:rPr>
  </w:style>
  <w:style w:type="paragraph" w:styleId="IntenseQuote">
    <w:name w:val="Intense Quote"/>
    <w:basedOn w:val="Normal"/>
    <w:next w:val="Normal"/>
    <w:link w:val="IntenseQuoteChar"/>
    <w:uiPriority w:val="30"/>
    <w:qFormat/>
    <w:rsid w:val="00A01E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1EE5"/>
    <w:rPr>
      <w:i/>
      <w:iCs/>
      <w:color w:val="0F4761" w:themeColor="accent1" w:themeShade="BF"/>
    </w:rPr>
  </w:style>
  <w:style w:type="character" w:styleId="IntenseReference">
    <w:name w:val="Intense Reference"/>
    <w:basedOn w:val="DefaultParagraphFont"/>
    <w:uiPriority w:val="32"/>
    <w:qFormat/>
    <w:rsid w:val="00A01E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2982</Words>
  <Characters>17002</Characters>
  <Application>Microsoft Office Word</Application>
  <DocSecurity>0</DocSecurity>
  <Lines>141</Lines>
  <Paragraphs>39</Paragraphs>
  <ScaleCrop>false</ScaleCrop>
  <Company/>
  <LinksUpToDate>false</LinksUpToDate>
  <CharactersWithSpaces>19945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Ghorbani, Payman</dc:creator>
  <cp:keywords/>
  <dc:description/>
  <cp:lastModifiedBy>Ghorbani, Payman</cp:lastModifiedBy>
  <cp:revision>37</cp:revision>
  <dcterms:created xsi:type="dcterms:W3CDTF">2026-06-29T10:10:00Z</dcterms:created>
  <dcterms:modified xsi:type="dcterms:W3CDTF">2026-07-01T11:21:00Z</dcterms:modified>
</cp:coreProperties>
</file>