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D539" w14:textId="1F70B8D1" w:rsidR="000227EF" w:rsidRDefault="002E533F" w:rsidP="002E533F">
      <w:pPr>
        <w:pStyle w:val="Heading1"/>
      </w:pPr>
      <w:r w:rsidRPr="002E533F">
        <w:t>Unit 10: Test-Driven Development (TDD) &amp; Behaviour-Driven Development (BDD)</w:t>
      </w:r>
    </w:p>
    <w:p w14:paraId="3206717C" w14:textId="77777777" w:rsidR="00D316B4" w:rsidRPr="00D316B4" w:rsidRDefault="00D316B4" w:rsidP="00D316B4">
      <w:pPr>
        <w:pStyle w:val="Heading2"/>
      </w:pPr>
      <w:r w:rsidRPr="00D316B4">
        <w:t>1. Why Testing Matters (Big Picture)</w:t>
      </w:r>
    </w:p>
    <w:p w14:paraId="3C3C7584" w14:textId="77777777" w:rsidR="00D316B4" w:rsidRPr="00D316B4" w:rsidRDefault="00D316B4" w:rsidP="00D316B4">
      <w:r w:rsidRPr="00D316B4">
        <w:t>When you write software:</w:t>
      </w:r>
    </w:p>
    <w:p w14:paraId="76753020" w14:textId="77777777" w:rsidR="00D316B4" w:rsidRPr="00D316B4" w:rsidRDefault="00D316B4" w:rsidP="00D316B4">
      <w:pPr>
        <w:numPr>
          <w:ilvl w:val="0"/>
          <w:numId w:val="1"/>
        </w:numPr>
      </w:pPr>
      <w:r w:rsidRPr="00D316B4">
        <w:t>Bugs are expensive to fix later</w:t>
      </w:r>
    </w:p>
    <w:p w14:paraId="08C44067" w14:textId="77777777" w:rsidR="00D316B4" w:rsidRPr="00D316B4" w:rsidRDefault="00D316B4" w:rsidP="00D316B4">
      <w:pPr>
        <w:numPr>
          <w:ilvl w:val="0"/>
          <w:numId w:val="1"/>
        </w:numPr>
      </w:pPr>
      <w:r w:rsidRPr="00D316B4">
        <w:t>Changes can break existing features</w:t>
      </w:r>
    </w:p>
    <w:p w14:paraId="6BE75DCC" w14:textId="77777777" w:rsidR="00D316B4" w:rsidRPr="00D316B4" w:rsidRDefault="00D316B4" w:rsidP="00D316B4">
      <w:pPr>
        <w:numPr>
          <w:ilvl w:val="0"/>
          <w:numId w:val="1"/>
        </w:numPr>
      </w:pPr>
      <w:r w:rsidRPr="00D316B4">
        <w:t>Large systems become hard to maintain</w:t>
      </w:r>
    </w:p>
    <w:p w14:paraId="260645A9" w14:textId="77777777" w:rsidR="00D316B4" w:rsidRPr="00D316B4" w:rsidRDefault="00D316B4" w:rsidP="00D316B4">
      <w:r w:rsidRPr="00D316B4">
        <w:rPr>
          <w:b/>
          <w:bCs/>
        </w:rPr>
        <w:t>Testing</w:t>
      </w:r>
      <w:r w:rsidRPr="00D316B4">
        <w:t xml:space="preserve"> helps you:</w:t>
      </w:r>
    </w:p>
    <w:p w14:paraId="59AB2342" w14:textId="77777777" w:rsidR="00D316B4" w:rsidRPr="00D316B4" w:rsidRDefault="00D316B4" w:rsidP="00D316B4">
      <w:pPr>
        <w:numPr>
          <w:ilvl w:val="0"/>
          <w:numId w:val="2"/>
        </w:numPr>
      </w:pPr>
      <w:r w:rsidRPr="00D316B4">
        <w:t>Catch errors early</w:t>
      </w:r>
    </w:p>
    <w:p w14:paraId="15748407" w14:textId="77777777" w:rsidR="00D316B4" w:rsidRPr="00D316B4" w:rsidRDefault="00D316B4" w:rsidP="00D316B4">
      <w:pPr>
        <w:numPr>
          <w:ilvl w:val="0"/>
          <w:numId w:val="2"/>
        </w:numPr>
      </w:pPr>
      <w:r w:rsidRPr="00D316B4">
        <w:t>Ensure each part of the code works as expected</w:t>
      </w:r>
    </w:p>
    <w:p w14:paraId="31F9CD58" w14:textId="77777777" w:rsidR="00D316B4" w:rsidRPr="00D316B4" w:rsidRDefault="00D316B4" w:rsidP="00D316B4">
      <w:pPr>
        <w:numPr>
          <w:ilvl w:val="0"/>
          <w:numId w:val="2"/>
        </w:numPr>
      </w:pPr>
      <w:r w:rsidRPr="00D316B4">
        <w:t>Safely change and improve code over time</w:t>
      </w:r>
    </w:p>
    <w:p w14:paraId="574789C6" w14:textId="77777777" w:rsidR="00D316B4" w:rsidRPr="00D316B4" w:rsidRDefault="00D316B4" w:rsidP="00D316B4">
      <w:r w:rsidRPr="00D316B4">
        <w:t>Unit 10 focuses mainly on:</w:t>
      </w:r>
    </w:p>
    <w:p w14:paraId="6E7D64D7" w14:textId="77777777" w:rsidR="00D316B4" w:rsidRPr="00D316B4" w:rsidRDefault="00D316B4" w:rsidP="00D316B4">
      <w:pPr>
        <w:numPr>
          <w:ilvl w:val="0"/>
          <w:numId w:val="3"/>
        </w:numPr>
      </w:pPr>
      <w:r w:rsidRPr="00D316B4">
        <w:rPr>
          <w:b/>
          <w:bCs/>
        </w:rPr>
        <w:t>Test-Driven Development (TDD)</w:t>
      </w:r>
    </w:p>
    <w:p w14:paraId="5B928C3B" w14:textId="77777777" w:rsidR="00D316B4" w:rsidRPr="00D316B4" w:rsidRDefault="00D316B4" w:rsidP="00D316B4">
      <w:pPr>
        <w:numPr>
          <w:ilvl w:val="0"/>
          <w:numId w:val="3"/>
        </w:numPr>
      </w:pPr>
      <w:r w:rsidRPr="00D316B4">
        <w:rPr>
          <w:b/>
          <w:bCs/>
        </w:rPr>
        <w:t>Unit Testing</w:t>
      </w:r>
    </w:p>
    <w:p w14:paraId="201AA4A7" w14:textId="77777777" w:rsidR="00D316B4" w:rsidRPr="00D316B4" w:rsidRDefault="00D316B4" w:rsidP="00D316B4">
      <w:r w:rsidRPr="00D316B4">
        <w:t>These ideas build on:</w:t>
      </w:r>
    </w:p>
    <w:p w14:paraId="392B5FC1" w14:textId="77777777" w:rsidR="00D316B4" w:rsidRPr="00D316B4" w:rsidRDefault="00D316B4" w:rsidP="00D316B4">
      <w:pPr>
        <w:numPr>
          <w:ilvl w:val="0"/>
          <w:numId w:val="4"/>
        </w:numPr>
      </w:pPr>
      <w:r w:rsidRPr="00D316B4">
        <w:t>Object-Oriented Design</w:t>
      </w:r>
    </w:p>
    <w:p w14:paraId="500534B9" w14:textId="77777777" w:rsidR="00D316B4" w:rsidRPr="00D316B4" w:rsidRDefault="00D316B4" w:rsidP="00D316B4">
      <w:pPr>
        <w:numPr>
          <w:ilvl w:val="0"/>
          <w:numId w:val="4"/>
        </w:numPr>
      </w:pPr>
      <w:r w:rsidRPr="00D316B4">
        <w:t>Refactoring</w:t>
      </w:r>
    </w:p>
    <w:p w14:paraId="72C46D3A" w14:textId="77777777" w:rsidR="00D316B4" w:rsidRPr="00D316B4" w:rsidRDefault="00D316B4" w:rsidP="00D316B4">
      <w:pPr>
        <w:numPr>
          <w:ilvl w:val="0"/>
          <w:numId w:val="4"/>
        </w:numPr>
      </w:pPr>
      <w:r w:rsidRPr="00D316B4">
        <w:t>Software Architecture</w:t>
      </w:r>
    </w:p>
    <w:p w14:paraId="3457DE0C" w14:textId="77777777" w:rsidR="00BF0693" w:rsidRPr="00BF0693" w:rsidRDefault="00BF0693" w:rsidP="00BF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What is Unit Testing?</w:t>
      </w:r>
    </w:p>
    <w:p w14:paraId="29EE4BD3" w14:textId="77777777" w:rsidR="00BF0693" w:rsidRPr="00BF0693" w:rsidRDefault="00BF0693" w:rsidP="00BF0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</w:t>
      </w:r>
    </w:p>
    <w:p w14:paraId="35DFB2D9" w14:textId="77777777" w:rsidR="00BF0693" w:rsidRPr="00BF0693" w:rsidRDefault="00BF0693" w:rsidP="00BF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testing</w:t>
      </w: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testing </w:t>
      </w:r>
      <w:r w:rsidRPr="00BF06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small, isolated pieces of code</w:t>
      </w: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(called </w:t>
      </w:r>
      <w:r w:rsidRPr="00BF069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units</w:t>
      </w: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such as:</w:t>
      </w:r>
    </w:p>
    <w:p w14:paraId="61DCF676" w14:textId="77777777" w:rsidR="00BF0693" w:rsidRPr="00BF0693" w:rsidRDefault="00BF0693" w:rsidP="00BF0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function</w:t>
      </w:r>
    </w:p>
    <w:p w14:paraId="74E7FF94" w14:textId="77777777" w:rsidR="00BF0693" w:rsidRPr="00BF0693" w:rsidRDefault="00BF0693" w:rsidP="00BF0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method in a class</w:t>
      </w:r>
    </w:p>
    <w:p w14:paraId="0344D47E" w14:textId="77777777" w:rsidR="00BF0693" w:rsidRPr="00BF0693" w:rsidRDefault="00BF0693" w:rsidP="00BF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test checks:</w:t>
      </w:r>
    </w:p>
    <w:p w14:paraId="0298A5D7" w14:textId="77777777" w:rsidR="00BF0693" w:rsidRPr="00BF0693" w:rsidRDefault="00BF0693" w:rsidP="00BF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“Does this unit behave exactly as expected?”</w:t>
      </w:r>
    </w:p>
    <w:p w14:paraId="351EE833" w14:textId="77777777" w:rsidR="00BF0693" w:rsidRPr="00BF0693" w:rsidRDefault="00BF0693" w:rsidP="00BF06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0BA8CF">
          <v:rect id="_x0000_i1025" style="width:0;height:1.5pt" o:hralign="center" o:hrstd="t" o:hr="t" fillcolor="#a0a0a0" stroked="f"/>
        </w:pict>
      </w:r>
    </w:p>
    <w:p w14:paraId="7DBEB4C0" w14:textId="77777777" w:rsidR="00BF0693" w:rsidRPr="00BF0693" w:rsidRDefault="00BF0693" w:rsidP="00BF0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</w:t>
      </w:r>
    </w:p>
    <w:p w14:paraId="18292635" w14:textId="77777777" w:rsidR="00BF0693" w:rsidRPr="00BF0693" w:rsidRDefault="00BF0693" w:rsidP="00BF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have a function:</w:t>
      </w:r>
    </w:p>
    <w:p w14:paraId="7DAB8DDA" w14:textId="77777777" w:rsidR="00BF0693" w:rsidRPr="00BF0693" w:rsidRDefault="00BF0693" w:rsidP="00BF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F0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add(a, b):</w:t>
      </w:r>
    </w:p>
    <w:p w14:paraId="396DD2CA" w14:textId="77777777" w:rsidR="00BF0693" w:rsidRPr="00BF0693" w:rsidRDefault="00BF0693" w:rsidP="00BF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F0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+ b</w:t>
      </w:r>
    </w:p>
    <w:p w14:paraId="453C6D1E" w14:textId="77777777" w:rsidR="00BF0693" w:rsidRPr="00BF0693" w:rsidRDefault="00BF0693" w:rsidP="00BF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unit test checks:</w:t>
      </w:r>
    </w:p>
    <w:p w14:paraId="3A32FAA8" w14:textId="77777777" w:rsidR="00BF0693" w:rsidRPr="00BF0693" w:rsidRDefault="00BF0693" w:rsidP="00BF0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add(2, 3) == 5</w:t>
      </w:r>
    </w:p>
    <w:p w14:paraId="50C6C1F1" w14:textId="77777777" w:rsidR="00BF0693" w:rsidRPr="00BF0693" w:rsidRDefault="00BF0693" w:rsidP="00BF0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0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add(-1, 1) == 0</w:t>
      </w:r>
    </w:p>
    <w:p w14:paraId="2446857B" w14:textId="77777777" w:rsidR="00C361F6" w:rsidRDefault="00C361F6" w:rsidP="00C361F6">
      <w:pPr>
        <w:pStyle w:val="Heading3"/>
      </w:pPr>
      <w:r>
        <w:t>Why Unit Testing is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771"/>
      </w:tblGrid>
      <w:tr w:rsidR="00C361F6" w14:paraId="6AEB9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B764E" w14:textId="77777777" w:rsidR="00C361F6" w:rsidRDefault="00C361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B767822" w14:textId="77777777" w:rsidR="00C361F6" w:rsidRDefault="00C361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C361F6" w14:paraId="47E2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ABEA" w14:textId="77777777" w:rsidR="00C361F6" w:rsidRDefault="00C361F6">
            <w:r>
              <w:t>Reduces bugs</w:t>
            </w:r>
          </w:p>
        </w:tc>
        <w:tc>
          <w:tcPr>
            <w:tcW w:w="0" w:type="auto"/>
            <w:vAlign w:val="center"/>
            <w:hideMark/>
          </w:tcPr>
          <w:p w14:paraId="587627D1" w14:textId="77777777" w:rsidR="00C361F6" w:rsidRDefault="00C361F6">
            <w:r>
              <w:t>Problems are caught early</w:t>
            </w:r>
          </w:p>
        </w:tc>
      </w:tr>
      <w:tr w:rsidR="00C361F6" w14:paraId="34E5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D163" w14:textId="77777777" w:rsidR="00C361F6" w:rsidRDefault="00C361F6">
            <w:r>
              <w:t>Improves code quality</w:t>
            </w:r>
          </w:p>
        </w:tc>
        <w:tc>
          <w:tcPr>
            <w:tcW w:w="0" w:type="auto"/>
            <w:vAlign w:val="center"/>
            <w:hideMark/>
          </w:tcPr>
          <w:p w14:paraId="278BAFD6" w14:textId="77777777" w:rsidR="00C361F6" w:rsidRDefault="00C361F6">
            <w:r>
              <w:t>Forces you to write clear logic</w:t>
            </w:r>
          </w:p>
        </w:tc>
      </w:tr>
      <w:tr w:rsidR="00C361F6" w14:paraId="79BBE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D0D8" w14:textId="77777777" w:rsidR="00C361F6" w:rsidRDefault="00C361F6">
            <w:r>
              <w:t>Makes refactoring safe</w:t>
            </w:r>
          </w:p>
        </w:tc>
        <w:tc>
          <w:tcPr>
            <w:tcW w:w="0" w:type="auto"/>
            <w:vAlign w:val="center"/>
            <w:hideMark/>
          </w:tcPr>
          <w:p w14:paraId="59E9CF20" w14:textId="77777777" w:rsidR="00C361F6" w:rsidRDefault="00C361F6">
            <w:r>
              <w:t>Tests tell you if you broke something</w:t>
            </w:r>
          </w:p>
        </w:tc>
      </w:tr>
      <w:tr w:rsidR="00C361F6" w14:paraId="0C55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C9F4" w14:textId="77777777" w:rsidR="00C361F6" w:rsidRDefault="00C361F6">
            <w:r>
              <w:t>Improves confidence</w:t>
            </w:r>
          </w:p>
        </w:tc>
        <w:tc>
          <w:tcPr>
            <w:tcW w:w="0" w:type="auto"/>
            <w:vAlign w:val="center"/>
            <w:hideMark/>
          </w:tcPr>
          <w:p w14:paraId="35795F99" w14:textId="77777777" w:rsidR="00C361F6" w:rsidRDefault="00C361F6">
            <w:r>
              <w:t>You know your code works</w:t>
            </w:r>
          </w:p>
        </w:tc>
      </w:tr>
      <w:tr w:rsidR="00C361F6" w14:paraId="5C00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32A1" w14:textId="77777777" w:rsidR="00C361F6" w:rsidRDefault="00C361F6">
            <w:r>
              <w:t>Helps teamwork</w:t>
            </w:r>
          </w:p>
        </w:tc>
        <w:tc>
          <w:tcPr>
            <w:tcW w:w="0" w:type="auto"/>
            <w:vAlign w:val="center"/>
            <w:hideMark/>
          </w:tcPr>
          <w:p w14:paraId="2BD31604" w14:textId="77777777" w:rsidR="00C361F6" w:rsidRDefault="00C361F6">
            <w:r>
              <w:t>Others can trust your code</w:t>
            </w:r>
          </w:p>
        </w:tc>
      </w:tr>
    </w:tbl>
    <w:p w14:paraId="189115B7" w14:textId="77777777" w:rsidR="00C361F6" w:rsidRDefault="00C361F6" w:rsidP="00C361F6">
      <w:pPr>
        <w:pStyle w:val="NormalWeb"/>
      </w:pPr>
      <w:r>
        <w:t xml:space="preserve">Unit tests act like a </w:t>
      </w:r>
      <w:r>
        <w:rPr>
          <w:rStyle w:val="Strong"/>
          <w:rFonts w:eastAsiaTheme="majorEastAsia"/>
        </w:rPr>
        <w:t>safety net</w:t>
      </w:r>
      <w:r>
        <w:t>.</w:t>
      </w:r>
    </w:p>
    <w:p w14:paraId="6D62E345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What is Test-Driven Development (TDD)?</w:t>
      </w:r>
    </w:p>
    <w:p w14:paraId="05B5CDAC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</w:t>
      </w:r>
    </w:p>
    <w:p w14:paraId="2A9FFFD9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Test-Driven Development (TDD)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development approach where:</w:t>
      </w:r>
    </w:p>
    <w:p w14:paraId="572702CB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write tests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writing the actual code.</w:t>
      </w:r>
    </w:p>
    <w:p w14:paraId="0EA31338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sounds strange at first—but it’s very powerful.</w:t>
      </w:r>
    </w:p>
    <w:p w14:paraId="21250D48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43B3DB">
          <v:rect id="_x0000_i1027" style="width:0;height:1.5pt" o:hralign="center" o:hrstd="t" o:hr="t" fillcolor="#a0a0a0" stroked="f"/>
        </w:pict>
      </w:r>
    </w:p>
    <w:p w14:paraId="257B5701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The Core TDD Cycle (Very Important)</w:t>
      </w:r>
    </w:p>
    <w:p w14:paraId="07C57EA9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TDD follows a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three-step cycle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E98BCD6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🔴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Red – Write a Failing Test</w:t>
      </w:r>
    </w:p>
    <w:p w14:paraId="0491345D" w14:textId="77777777" w:rsidR="006224C5" w:rsidRPr="006224C5" w:rsidRDefault="006224C5" w:rsidP="006224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test for functionality that does not exist yet</w:t>
      </w:r>
    </w:p>
    <w:p w14:paraId="5192865C" w14:textId="77777777" w:rsidR="006224C5" w:rsidRPr="006224C5" w:rsidRDefault="006224C5" w:rsidP="006224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test must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</w:t>
      </w:r>
    </w:p>
    <w:p w14:paraId="7D39688F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Why?</w:t>
      </w:r>
    </w:p>
    <w:p w14:paraId="1E6D40CB" w14:textId="77777777" w:rsidR="006224C5" w:rsidRPr="006224C5" w:rsidRDefault="006224C5" w:rsidP="006224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proves the test is valid</w:t>
      </w:r>
    </w:p>
    <w:p w14:paraId="605B758C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57B566">
          <v:rect id="_x0000_i1028" style="width:0;height:1.5pt" o:hralign="center" o:hrstd="t" o:hr="t" fillcolor="#a0a0a0" stroked="f"/>
        </w:pict>
      </w:r>
    </w:p>
    <w:p w14:paraId="2FB978D7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Green – Write the Simplest Code to Pass</w:t>
      </w:r>
    </w:p>
    <w:p w14:paraId="795DA90B" w14:textId="77777777" w:rsidR="006224C5" w:rsidRPr="006224C5" w:rsidRDefault="006224C5" w:rsidP="006224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the minimum code needed to pass the test</w:t>
      </w:r>
    </w:p>
    <w:p w14:paraId="192AFC24" w14:textId="77777777" w:rsidR="006224C5" w:rsidRPr="006224C5" w:rsidRDefault="006224C5" w:rsidP="006224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worry about perfection</w:t>
      </w:r>
    </w:p>
    <w:p w14:paraId="2117AF59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D6BF8E">
          <v:rect id="_x0000_i1029" style="width:0;height:1.5pt" o:hralign="center" o:hrstd="t" o:hr="t" fillcolor="#a0a0a0" stroked="f"/>
        </w:pict>
      </w:r>
    </w:p>
    <w:p w14:paraId="24AE9AA3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🔵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Refactor – Improve the Code</w:t>
      </w:r>
    </w:p>
    <w:p w14:paraId="596F269F" w14:textId="77777777" w:rsidR="006224C5" w:rsidRPr="006224C5" w:rsidRDefault="006224C5" w:rsidP="00622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up the code</w:t>
      </w:r>
    </w:p>
    <w:p w14:paraId="18297F93" w14:textId="77777777" w:rsidR="006224C5" w:rsidRPr="006224C5" w:rsidRDefault="006224C5" w:rsidP="00622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duplication</w:t>
      </w:r>
    </w:p>
    <w:p w14:paraId="0B0FEDC4" w14:textId="77777777" w:rsidR="006224C5" w:rsidRPr="006224C5" w:rsidRDefault="006224C5" w:rsidP="00622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structure</w:t>
      </w:r>
    </w:p>
    <w:p w14:paraId="7D2136FD" w14:textId="77777777" w:rsidR="006224C5" w:rsidRPr="006224C5" w:rsidRDefault="006224C5" w:rsidP="006224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tests passing</w:t>
      </w:r>
    </w:p>
    <w:p w14:paraId="7E47905A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7F7895">
          <v:rect id="_x0000_i1030" style="width:0;height:1.5pt" o:hralign="center" o:hrstd="t" o:hr="t" fillcolor="#a0a0a0" stroked="f"/>
        </w:pict>
      </w:r>
    </w:p>
    <w:p w14:paraId="1A79C40F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Simple TDD Diagram</w:t>
      </w:r>
    </w:p>
    <w:p w14:paraId="4C633490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 Test → Test Fails → Write Code → Test Passes → Refactor → Repeat</w:t>
      </w:r>
    </w:p>
    <w:p w14:paraId="14E44C3C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41EFB5">
          <v:rect id="_x0000_i1031" style="width:0;height:1.5pt" o:hralign="center" o:hrstd="t" o:hr="t" fillcolor="#a0a0a0" stroked="f"/>
        </w:pict>
      </w:r>
    </w:p>
    <w:p w14:paraId="154D5E0F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How TDD Improves Software Design</w:t>
      </w:r>
    </w:p>
    <w:p w14:paraId="541E2B22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TDD naturally encourages:</w:t>
      </w:r>
    </w:p>
    <w:p w14:paraId="24698E58" w14:textId="77777777" w:rsidR="006224C5" w:rsidRPr="006224C5" w:rsidRDefault="006224C5" w:rsidP="006224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Smaller methods</w:t>
      </w:r>
    </w:p>
    <w:p w14:paraId="00869B64" w14:textId="77777777" w:rsidR="006224C5" w:rsidRPr="006224C5" w:rsidRDefault="006224C5" w:rsidP="006224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Loosely coupled classes</w:t>
      </w:r>
    </w:p>
    <w:p w14:paraId="47040180" w14:textId="77777777" w:rsidR="006224C5" w:rsidRPr="006224C5" w:rsidRDefault="006224C5" w:rsidP="006224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responsibilities</w:t>
      </w:r>
    </w:p>
    <w:p w14:paraId="7FBA71DA" w14:textId="77777777" w:rsidR="006224C5" w:rsidRPr="006224C5" w:rsidRDefault="006224C5" w:rsidP="006224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 object-oriented design</w:t>
      </w:r>
    </w:p>
    <w:p w14:paraId="2EAEA225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Because code that is hard to test is usually badly designed.</w:t>
      </w:r>
    </w:p>
    <w:p w14:paraId="7C8F3948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95A4BB">
          <v:rect id="_x0000_i1032" style="width:0;height:1.5pt" o:hralign="center" o:hrstd="t" o:hr="t" fillcolor="#a0a0a0" stroked="f"/>
        </w:pict>
      </w:r>
    </w:p>
    <w:p w14:paraId="1D95892D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Relationship Between TDD and Object-Oriented Design</w:t>
      </w:r>
    </w:p>
    <w:p w14:paraId="0CBC4D4E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TDD supports OOP principles such as:</w:t>
      </w:r>
    </w:p>
    <w:p w14:paraId="2EEE6787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Encapsulation</w:t>
      </w:r>
    </w:p>
    <w:p w14:paraId="0B0676BF" w14:textId="77777777" w:rsidR="006224C5" w:rsidRPr="006224C5" w:rsidRDefault="006224C5" w:rsidP="00622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interact with public methods</w:t>
      </w:r>
    </w:p>
    <w:p w14:paraId="1206228E" w14:textId="77777777" w:rsidR="006224C5" w:rsidRPr="006224C5" w:rsidRDefault="006224C5" w:rsidP="00622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Internal details remain hidden</w:t>
      </w:r>
    </w:p>
    <w:p w14:paraId="106858A9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Single Responsibility Principle (SRP)</w:t>
      </w:r>
    </w:p>
    <w:p w14:paraId="0E1E1248" w14:textId="77777777" w:rsidR="006224C5" w:rsidRPr="006224C5" w:rsidRDefault="006224C5" w:rsidP="00622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class is hard to test → it probably does too much</w:t>
      </w:r>
    </w:p>
    <w:p w14:paraId="32B00130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Loose Coupling</w:t>
      </w:r>
    </w:p>
    <w:p w14:paraId="252A6EA6" w14:textId="77777777" w:rsidR="006224C5" w:rsidRPr="006224C5" w:rsidRDefault="006224C5" w:rsidP="00622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 are separated</w:t>
      </w:r>
    </w:p>
    <w:p w14:paraId="67E39278" w14:textId="77777777" w:rsidR="006224C5" w:rsidRPr="006224C5" w:rsidRDefault="006224C5" w:rsidP="00622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testing easier</w:t>
      </w:r>
    </w:p>
    <w:p w14:paraId="20770054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DD79B1">
          <v:rect id="_x0000_i1033" style="width:0;height:1.5pt" o:hralign="center" o:hrstd="t" o:hr="t" fillcolor="#a0a0a0" stroked="f"/>
        </w:pict>
      </w:r>
    </w:p>
    <w:p w14:paraId="10545E3A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What is Behaviour-Driven Development (BDD)? (Brief Intro)</w:t>
      </w:r>
    </w:p>
    <w:p w14:paraId="0FAF8408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BDD is closely related to TDD.</w:t>
      </w:r>
    </w:p>
    <w:p w14:paraId="5B68D9C8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Difference:</w:t>
      </w:r>
    </w:p>
    <w:p w14:paraId="6077B44E" w14:textId="77777777" w:rsidR="006224C5" w:rsidRPr="006224C5" w:rsidRDefault="006224C5" w:rsidP="006224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TDD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focuses on </w:t>
      </w:r>
      <w:r w:rsidRPr="006224C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technical correctness</w:t>
      </w:r>
    </w:p>
    <w:p w14:paraId="6B4D0EB1" w14:textId="77777777" w:rsidR="006224C5" w:rsidRPr="006224C5" w:rsidRDefault="006224C5" w:rsidP="006224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BDD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focuses on </w:t>
      </w:r>
      <w:r w:rsidRPr="006224C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business behaviour</w:t>
      </w:r>
    </w:p>
    <w:p w14:paraId="06398DE5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925A62">
          <v:rect id="_x0000_i1034" style="width:0;height:1.5pt" o:hralign="center" o:hrstd="t" o:hr="t" fillcolor="#a0a0a0" stroked="f"/>
        </w:pict>
      </w:r>
    </w:p>
    <w:p w14:paraId="69054BC0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BDD Example (Human-readable)</w:t>
      </w:r>
    </w:p>
    <w:p w14:paraId="0B38027C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Given a user has £100</w:t>
      </w:r>
    </w:p>
    <w:p w14:paraId="7EC3FA94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they withdraw £50</w:t>
      </w:r>
    </w:p>
    <w:p w14:paraId="3F70EE0F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their balance should be £50</w:t>
      </w:r>
    </w:p>
    <w:p w14:paraId="6A699DAC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BDD helps:</w:t>
      </w:r>
    </w:p>
    <w:p w14:paraId="70D2C2B9" w14:textId="77777777" w:rsidR="006224C5" w:rsidRPr="006224C5" w:rsidRDefault="006224C5" w:rsidP="006224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Developers</w:t>
      </w:r>
    </w:p>
    <w:p w14:paraId="60851AFB" w14:textId="77777777" w:rsidR="006224C5" w:rsidRPr="006224C5" w:rsidRDefault="006224C5" w:rsidP="006224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Testers</w:t>
      </w:r>
    </w:p>
    <w:p w14:paraId="6D68FF0D" w14:textId="77777777" w:rsidR="006224C5" w:rsidRPr="006224C5" w:rsidRDefault="006224C5" w:rsidP="006224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Non-technical stakeholders</w:t>
      </w:r>
    </w:p>
    <w:p w14:paraId="700D76D4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Speak the same language.</w:t>
      </w:r>
    </w:p>
    <w:p w14:paraId="4F948C70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A24EC7">
          <v:rect id="_x0000_i1035" style="width:0;height:1.5pt" o:hralign="center" o:hrstd="t" o:hr="t" fillcolor="#a0a0a0" stroked="f"/>
        </w:pict>
      </w:r>
    </w:p>
    <w:p w14:paraId="10DC9469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TDD vs Traditional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789"/>
      </w:tblGrid>
      <w:tr w:rsidR="006224C5" w:rsidRPr="006224C5" w14:paraId="4DA5A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62CF3" w14:textId="77777777" w:rsidR="006224C5" w:rsidRPr="006224C5" w:rsidRDefault="006224C5" w:rsidP="00622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2E6757F2" w14:textId="77777777" w:rsidR="006224C5" w:rsidRPr="006224C5" w:rsidRDefault="006224C5" w:rsidP="00622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TDD Approach</w:t>
            </w:r>
          </w:p>
        </w:tc>
      </w:tr>
      <w:tr w:rsidR="006224C5" w:rsidRPr="006224C5" w14:paraId="2F43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7387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code first</w:t>
            </w:r>
          </w:p>
        </w:tc>
        <w:tc>
          <w:tcPr>
            <w:tcW w:w="0" w:type="auto"/>
            <w:vAlign w:val="center"/>
            <w:hideMark/>
          </w:tcPr>
          <w:p w14:paraId="3014F68F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tests first</w:t>
            </w:r>
          </w:p>
        </w:tc>
      </w:tr>
      <w:tr w:rsidR="006224C5" w:rsidRPr="006224C5" w14:paraId="1ABF3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4C65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later</w:t>
            </w:r>
          </w:p>
        </w:tc>
        <w:tc>
          <w:tcPr>
            <w:tcW w:w="0" w:type="auto"/>
            <w:vAlign w:val="center"/>
            <w:hideMark/>
          </w:tcPr>
          <w:p w14:paraId="7BC39F32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continuously</w:t>
            </w:r>
          </w:p>
        </w:tc>
      </w:tr>
      <w:tr w:rsidR="006224C5" w:rsidRPr="006224C5" w14:paraId="2E93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8800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Bugs found late</w:t>
            </w:r>
          </w:p>
        </w:tc>
        <w:tc>
          <w:tcPr>
            <w:tcW w:w="0" w:type="auto"/>
            <w:vAlign w:val="center"/>
            <w:hideMark/>
          </w:tcPr>
          <w:p w14:paraId="4DCC382C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Bugs found early</w:t>
            </w:r>
          </w:p>
        </w:tc>
      </w:tr>
      <w:tr w:rsidR="006224C5" w:rsidRPr="006224C5" w14:paraId="49E7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9DC9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Harder to refactor</w:t>
            </w:r>
          </w:p>
        </w:tc>
        <w:tc>
          <w:tcPr>
            <w:tcW w:w="0" w:type="auto"/>
            <w:vAlign w:val="center"/>
            <w:hideMark/>
          </w:tcPr>
          <w:p w14:paraId="1D5B12A5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 to refactor</w:t>
            </w:r>
          </w:p>
        </w:tc>
      </w:tr>
    </w:tbl>
    <w:p w14:paraId="3F6BF5FD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B4CE5C">
          <v:rect id="_x0000_i1036" style="width:0;height:1.5pt" o:hralign="center" o:hrstd="t" o:hr="t" fillcolor="#a0a0a0" stroked="f"/>
        </w:pict>
      </w:r>
    </w:p>
    <w:p w14:paraId="2BC8BC35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Practical Exercise in Unit 10</w:t>
      </w:r>
    </w:p>
    <w:p w14:paraId="4EE91A2A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are expected to do:</w:t>
      </w:r>
    </w:p>
    <w:p w14:paraId="5F9DA016" w14:textId="77777777" w:rsidR="006224C5" w:rsidRPr="006224C5" w:rsidRDefault="006224C5" w:rsidP="006224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cases</w:t>
      </w:r>
    </w:p>
    <w:p w14:paraId="3D135C3C" w14:textId="77777777" w:rsidR="006224C5" w:rsidRPr="006224C5" w:rsidRDefault="006224C5" w:rsidP="006224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TDD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build a small software component</w:t>
      </w:r>
    </w:p>
    <w:p w14:paraId="2AC64762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 will practice:</w:t>
      </w:r>
    </w:p>
    <w:p w14:paraId="13AD4F6C" w14:textId="77777777" w:rsidR="006224C5" w:rsidRPr="006224C5" w:rsidRDefault="006224C5" w:rsidP="006224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 failing tests</w:t>
      </w:r>
    </w:p>
    <w:p w14:paraId="7ACCAD62" w14:textId="77777777" w:rsidR="006224C5" w:rsidRPr="006224C5" w:rsidRDefault="006224C5" w:rsidP="006224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Implementing features step-by-step</w:t>
      </w:r>
    </w:p>
    <w:p w14:paraId="19248FED" w14:textId="77777777" w:rsidR="006224C5" w:rsidRPr="006224C5" w:rsidRDefault="006224C5" w:rsidP="006224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Refactoring safely</w:t>
      </w:r>
    </w:p>
    <w:p w14:paraId="2AB22C60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gives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hands-on experience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theory.</w:t>
      </w:r>
    </w:p>
    <w:p w14:paraId="105D17F9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5D5D63">
          <v:rect id="_x0000_i1037" style="width:0;height:1.5pt" o:hralign="center" o:hrstd="t" o:hr="t" fillcolor="#a0a0a0" stroked="f"/>
        </w:pict>
      </w:r>
    </w:p>
    <w:p w14:paraId="5E6D6EAB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Benefits of TDD and Unit Testing (Exam / Assignment Ready)</w:t>
      </w:r>
    </w:p>
    <w:p w14:paraId="273B6D57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remember these:</w:t>
      </w:r>
    </w:p>
    <w:p w14:paraId="2DDE6691" w14:textId="77777777" w:rsidR="006224C5" w:rsidRPr="006224C5" w:rsidRDefault="006224C5" w:rsidP="006224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code quality</w:t>
      </w:r>
    </w:p>
    <w:p w14:paraId="481198D9" w14:textId="77777777" w:rsidR="006224C5" w:rsidRPr="006224C5" w:rsidRDefault="006224C5" w:rsidP="006224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bugs</w:t>
      </w:r>
    </w:p>
    <w:p w14:paraId="6621A44E" w14:textId="77777777" w:rsidR="006224C5" w:rsidRPr="006224C5" w:rsidRDefault="006224C5" w:rsidP="006224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maintainability</w:t>
      </w:r>
    </w:p>
    <w:p w14:paraId="33A93E9F" w14:textId="77777777" w:rsidR="006224C5" w:rsidRPr="006224C5" w:rsidRDefault="006224C5" w:rsidP="006224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Encourages better design</w:t>
      </w:r>
    </w:p>
    <w:p w14:paraId="7ED41E05" w14:textId="77777777" w:rsidR="006224C5" w:rsidRPr="006224C5" w:rsidRDefault="006224C5" w:rsidP="006224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large systems safer to change</w:t>
      </w:r>
    </w:p>
    <w:p w14:paraId="2A9091DD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D49820">
          <v:rect id="_x0000_i1038" style="width:0;height:1.5pt" o:hralign="center" o:hrstd="t" o:hr="t" fillcolor="#a0a0a0" stroked="f"/>
        </w:pict>
      </w:r>
    </w:p>
    <w:p w14:paraId="0738A26E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How Unit 10 Connects to Later Units</w:t>
      </w:r>
    </w:p>
    <w:p w14:paraId="22BC12F4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10 prepares you for:</w:t>
      </w:r>
    </w:p>
    <w:p w14:paraId="242FEEF0" w14:textId="77777777" w:rsidR="006224C5" w:rsidRPr="006224C5" w:rsidRDefault="006224C5" w:rsidP="006224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Injection</w:t>
      </w:r>
    </w:p>
    <w:p w14:paraId="5DEE2DED" w14:textId="77777777" w:rsidR="006224C5" w:rsidRPr="006224C5" w:rsidRDefault="006224C5" w:rsidP="006224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Inversion of Control (IoC)</w:t>
      </w:r>
    </w:p>
    <w:p w14:paraId="1564B48B" w14:textId="77777777" w:rsidR="006224C5" w:rsidRPr="006224C5" w:rsidRDefault="006224C5" w:rsidP="006224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Large-scale system design</w:t>
      </w:r>
    </w:p>
    <w:p w14:paraId="536EEAFF" w14:textId="77777777" w:rsidR="006224C5" w:rsidRPr="006224C5" w:rsidRDefault="006224C5" w:rsidP="006224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assessment</w:t>
      </w:r>
    </w:p>
    <w:p w14:paraId="613A22CF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Because testing is essential when systems become complex.</w:t>
      </w:r>
    </w:p>
    <w:p w14:paraId="0E5647CD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DCD272">
          <v:rect id="_x0000_i1039" style="width:0;height:1.5pt" o:hralign="center" o:hrstd="t" o:hr="t" fillcolor="#a0a0a0" stroked="f"/>
        </w:pict>
      </w:r>
    </w:p>
    <w:p w14:paraId="1F0D4CD4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 Key Terms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354"/>
      </w:tblGrid>
      <w:tr w:rsidR="006224C5" w:rsidRPr="006224C5" w14:paraId="35B1A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9342F" w14:textId="77777777" w:rsidR="006224C5" w:rsidRPr="006224C5" w:rsidRDefault="006224C5" w:rsidP="00622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F63E0BD" w14:textId="77777777" w:rsidR="006224C5" w:rsidRPr="006224C5" w:rsidRDefault="006224C5" w:rsidP="00622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6224C5" w:rsidRPr="006224C5" w14:paraId="04AD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97D4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1C098A6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Smallest testable part of code</w:t>
            </w:r>
          </w:p>
        </w:tc>
      </w:tr>
      <w:tr w:rsidR="006224C5" w:rsidRPr="006224C5" w14:paraId="3977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A9B3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49B82BDE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for a single unit</w:t>
            </w:r>
          </w:p>
        </w:tc>
      </w:tr>
      <w:tr w:rsidR="006224C5" w:rsidRPr="006224C5" w14:paraId="5C27C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C1FB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TDD</w:t>
            </w:r>
          </w:p>
        </w:tc>
        <w:tc>
          <w:tcPr>
            <w:tcW w:w="0" w:type="auto"/>
            <w:vAlign w:val="center"/>
            <w:hideMark/>
          </w:tcPr>
          <w:p w14:paraId="0BB28F15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tests before code</w:t>
            </w:r>
          </w:p>
        </w:tc>
      </w:tr>
      <w:tr w:rsidR="006224C5" w:rsidRPr="006224C5" w14:paraId="64F60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E6CC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3942257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Specific test scenario</w:t>
            </w:r>
          </w:p>
        </w:tc>
      </w:tr>
      <w:tr w:rsidR="006224C5" w:rsidRPr="006224C5" w14:paraId="10D23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E67A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38D9A66B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Improving code without changing behaviour</w:t>
            </w:r>
          </w:p>
        </w:tc>
      </w:tr>
      <w:tr w:rsidR="006224C5" w:rsidRPr="006224C5" w14:paraId="33E0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5C47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Red-Green-Refactor</w:t>
            </w:r>
          </w:p>
        </w:tc>
        <w:tc>
          <w:tcPr>
            <w:tcW w:w="0" w:type="auto"/>
            <w:vAlign w:val="center"/>
            <w:hideMark/>
          </w:tcPr>
          <w:p w14:paraId="7517FA0A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TDD cycle</w:t>
            </w:r>
          </w:p>
        </w:tc>
      </w:tr>
      <w:tr w:rsidR="006224C5" w:rsidRPr="006224C5" w14:paraId="2D91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ECF1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2589ABD3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 on behaviour and user outcomes</w:t>
            </w:r>
          </w:p>
        </w:tc>
      </w:tr>
    </w:tbl>
    <w:p w14:paraId="4237736F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8262EA">
          <v:rect id="_x0000_i1040" style="width:0;height:1.5pt" o:hralign="center" o:hrstd="t" o:hr="t" fillcolor="#a0a0a0" stroked="f"/>
        </w:pict>
      </w:r>
    </w:p>
    <w:p w14:paraId="64543812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Key Takeaway</w:t>
      </w:r>
    </w:p>
    <w:p w14:paraId="0DF80713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TDD is not just about testing — it’s about better design.</w:t>
      </w:r>
    </w:p>
    <w:p w14:paraId="7F341307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forcing you to think first:</w:t>
      </w:r>
    </w:p>
    <w:p w14:paraId="0BCAFD6A" w14:textId="77777777" w:rsidR="006224C5" w:rsidRPr="006224C5" w:rsidRDefault="006224C5" w:rsidP="006224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code becomes cleaner</w:t>
      </w:r>
    </w:p>
    <w:p w14:paraId="05688761" w14:textId="77777777" w:rsidR="006224C5" w:rsidRPr="006224C5" w:rsidRDefault="006224C5" w:rsidP="006224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systems become more reliable</w:t>
      </w:r>
    </w:p>
    <w:p w14:paraId="161E4CBD" w14:textId="77777777" w:rsidR="006224C5" w:rsidRPr="006224C5" w:rsidRDefault="006224C5" w:rsidP="006224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software becomes easier to maintain</w:t>
      </w:r>
    </w:p>
    <w:p w14:paraId="2372A07D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197C75">
          <v:rect id="_x0000_i1041" style="width:0;height:1.5pt" o:hralign="center" o:hrstd="t" o:hr="t" fillcolor="#a0a0a0" stroked="f"/>
        </w:pict>
      </w:r>
    </w:p>
    <w:p w14:paraId="7F83AD3A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799997C2" w14:textId="77777777" w:rsidR="006224C5" w:rsidRPr="006224C5" w:rsidRDefault="006224C5" w:rsidP="006224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a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TDD example in Python</w:t>
      </w:r>
    </w:p>
    <w:p w14:paraId="145FD9E7" w14:textId="77777777" w:rsidR="006224C5" w:rsidRPr="006224C5" w:rsidRDefault="006224C5" w:rsidP="006224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TDD vs BDD with code</w:t>
      </w:r>
    </w:p>
    <w:p w14:paraId="3C37201A" w14:textId="77777777" w:rsidR="006224C5" w:rsidRPr="006224C5" w:rsidRDefault="006224C5" w:rsidP="006224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 you write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reflection notes for this unit</w:t>
      </w:r>
    </w:p>
    <w:p w14:paraId="29D74D3A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tell me </w:t>
      </w: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🙂</w:t>
      </w:r>
    </w:p>
    <w:p w14:paraId="43BA845C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 please </w:t>
      </w:r>
    </w:p>
    <w:p w14:paraId="6574928A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</w:t>
      </w: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👍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Let’s do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step by step:</w:t>
      </w:r>
    </w:p>
    <w:p w14:paraId="44269F29" w14:textId="77777777" w:rsidR="006224C5" w:rsidRPr="006224C5" w:rsidRDefault="006224C5" w:rsidP="006224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very simple TDD example in Python</w:t>
      </w:r>
    </w:p>
    <w:p w14:paraId="18B4B85F" w14:textId="77777777" w:rsidR="006224C5" w:rsidRPr="006224C5" w:rsidRDefault="006224C5" w:rsidP="006224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BDD example and how it relates to TDD</w:t>
      </w:r>
    </w:p>
    <w:p w14:paraId="6811CB22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explain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happening and why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each step.</w:t>
      </w:r>
    </w:p>
    <w:p w14:paraId="0DAAC127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C858FE">
          <v:rect id="_x0000_i1042" style="width:0;height:1.5pt" o:hralign="center" o:hrstd="t" o:hr="t" fillcolor="#a0a0a0" stroked="f"/>
        </w:pict>
      </w:r>
    </w:p>
    <w:p w14:paraId="6AC0BAED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Simple TDD Example (Python)</w:t>
      </w:r>
    </w:p>
    <w:p w14:paraId="7ECFF40E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 to solve</w:t>
      </w:r>
    </w:p>
    <w:p w14:paraId="0AD2B4C0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to build a function that:</w:t>
      </w:r>
    </w:p>
    <w:p w14:paraId="506CE05F" w14:textId="77777777" w:rsidR="006224C5" w:rsidRPr="006224C5" w:rsidRDefault="006224C5" w:rsidP="006224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Calculates the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 of a rectangle</w:t>
      </w:r>
    </w:p>
    <w:p w14:paraId="7BE8864F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227570D3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 = width × height</w:t>
      </w:r>
    </w:p>
    <w:p w14:paraId="0E760654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0ABC80">
          <v:rect id="_x0000_i1043" style="width:0;height:1.5pt" o:hralign="center" o:hrstd="t" o:hr="t" fillcolor="#a0a0a0" stroked="f"/>
        </w:pict>
      </w:r>
    </w:p>
    <w:p w14:paraId="60DD766B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1: </w:t>
      </w:r>
      <w:r w:rsidRPr="006224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🔴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Write the test FIRST (Red)</w:t>
      </w:r>
    </w:p>
    <w:p w14:paraId="2B14BFAA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write a test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the function exists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099999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unittest</w:t>
      </w:r>
      <w:proofErr w:type="spellEnd"/>
    </w:p>
    <w:p w14:paraId="49566F4E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F8CC52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TestRectangleArea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unittest.TestCase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4AC3161E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345CCF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test_area_of_rectangle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(self):</w:t>
      </w:r>
    </w:p>
    <w:p w14:paraId="28D937DC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result =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(5, 4)</w:t>
      </w:r>
    </w:p>
    <w:p w14:paraId="3040B16A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self.assertEqual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(result, 20)</w:t>
      </w:r>
    </w:p>
    <w:p w14:paraId="3CE2F5B7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F94EE3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1C543967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unittest.main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662ADD36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What’s happening?</w:t>
      </w:r>
    </w:p>
    <w:p w14:paraId="157554AF" w14:textId="77777777" w:rsidR="006224C5" w:rsidRPr="006224C5" w:rsidRDefault="006224C5" w:rsidP="006224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exist yet</w:t>
      </w:r>
    </w:p>
    <w:p w14:paraId="513E7EE9" w14:textId="77777777" w:rsidR="006224C5" w:rsidRPr="006224C5" w:rsidRDefault="006224C5" w:rsidP="006224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test will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</w:t>
      </w:r>
    </w:p>
    <w:p w14:paraId="65979978" w14:textId="77777777" w:rsidR="006224C5" w:rsidRPr="006224C5" w:rsidRDefault="006224C5" w:rsidP="006224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GOOD in TDD</w:t>
      </w:r>
    </w:p>
    <w:p w14:paraId="03E76EDC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stage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fails because functionality is missing.</w:t>
      </w:r>
    </w:p>
    <w:p w14:paraId="60948E5D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EE4521">
          <v:rect id="_x0000_i1044" style="width:0;height:1.5pt" o:hralign="center" o:hrstd="t" o:hr="t" fillcolor="#a0a0a0" stroked="f"/>
        </w:pict>
      </w:r>
    </w:p>
    <w:p w14:paraId="3E267893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2: </w:t>
      </w:r>
      <w:r w:rsidRPr="006224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Write the simplest code to pass the test (Green)</w:t>
      </w:r>
    </w:p>
    <w:p w14:paraId="64EC83BB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we write the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code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needed.</w:t>
      </w:r>
    </w:p>
    <w:p w14:paraId="60867F17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(width, height):</w:t>
      </w:r>
    </w:p>
    <w:p w14:paraId="22C66D40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width * height</w:t>
      </w:r>
    </w:p>
    <w:p w14:paraId="3159E633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test again.</w:t>
      </w:r>
    </w:p>
    <w:p w14:paraId="60E103F9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test now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passes</w:t>
      </w:r>
    </w:p>
    <w:p w14:paraId="3362524E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 stage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code </w:t>
      </w:r>
      <w:proofErr w:type="gramStart"/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works, but</w:t>
      </w:r>
      <w:proofErr w:type="gramEnd"/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not be perfect.</w:t>
      </w:r>
    </w:p>
    <w:p w14:paraId="5DFC54EC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DDED989">
          <v:rect id="_x0000_i1045" style="width:0;height:1.5pt" o:hralign="center" o:hrstd="t" o:hr="t" fillcolor="#a0a0a0" stroked="f"/>
        </w:pict>
      </w:r>
    </w:p>
    <w:p w14:paraId="3452D2BA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3: </w:t>
      </w:r>
      <w:r w:rsidRPr="006224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🔵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Refactor (Improve the code)</w:t>
      </w:r>
    </w:p>
    <w:p w14:paraId="686B001C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improve the design:</w:t>
      </w:r>
    </w:p>
    <w:p w14:paraId="6BF02A81" w14:textId="77777777" w:rsidR="006224C5" w:rsidRPr="006224C5" w:rsidRDefault="006224C5" w:rsidP="006224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if someone passes negative numbers?</w:t>
      </w:r>
    </w:p>
    <w:p w14:paraId="779B8C1F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 safely because tests protect us.</w:t>
      </w:r>
    </w:p>
    <w:p w14:paraId="255B8BCE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(width, height):</w:t>
      </w:r>
    </w:p>
    <w:p w14:paraId="440F3221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width &lt; 0 or height &lt; 0:</w:t>
      </w:r>
    </w:p>
    <w:p w14:paraId="16030318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("Width and height must be positive")</w:t>
      </w:r>
    </w:p>
    <w:p w14:paraId="0C9A60CD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width * height</w:t>
      </w:r>
    </w:p>
    <w:p w14:paraId="19804AFA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add a new test:</w:t>
      </w:r>
    </w:p>
    <w:p w14:paraId="69C91CA1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test_negative_values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(self):</w:t>
      </w:r>
    </w:p>
    <w:p w14:paraId="635C3516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self.assertRaises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636D7CB5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(-5, 4)</w:t>
      </w:r>
    </w:p>
    <w:p w14:paraId="7A562549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Refactor stage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5E1532F" w14:textId="77777777" w:rsidR="006224C5" w:rsidRPr="006224C5" w:rsidRDefault="006224C5" w:rsidP="006224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is cleaner</w:t>
      </w:r>
    </w:p>
    <w:p w14:paraId="4041210B" w14:textId="77777777" w:rsidR="006224C5" w:rsidRPr="006224C5" w:rsidRDefault="006224C5" w:rsidP="006224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Safer</w:t>
      </w:r>
    </w:p>
    <w:p w14:paraId="1D9D7D36" w14:textId="77777777" w:rsidR="006224C5" w:rsidRPr="006224C5" w:rsidRDefault="006224C5" w:rsidP="006224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still pass</w:t>
      </w:r>
    </w:p>
    <w:p w14:paraId="3DD94EC5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4C0861">
          <v:rect id="_x0000_i1046" style="width:0;height:1.5pt" o:hralign="center" o:hrstd="t" o:hr="t" fillcolor="#a0a0a0" stroked="f"/>
        </w:pict>
      </w:r>
    </w:p>
    <w:p w14:paraId="54AFA05A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TDD Cycle Summary</w:t>
      </w:r>
    </w:p>
    <w:p w14:paraId="70A76CCA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 Test → Fail → Write Code → Pass → Refactor → Repeat</w:t>
      </w:r>
    </w:p>
    <w:p w14:paraId="62058841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 TDD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48FDA8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EA4024">
          <v:rect id="_x0000_i1047" style="width:0;height:1.5pt" o:hralign="center" o:hrstd="t" o:hr="t" fillcolor="#a0a0a0" stroked="f"/>
        </w:pict>
      </w:r>
    </w:p>
    <w:p w14:paraId="5037D9EA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What Did TDD Achieve Here?</w:t>
      </w:r>
    </w:p>
    <w:p w14:paraId="09AFD594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Forced clear requirements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24C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Prevented bugs early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24C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Encouraged good design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24C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Made refactoring safe</w:t>
      </w:r>
    </w:p>
    <w:p w14:paraId="39A15400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directly supports:</w:t>
      </w:r>
    </w:p>
    <w:p w14:paraId="7D20578B" w14:textId="77777777" w:rsidR="006224C5" w:rsidRPr="006224C5" w:rsidRDefault="006224C5" w:rsidP="006224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quality</w:t>
      </w:r>
    </w:p>
    <w:p w14:paraId="5CCB5DA4" w14:textId="77777777" w:rsidR="006224C5" w:rsidRPr="006224C5" w:rsidRDefault="006224C5" w:rsidP="006224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Maintainability</w:t>
      </w:r>
    </w:p>
    <w:p w14:paraId="00D43705" w14:textId="77777777" w:rsidR="006224C5" w:rsidRPr="006224C5" w:rsidRDefault="006224C5" w:rsidP="006224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Reliability</w:t>
      </w:r>
    </w:p>
    <w:p w14:paraId="684F7782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AB62D2">
          <v:rect id="_x0000_i1048" style="width:0;height:1.5pt" o:hralign="center" o:hrstd="t" o:hr="t" fillcolor="#a0a0a0" stroked="f"/>
        </w:pict>
      </w:r>
    </w:p>
    <w:p w14:paraId="4BA89503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Simple BDD Example (Behaviour-Driven Development)</w:t>
      </w:r>
    </w:p>
    <w:p w14:paraId="1D6970C7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BDD focuses on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behaviour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functions.</w:t>
      </w:r>
    </w:p>
    <w:p w14:paraId="71185037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FADF8A">
          <v:rect id="_x0000_i1049" style="width:0;height:1.5pt" o:hralign="center" o:hrstd="t" o:hr="t" fillcolor="#a0a0a0" stroked="f"/>
        </w:pict>
      </w:r>
    </w:p>
    <w:p w14:paraId="4CCA4A96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BDD Scenario (Human-readable)</w:t>
      </w:r>
    </w:p>
    <w:p w14:paraId="079C3908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Given a rectangle with width 5 and height 4</w:t>
      </w:r>
    </w:p>
    <w:p w14:paraId="0F44A7E6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the area is calculated</w:t>
      </w:r>
    </w:p>
    <w:p w14:paraId="57E9DAAD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 the result should be 20</w:t>
      </w:r>
    </w:p>
    <w:p w14:paraId="4176FA8F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written in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plain </w:t>
      </w:r>
      <w:proofErr w:type="gramStart"/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English</w:t>
      </w:r>
      <w:proofErr w:type="gramEnd"/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everyone understands it.</w:t>
      </w:r>
    </w:p>
    <w:p w14:paraId="0C772661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5E9563">
          <v:rect id="_x0000_i1050" style="width:0;height:1.5pt" o:hralign="center" o:hrstd="t" o:hr="t" fillcolor="#a0a0a0" stroked="f"/>
        </w:pict>
      </w:r>
    </w:p>
    <w:p w14:paraId="52081654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BDD-Style Test (Python-like)</w:t>
      </w:r>
    </w:p>
    <w:p w14:paraId="1B4D6C1C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test_rectangle_area_behavior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():</w:t>
      </w:r>
    </w:p>
    <w:p w14:paraId="04392E9D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width = 5</w:t>
      </w:r>
    </w:p>
    <w:p w14:paraId="20BDF89B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height = 4</w:t>
      </w:r>
    </w:p>
    <w:p w14:paraId="32F7154C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F8C6EC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area = </w:t>
      </w:r>
      <w:proofErr w:type="spellStart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calculate_area</w:t>
      </w:r>
      <w:proofErr w:type="spellEnd"/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(width, height)</w:t>
      </w:r>
    </w:p>
    <w:p w14:paraId="21F41C0F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E53A80" w14:textId="77777777" w:rsidR="006224C5" w:rsidRPr="006224C5" w:rsidRDefault="006224C5" w:rsidP="00622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224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area == 20</w:t>
      </w:r>
    </w:p>
    <w:p w14:paraId="71020C2D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95D228">
          <v:rect id="_x0000_i1051" style="width:0;height:1.5pt" o:hralign="center" o:hrstd="t" o:hr="t" fillcolor="#a0a0a0" stroked="f"/>
        </w:pict>
      </w:r>
    </w:p>
    <w:p w14:paraId="769A05B8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BDD is Different from TDD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621"/>
      </w:tblGrid>
      <w:tr w:rsidR="006224C5" w:rsidRPr="006224C5" w14:paraId="638F1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A48ED" w14:textId="77777777" w:rsidR="006224C5" w:rsidRPr="006224C5" w:rsidRDefault="006224C5" w:rsidP="00622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TDD</w:t>
            </w:r>
          </w:p>
        </w:tc>
        <w:tc>
          <w:tcPr>
            <w:tcW w:w="0" w:type="auto"/>
            <w:vAlign w:val="center"/>
            <w:hideMark/>
          </w:tcPr>
          <w:p w14:paraId="0A2C60ED" w14:textId="77777777" w:rsidR="006224C5" w:rsidRPr="006224C5" w:rsidRDefault="006224C5" w:rsidP="00622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BDD</w:t>
            </w:r>
          </w:p>
        </w:tc>
      </w:tr>
      <w:tr w:rsidR="006224C5" w:rsidRPr="006224C5" w14:paraId="4431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9054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Focuses on functions</w:t>
            </w:r>
          </w:p>
        </w:tc>
        <w:tc>
          <w:tcPr>
            <w:tcW w:w="0" w:type="auto"/>
            <w:vAlign w:val="center"/>
            <w:hideMark/>
          </w:tcPr>
          <w:p w14:paraId="193C9520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Focuses on behaviour</w:t>
            </w:r>
          </w:p>
        </w:tc>
      </w:tr>
      <w:tr w:rsidR="006224C5" w:rsidRPr="006224C5" w14:paraId="7CAC8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1869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Developer-oriented</w:t>
            </w:r>
          </w:p>
        </w:tc>
        <w:tc>
          <w:tcPr>
            <w:tcW w:w="0" w:type="auto"/>
            <w:vAlign w:val="center"/>
            <w:hideMark/>
          </w:tcPr>
          <w:p w14:paraId="2AA45062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Business/user-oriented</w:t>
            </w:r>
          </w:p>
        </w:tc>
      </w:tr>
      <w:tr w:rsidR="006224C5" w:rsidRPr="006224C5" w14:paraId="3D762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103D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language</w:t>
            </w:r>
          </w:p>
        </w:tc>
        <w:tc>
          <w:tcPr>
            <w:tcW w:w="0" w:type="auto"/>
            <w:vAlign w:val="center"/>
            <w:hideMark/>
          </w:tcPr>
          <w:p w14:paraId="088DA817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Plain language</w:t>
            </w:r>
          </w:p>
        </w:tc>
      </w:tr>
      <w:tr w:rsidR="006224C5" w:rsidRPr="006224C5" w14:paraId="00B8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1530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“Does this method work?”</w:t>
            </w:r>
          </w:p>
        </w:tc>
        <w:tc>
          <w:tcPr>
            <w:tcW w:w="0" w:type="auto"/>
            <w:vAlign w:val="center"/>
            <w:hideMark/>
          </w:tcPr>
          <w:p w14:paraId="127DD74A" w14:textId="77777777" w:rsidR="006224C5" w:rsidRPr="006224C5" w:rsidRDefault="006224C5" w:rsidP="00622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24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“Does the system behave correctly?”</w:t>
            </w:r>
          </w:p>
        </w:tc>
      </w:tr>
    </w:tbl>
    <w:p w14:paraId="508E88BB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ABFE2E">
          <v:rect id="_x0000_i1052" style="width:0;height:1.5pt" o:hralign="center" o:hrstd="t" o:hr="t" fillcolor="#a0a0a0" stroked="f"/>
        </w:pict>
      </w:r>
    </w:p>
    <w:p w14:paraId="07204F45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Relationship Between TDD and BDD</w:t>
      </w:r>
    </w:p>
    <w:p w14:paraId="7D8DC721" w14:textId="77777777" w:rsidR="006224C5" w:rsidRPr="006224C5" w:rsidRDefault="006224C5" w:rsidP="006224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BDD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builds on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TDD</w:t>
      </w:r>
    </w:p>
    <w:p w14:paraId="431D3E9D" w14:textId="77777777" w:rsidR="006224C5" w:rsidRPr="006224C5" w:rsidRDefault="006224C5" w:rsidP="006224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use tests</w:t>
      </w:r>
    </w:p>
    <w:p w14:paraId="53F7F02A" w14:textId="77777777" w:rsidR="006224C5" w:rsidRPr="006224C5" w:rsidRDefault="006224C5" w:rsidP="006224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improve design</w:t>
      </w:r>
    </w:p>
    <w:p w14:paraId="69C56102" w14:textId="77777777" w:rsidR="006224C5" w:rsidRPr="006224C5" w:rsidRDefault="006224C5" w:rsidP="006224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BDD adds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 clarity</w:t>
      </w:r>
    </w:p>
    <w:p w14:paraId="54277D31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like this:</w:t>
      </w:r>
    </w:p>
    <w:p w14:paraId="09FA971F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TDD = correct code</w:t>
      </w: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BDD = correct behaviour</w:t>
      </w:r>
    </w:p>
    <w:p w14:paraId="6D843D53" w14:textId="77777777" w:rsidR="006224C5" w:rsidRPr="006224C5" w:rsidRDefault="006224C5" w:rsidP="006224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4306A5">
          <v:rect id="_x0000_i1053" style="width:0;height:1.5pt" o:hralign="center" o:hrstd="t" o:hr="t" fillcolor="#a0a0a0" stroked="f"/>
        </w:pict>
      </w:r>
    </w:p>
    <w:p w14:paraId="05319AC8" w14:textId="77777777" w:rsidR="006224C5" w:rsidRPr="006224C5" w:rsidRDefault="006224C5" w:rsidP="00622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How This Connects to OOP &amp; Architecture</w:t>
      </w:r>
    </w:p>
    <w:p w14:paraId="5B0BA76C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TDD and BDD:</w:t>
      </w:r>
    </w:p>
    <w:p w14:paraId="6922BFFC" w14:textId="77777777" w:rsidR="006224C5" w:rsidRPr="006224C5" w:rsidRDefault="006224C5" w:rsidP="006224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Encourage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small, focused classes</w:t>
      </w:r>
    </w:p>
    <w:p w14:paraId="752C1A02" w14:textId="77777777" w:rsidR="006224C5" w:rsidRPr="006224C5" w:rsidRDefault="006224C5" w:rsidP="006224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Responsibility Principle</w:t>
      </w:r>
    </w:p>
    <w:p w14:paraId="37EEBB68" w14:textId="77777777" w:rsidR="006224C5" w:rsidRPr="006224C5" w:rsidRDefault="006224C5" w:rsidP="006224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 well with </w:t>
      </w:r>
      <w:r w:rsidRPr="006224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Injection</w:t>
      </w:r>
    </w:p>
    <w:p w14:paraId="5C986836" w14:textId="77777777" w:rsidR="006224C5" w:rsidRPr="006224C5" w:rsidRDefault="006224C5" w:rsidP="006224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large systems safer to change</w:t>
      </w:r>
    </w:p>
    <w:p w14:paraId="5DE2BAE1" w14:textId="77777777" w:rsidR="006224C5" w:rsidRPr="006224C5" w:rsidRDefault="006224C5" w:rsidP="00622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 Unit 10 prepares you for:</w:t>
      </w:r>
    </w:p>
    <w:p w14:paraId="5E282CB8" w14:textId="77777777" w:rsidR="006224C5" w:rsidRPr="006224C5" w:rsidRDefault="006224C5" w:rsidP="006224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IoC</w:t>
      </w:r>
    </w:p>
    <w:p w14:paraId="464866A9" w14:textId="77777777" w:rsidR="006224C5" w:rsidRPr="006224C5" w:rsidRDefault="006224C5" w:rsidP="006224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systems</w:t>
      </w:r>
    </w:p>
    <w:p w14:paraId="629736BC" w14:textId="77777777" w:rsidR="006224C5" w:rsidRPr="006224C5" w:rsidRDefault="006224C5" w:rsidP="006224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assessments</w:t>
      </w:r>
    </w:p>
    <w:p w14:paraId="4BF44630" w14:textId="77777777" w:rsidR="002E533F" w:rsidRPr="002E533F" w:rsidRDefault="002E533F" w:rsidP="002E533F"/>
    <w:sectPr w:rsidR="002E533F" w:rsidRPr="002E5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49B"/>
    <w:multiLevelType w:val="multilevel"/>
    <w:tmpl w:val="9B0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5503"/>
    <w:multiLevelType w:val="multilevel"/>
    <w:tmpl w:val="1838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B493A"/>
    <w:multiLevelType w:val="multilevel"/>
    <w:tmpl w:val="EA4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3EBC"/>
    <w:multiLevelType w:val="multilevel"/>
    <w:tmpl w:val="D38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01417"/>
    <w:multiLevelType w:val="multilevel"/>
    <w:tmpl w:val="B22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2125C"/>
    <w:multiLevelType w:val="multilevel"/>
    <w:tmpl w:val="246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97857"/>
    <w:multiLevelType w:val="multilevel"/>
    <w:tmpl w:val="DEC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2726F"/>
    <w:multiLevelType w:val="multilevel"/>
    <w:tmpl w:val="981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7B11"/>
    <w:multiLevelType w:val="multilevel"/>
    <w:tmpl w:val="1A3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B5FF7"/>
    <w:multiLevelType w:val="multilevel"/>
    <w:tmpl w:val="B5A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B2044"/>
    <w:multiLevelType w:val="multilevel"/>
    <w:tmpl w:val="23A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7383A"/>
    <w:multiLevelType w:val="multilevel"/>
    <w:tmpl w:val="7EF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F0DD5"/>
    <w:multiLevelType w:val="multilevel"/>
    <w:tmpl w:val="BEE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C4DDD"/>
    <w:multiLevelType w:val="multilevel"/>
    <w:tmpl w:val="CBB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27D13"/>
    <w:multiLevelType w:val="multilevel"/>
    <w:tmpl w:val="2CE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E100F"/>
    <w:multiLevelType w:val="multilevel"/>
    <w:tmpl w:val="8B8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87B2D"/>
    <w:multiLevelType w:val="multilevel"/>
    <w:tmpl w:val="885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850D6"/>
    <w:multiLevelType w:val="multilevel"/>
    <w:tmpl w:val="F2E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06F7"/>
    <w:multiLevelType w:val="multilevel"/>
    <w:tmpl w:val="CC6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30D53"/>
    <w:multiLevelType w:val="multilevel"/>
    <w:tmpl w:val="99C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C41EA"/>
    <w:multiLevelType w:val="multilevel"/>
    <w:tmpl w:val="C84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024C8"/>
    <w:multiLevelType w:val="multilevel"/>
    <w:tmpl w:val="934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F547A"/>
    <w:multiLevelType w:val="multilevel"/>
    <w:tmpl w:val="095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51E9A"/>
    <w:multiLevelType w:val="multilevel"/>
    <w:tmpl w:val="44C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86BD2"/>
    <w:multiLevelType w:val="multilevel"/>
    <w:tmpl w:val="304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F1F10"/>
    <w:multiLevelType w:val="multilevel"/>
    <w:tmpl w:val="D56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E7F01"/>
    <w:multiLevelType w:val="multilevel"/>
    <w:tmpl w:val="2DD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117D5"/>
    <w:multiLevelType w:val="multilevel"/>
    <w:tmpl w:val="04D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5672B"/>
    <w:multiLevelType w:val="multilevel"/>
    <w:tmpl w:val="73B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73F6F"/>
    <w:multiLevelType w:val="multilevel"/>
    <w:tmpl w:val="999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60785"/>
    <w:multiLevelType w:val="multilevel"/>
    <w:tmpl w:val="556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12598">
    <w:abstractNumId w:val="9"/>
  </w:num>
  <w:num w:numId="2" w16cid:durableId="811213890">
    <w:abstractNumId w:val="24"/>
  </w:num>
  <w:num w:numId="3" w16cid:durableId="2086368673">
    <w:abstractNumId w:val="11"/>
  </w:num>
  <w:num w:numId="4" w16cid:durableId="1586038384">
    <w:abstractNumId w:val="30"/>
  </w:num>
  <w:num w:numId="5" w16cid:durableId="2127311395">
    <w:abstractNumId w:val="20"/>
  </w:num>
  <w:num w:numId="6" w16cid:durableId="391735391">
    <w:abstractNumId w:val="12"/>
  </w:num>
  <w:num w:numId="7" w16cid:durableId="454253603">
    <w:abstractNumId w:val="8"/>
  </w:num>
  <w:num w:numId="8" w16cid:durableId="1889343563">
    <w:abstractNumId w:val="28"/>
  </w:num>
  <w:num w:numId="9" w16cid:durableId="663051567">
    <w:abstractNumId w:val="14"/>
  </w:num>
  <w:num w:numId="10" w16cid:durableId="1983732928">
    <w:abstractNumId w:val="13"/>
  </w:num>
  <w:num w:numId="11" w16cid:durableId="718364929">
    <w:abstractNumId w:val="26"/>
  </w:num>
  <w:num w:numId="12" w16cid:durableId="1103109295">
    <w:abstractNumId w:val="16"/>
  </w:num>
  <w:num w:numId="13" w16cid:durableId="54553317">
    <w:abstractNumId w:val="10"/>
  </w:num>
  <w:num w:numId="14" w16cid:durableId="1586300426">
    <w:abstractNumId w:val="3"/>
  </w:num>
  <w:num w:numId="15" w16cid:durableId="1740980606">
    <w:abstractNumId w:val="22"/>
  </w:num>
  <w:num w:numId="16" w16cid:durableId="1297374774">
    <w:abstractNumId w:val="18"/>
  </w:num>
  <w:num w:numId="17" w16cid:durableId="1049452167">
    <w:abstractNumId w:val="21"/>
  </w:num>
  <w:num w:numId="18" w16cid:durableId="1663042349">
    <w:abstractNumId w:val="7"/>
  </w:num>
  <w:num w:numId="19" w16cid:durableId="1134716895">
    <w:abstractNumId w:val="6"/>
  </w:num>
  <w:num w:numId="20" w16cid:durableId="642589757">
    <w:abstractNumId w:val="17"/>
  </w:num>
  <w:num w:numId="21" w16cid:durableId="1605454969">
    <w:abstractNumId w:val="2"/>
  </w:num>
  <w:num w:numId="22" w16cid:durableId="675881432">
    <w:abstractNumId w:val="5"/>
  </w:num>
  <w:num w:numId="23" w16cid:durableId="773481633">
    <w:abstractNumId w:val="1"/>
  </w:num>
  <w:num w:numId="24" w16cid:durableId="532576701">
    <w:abstractNumId w:val="19"/>
  </w:num>
  <w:num w:numId="25" w16cid:durableId="1516113987">
    <w:abstractNumId w:val="4"/>
  </w:num>
  <w:num w:numId="26" w16cid:durableId="43408992">
    <w:abstractNumId w:val="0"/>
  </w:num>
  <w:num w:numId="27" w16cid:durableId="463743786">
    <w:abstractNumId w:val="23"/>
  </w:num>
  <w:num w:numId="28" w16cid:durableId="736437161">
    <w:abstractNumId w:val="15"/>
  </w:num>
  <w:num w:numId="29" w16cid:durableId="843086195">
    <w:abstractNumId w:val="27"/>
  </w:num>
  <w:num w:numId="30" w16cid:durableId="424695349">
    <w:abstractNumId w:val="29"/>
  </w:num>
  <w:num w:numId="31" w16cid:durableId="18838566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CA"/>
    <w:rsid w:val="000227EF"/>
    <w:rsid w:val="002E533F"/>
    <w:rsid w:val="0031124C"/>
    <w:rsid w:val="00375D1C"/>
    <w:rsid w:val="005C28CC"/>
    <w:rsid w:val="006224C5"/>
    <w:rsid w:val="00641C66"/>
    <w:rsid w:val="006B6C41"/>
    <w:rsid w:val="00A050A8"/>
    <w:rsid w:val="00B146CA"/>
    <w:rsid w:val="00BF0693"/>
    <w:rsid w:val="00C361F6"/>
    <w:rsid w:val="00D3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2A42"/>
  <w15:chartTrackingRefBased/>
  <w15:docId w15:val="{4750F3D3-2F12-4CC2-993D-60D00C15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6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6</cp:revision>
  <dcterms:created xsi:type="dcterms:W3CDTF">2025-12-30T19:39:00Z</dcterms:created>
  <dcterms:modified xsi:type="dcterms:W3CDTF">2025-12-30T20:23:00Z</dcterms:modified>
</cp:coreProperties>
</file>