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6B48" w14:textId="77777777" w:rsidR="007070D0" w:rsidRPr="007070D0" w:rsidRDefault="007070D0" w:rsidP="007070D0">
      <w:pPr>
        <w:keepNext/>
        <w:keepLines/>
        <w:pBdr>
          <w:bottom w:val="single" w:sz="18" w:space="1" w:color="2B579A"/>
        </w:pBdr>
        <w:spacing w:before="360" w:after="240" w:line="240" w:lineRule="auto"/>
        <w:contextualSpacing/>
        <w:outlineLvl w:val="0"/>
        <w:rPr>
          <w:rFonts w:ascii="Segoe UI Light" w:eastAsia="MS Gothic" w:hAnsi="Segoe UI Light" w:cs="Segoe UI Light"/>
          <w:noProof/>
          <w:color w:val="3B3838"/>
          <w:kern w:val="28"/>
          <w:sz w:val="52"/>
          <w:szCs w:val="52"/>
          <w:lang w:val="en-US"/>
          <w14:ligatures w14:val="standard"/>
          <w14:numForm w14:val="oldStyle"/>
        </w:rPr>
      </w:pPr>
      <w:r w:rsidRPr="007070D0">
        <w:rPr>
          <w:rFonts w:ascii="Segoe UI Light" w:eastAsia="MS Gothic" w:hAnsi="Segoe UI Light" w:cs="Segoe UI Light"/>
          <w:noProof/>
          <w:color w:val="3B3838"/>
          <w:kern w:val="28"/>
          <w:sz w:val="52"/>
          <w:szCs w:val="52"/>
          <w:lang w:val="en-US"/>
          <w14:ligatures w14:val="standard"/>
          <w14:numForm w14:val="oldStyle"/>
        </w:rPr>
        <w:t>Introduction to Design Patterns</w:t>
      </w:r>
    </w:p>
    <w:p w14:paraId="32CBA5EA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  <w:t>Design patterns in OOP are foundational concepts that have revolutionized the way software is designed and developed.</w:t>
      </w:r>
    </w:p>
    <w:p w14:paraId="49A8C61E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  <w:t>Design patterns are not just theoretical constructions, but practical tools that address recurring problems in software design.</w:t>
      </w:r>
    </w:p>
    <w:p w14:paraId="6AC54B02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  <w:t>By providing standardized solutions, design patterns help developers create systems that are more modular, maintainable, and scalable.</w:t>
      </w:r>
    </w:p>
    <w:p w14:paraId="2DDB6AF6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  <w:t>Design patterns are about solving problems in a structured and reusable way. They emerged from the collective experience of software developers who faced similar challenges across different projects and domains.</w:t>
      </w:r>
    </w:p>
    <w:p w14:paraId="55A3341C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  <w:t>Design patterns provide a way to manage this complexity by breaking down problems into smaller, more manageable pieces.</w:t>
      </w:r>
    </w:p>
    <w:p w14:paraId="711300B8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spacing w:val="2"/>
          <w:kern w:val="0"/>
          <w:sz w:val="23"/>
          <w:szCs w:val="23"/>
          <w:shd w:val="clear" w:color="auto" w:fill="FFFFFF"/>
          <w:lang w:val="en-US"/>
          <w14:ligatures w14:val="none"/>
        </w:rPr>
      </w:pPr>
    </w:p>
    <w:p w14:paraId="010F77ED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bdr w:val="none" w:sz="0" w:space="0" w:color="auto" w:frame="1"/>
          <w:shd w:val="clear" w:color="auto" w:fill="FDF3E6"/>
          <w:lang w:val="en-US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One of the key strengths:</w:t>
      </w:r>
    </w:p>
    <w:p w14:paraId="497873EC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 xml:space="preserve"> of design patterns is their ability to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improve the quality of software design</w:t>
      </w:r>
      <w:r w:rsidRPr="007070D0"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. By promoting principles like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encapsulation, abstraction, and separation of concerns</w:t>
      </w:r>
      <w:r w:rsidRPr="007070D0"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, they help developers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create systems that are easier to understand and maintain</w:t>
      </w:r>
      <w:r w:rsidRPr="007070D0"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 xml:space="preserve">. </w:t>
      </w:r>
      <w:proofErr w:type="gramStart"/>
      <w:r w:rsidRPr="007070D0"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The modularity</w:t>
      </w:r>
      <w:proofErr w:type="gramEnd"/>
      <w:r w:rsidRPr="007070D0">
        <w:rPr>
          <w:rFonts w:ascii="Arial" w:eastAsia="Segoe UI" w:hAnsi="Arial" w:cs="Arial"/>
          <w:color w:val="000000"/>
          <w:kern w:val="0"/>
          <w:sz w:val="2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 xml:space="preserve"> is especially important in large-scale software projects, where complexity can quickly spiral out of control.</w:t>
      </w:r>
    </w:p>
    <w:p w14:paraId="2D0400C0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bdr w:val="none" w:sz="0" w:space="0" w:color="auto" w:frame="1"/>
          <w:shd w:val="clear" w:color="auto" w:fill="FDF3E6"/>
          <w:lang w:val="en-US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bdr w:val="none" w:sz="0" w:space="0" w:color="auto" w:frame="1"/>
          <w:shd w:val="clear" w:color="auto" w:fill="FDF3E6"/>
          <w:lang w:val="en-US"/>
          <w14:ligatures w14:val="none"/>
        </w:rPr>
        <w:t>Definition of Design Patterns, various perspectives</w:t>
      </w:r>
    </w:p>
    <w:p w14:paraId="0D9D86CB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Design patterns are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reusable solutions to common problems that arise during software design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. They provide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templates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 for solving recurring design challenges in a structured and efficient way.</w:t>
      </w:r>
    </w:p>
    <w:p w14:paraId="6F48C055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Design patterns are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best practices or proven strategies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 that developers use to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address specific problems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. They help create systems that are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modular, maintainable, and scalable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.</w:t>
      </w:r>
    </w:p>
    <w:p w14:paraId="55076B9F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Design patterns are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 xml:space="preserve">blueprints for </w:t>
      </w:r>
      <w:proofErr w:type="spellStart"/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organising</w:t>
      </w:r>
      <w:proofErr w:type="spellEnd"/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 xml:space="preserve"> code and objects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 in a way that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promotes flexibility, reusability, and separation of concerns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. They define how objects and classes interact to solve a problem.</w:t>
      </w:r>
    </w:p>
    <w:p w14:paraId="18B89E96" w14:textId="77777777" w:rsidR="007070D0" w:rsidRPr="007070D0" w:rsidRDefault="007070D0" w:rsidP="007070D0">
      <w:pPr>
        <w:spacing w:before="160" w:after="0" w:line="259" w:lineRule="auto"/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</w:pP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Design patterns are a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shared vocabulary for developers to discuss and solve design problems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. They provide a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common language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 that makes it easier for teams to </w:t>
      </w:r>
      <w:r w:rsidRPr="007070D0">
        <w:rPr>
          <w:rFonts w:ascii="inherit" w:eastAsia="Segoe UI" w:hAnsi="inherit" w:cs="Arial"/>
          <w:b/>
          <w:bCs/>
          <w:color w:val="DA3D7E"/>
          <w:kern w:val="0"/>
          <w:sz w:val="22"/>
          <w:szCs w:val="22"/>
          <w:bdr w:val="none" w:sz="0" w:space="0" w:color="auto" w:frame="1"/>
          <w:shd w:val="clear" w:color="auto" w:fill="FFFFFF"/>
          <w:lang w:val="en-US"/>
          <w14:ligatures w14:val="none"/>
        </w:rPr>
        <w:t>collaborate and understand each other’s solutions</w:t>
      </w:r>
      <w:r w:rsidRPr="007070D0">
        <w:rPr>
          <w:rFonts w:ascii="Arial" w:eastAsia="Segoe UI" w:hAnsi="Arial" w:cs="Arial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.</w:t>
      </w:r>
    </w:p>
    <w:p w14:paraId="7DA8A293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val="en-US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val="en-US"/>
          <w14:ligatures w14:val="none"/>
        </w:rPr>
        <w:t xml:space="preserve">Why Design </w:t>
      </w:r>
      <w:proofErr w:type="gramStart"/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val="en-US"/>
          <w14:ligatures w14:val="none"/>
        </w:rPr>
        <w:t>Patterns Matter</w:t>
      </w:r>
      <w:proofErr w:type="gramEnd"/>
    </w:p>
    <w:p w14:paraId="4971E98C" w14:textId="77777777" w:rsidR="007070D0" w:rsidRPr="007070D0" w:rsidRDefault="007070D0" w:rsidP="007070D0">
      <w:pPr>
        <w:keepNext/>
        <w:keepLines/>
        <w:spacing w:before="40" w:after="0" w:line="259" w:lineRule="auto"/>
        <w:outlineLvl w:val="2"/>
        <w:rPr>
          <w:rFonts w:ascii="Segoe UI Light" w:eastAsia="MS Gothic" w:hAnsi="Segoe UI Light" w:cs="Segoe UI Light"/>
          <w:color w:val="1F4D78"/>
          <w:kern w:val="0"/>
          <w:lang w:val="en-US"/>
          <w14:ligatures w14:val="none"/>
        </w:rPr>
      </w:pPr>
      <w:r w:rsidRPr="007070D0">
        <w:rPr>
          <w:rFonts w:ascii="Segoe UI Light" w:eastAsia="MS Gothic" w:hAnsi="Segoe UI Light" w:cs="Segoe UI Light"/>
          <w:color w:val="1F4D78"/>
          <w:kern w:val="0"/>
          <w:lang w:val="en-US"/>
          <w14:ligatures w14:val="none"/>
        </w:rPr>
        <w:t>Code Reusability:</w:t>
      </w:r>
    </w:p>
    <w:p w14:paraId="32197B59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 preventing writing the same code several times. </w:t>
      </w:r>
    </w:p>
    <w:p w14:paraId="169DD6DB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lastRenderedPageBreak/>
        <w:t>1. Code Reusability</w:t>
      </w:r>
    </w:p>
    <w:p w14:paraId="40485B0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Design patterns promote reusable solutions to recurring problems, reducing the need to</w:t>
      </w:r>
    </w:p>
    <w:p w14:paraId="32D8588F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write the same code repeatedly.</w:t>
      </w:r>
    </w:p>
    <w:p w14:paraId="30CA30F4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• Example: The Factory Method pattern allows you to create objects without specifying </w:t>
      </w:r>
      <w:proofErr w:type="gramStart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their</w:t>
      </w:r>
      <w:proofErr w:type="gramEnd"/>
    </w:p>
    <w:p w14:paraId="57C4D3A9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exact class, making it reusable across different parts of an application.</w:t>
      </w:r>
    </w:p>
    <w:p w14:paraId="34F8DE20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2. Improved Maintainability</w:t>
      </w:r>
    </w:p>
    <w:p w14:paraId="4A6E426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Patterns make code easier to understand and modify, as they provide a clear structure</w:t>
      </w:r>
    </w:p>
    <w:p w14:paraId="02F6158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and </w:t>
      </w:r>
      <w:proofErr w:type="spellStart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organisation</w:t>
      </w:r>
      <w:proofErr w:type="spellEnd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.</w:t>
      </w:r>
    </w:p>
    <w:p w14:paraId="35A59B8A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Observer pattern decouples objects, making it easier to update or extend</w:t>
      </w:r>
    </w:p>
    <w:p w14:paraId="2D4CC46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functionality without affecting other parts of the system.</w:t>
      </w:r>
    </w:p>
    <w:p w14:paraId="75171734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3. Scalability</w:t>
      </w:r>
    </w:p>
    <w:p w14:paraId="11E20ECB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Design patterns help build systems that can grow and adapt over time without becoming</w:t>
      </w:r>
    </w:p>
    <w:p w14:paraId="285E409D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overly complex.</w:t>
      </w:r>
    </w:p>
    <w:p w14:paraId="42E189B9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Abstract Factory pattern allows you to create families of related objects,</w:t>
      </w:r>
    </w:p>
    <w:p w14:paraId="616D4B02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making it easier to scale and add new features.</w:t>
      </w:r>
    </w:p>
    <w:p w14:paraId="38E36C89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4. Enhanced Communication</w:t>
      </w:r>
    </w:p>
    <w:p w14:paraId="07C7915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Patterns provide a common vocabulary for developers, making it easier to discuss and</w:t>
      </w:r>
    </w:p>
    <w:p w14:paraId="0E1ED08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collaborate on design solutions.</w:t>
      </w:r>
    </w:p>
    <w:p w14:paraId="4F33A24A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Page 2 of 4</w:t>
      </w:r>
    </w:p>
    <w:p w14:paraId="0AE5CE6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University of Essex Online Page 2 of 4</w:t>
      </w:r>
    </w:p>
    <w:p w14:paraId="2D2BC68B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Saying "Let's use the Singleton pattern for the database connection"</w:t>
      </w:r>
    </w:p>
    <w:p w14:paraId="036C91C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immediately conveys the intent and approach.</w:t>
      </w:r>
    </w:p>
    <w:p w14:paraId="7721132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5. Separation of Concerns</w:t>
      </w:r>
    </w:p>
    <w:p w14:paraId="4AE877D0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Patterns encourage dividing a system into smaller, independent components, each</w:t>
      </w:r>
    </w:p>
    <w:p w14:paraId="53494CB0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responsible for a specific task.</w:t>
      </w:r>
    </w:p>
    <w:p w14:paraId="3E0FEBE1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Model-View-Controller (MVC) pattern separates data, presentation, and</w:t>
      </w:r>
    </w:p>
    <w:p w14:paraId="03D8FED1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logic, making the system easier to manage.</w:t>
      </w:r>
    </w:p>
    <w:p w14:paraId="36B456D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6. Flexibility and Adaptability</w:t>
      </w:r>
    </w:p>
    <w:p w14:paraId="3F754C4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Patterns make systems more flexible by allowing changes to be made with minimal</w:t>
      </w:r>
    </w:p>
    <w:p w14:paraId="11FD150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lastRenderedPageBreak/>
        <w:t>impact on existing code.</w:t>
      </w:r>
    </w:p>
    <w:p w14:paraId="351C1BA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• Example: The Strategy pattern lets you switch algorithms or </w:t>
      </w:r>
      <w:proofErr w:type="spellStart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behaviours</w:t>
      </w:r>
      <w:proofErr w:type="spellEnd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 at runtime without</w:t>
      </w:r>
    </w:p>
    <w:p w14:paraId="125D063F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modifying the core system.</w:t>
      </w:r>
    </w:p>
    <w:p w14:paraId="15C5640C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7. Performance Optimization</w:t>
      </w:r>
    </w:p>
    <w:p w14:paraId="509BECEF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• Some patterns are designed to </w:t>
      </w:r>
      <w:proofErr w:type="spellStart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optimise</w:t>
      </w:r>
      <w:proofErr w:type="spellEnd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 resource usage and improve system</w:t>
      </w:r>
    </w:p>
    <w:p w14:paraId="08DD7F18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performance.</w:t>
      </w:r>
    </w:p>
    <w:p w14:paraId="34616F4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Flyweight pattern reduces memory usage by sharing data among similar</w:t>
      </w:r>
    </w:p>
    <w:p w14:paraId="18F682B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objects.</w:t>
      </w:r>
    </w:p>
    <w:p w14:paraId="44012F0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8. Error Reduction</w:t>
      </w:r>
    </w:p>
    <w:p w14:paraId="7C75C7C7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By using proven solutions, design patterns reduce the likelihood of introducing bugs or</w:t>
      </w:r>
    </w:p>
    <w:p w14:paraId="4D7E0BE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errors in the system.</w:t>
      </w:r>
    </w:p>
    <w:p w14:paraId="779AE132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Builder pattern ensures that complex objects are constructed correctly,</w:t>
      </w:r>
    </w:p>
    <w:p w14:paraId="0BBE4449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step by step.</w:t>
      </w:r>
    </w:p>
    <w:p w14:paraId="1D4E679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9. Standardization</w:t>
      </w:r>
    </w:p>
    <w:p w14:paraId="63E88868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Page 3 of 4</w:t>
      </w:r>
    </w:p>
    <w:p w14:paraId="6AC5F058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University of Essex Online Page 3 of 4</w:t>
      </w:r>
    </w:p>
    <w:p w14:paraId="46A255C2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• Patterns provide a </w:t>
      </w:r>
      <w:proofErr w:type="spellStart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standardised</w:t>
      </w:r>
      <w:proofErr w:type="spellEnd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 way to solve problems, ensuring consistency across the</w:t>
      </w:r>
    </w:p>
    <w:p w14:paraId="5CC0BBA2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codebase.</w:t>
      </w:r>
    </w:p>
    <w:p w14:paraId="68EB0C9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Using the Decorator pattern to add functionality to objects ensures that all</w:t>
      </w:r>
    </w:p>
    <w:p w14:paraId="1C4FF047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extensions follow the same structure.</w:t>
      </w:r>
    </w:p>
    <w:p w14:paraId="41C19654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10. Learning and Onboarding</w:t>
      </w:r>
    </w:p>
    <w:p w14:paraId="3AB0F9BF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Design patterns make it easier for new developers to understand and contribute to a</w:t>
      </w:r>
    </w:p>
    <w:p w14:paraId="3269D71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project, as they provide familiar structures and solutions.</w:t>
      </w:r>
    </w:p>
    <w:p w14:paraId="216CC0B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A developer familiar with the Command pattern can quickly understand how</w:t>
      </w:r>
    </w:p>
    <w:p w14:paraId="64299A32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undo/redo functionality is implemented in a system.</w:t>
      </w:r>
    </w:p>
    <w:p w14:paraId="2B0D6414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 xml:space="preserve">11. </w:t>
      </w:r>
      <w:proofErr w:type="gramStart"/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Future-Proofing</w:t>
      </w:r>
      <w:proofErr w:type="gramEnd"/>
    </w:p>
    <w:p w14:paraId="3BC52D08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Patterns help design systems that are adaptable to future changes and requirements.</w:t>
      </w:r>
    </w:p>
    <w:p w14:paraId="165D569D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Prototype pattern allows you to clone objects, making it easier to introduce</w:t>
      </w:r>
    </w:p>
    <w:p w14:paraId="15D07C2F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new object types without rewriting existing code.</w:t>
      </w:r>
    </w:p>
    <w:p w14:paraId="7A38E4EC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lastRenderedPageBreak/>
        <w:t>12. Encourages Best Practices</w:t>
      </w:r>
    </w:p>
    <w:p w14:paraId="73B3275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Design patterns encourage developers to follow best practices like encapsulation,</w:t>
      </w:r>
    </w:p>
    <w:p w14:paraId="3AFA483F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abstraction, and loose coupling.</w:t>
      </w:r>
    </w:p>
    <w:p w14:paraId="2EB25F8C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Adapter pattern promotes loose coupling by allowing incompatible</w:t>
      </w:r>
    </w:p>
    <w:p w14:paraId="0C083C5A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interfaces to work together without modifying their code.</w:t>
      </w:r>
    </w:p>
    <w:p w14:paraId="33000EE7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13. Reduces Development Time</w:t>
      </w:r>
    </w:p>
    <w:p w14:paraId="24489554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By providing ready-made solutions, design patterns save time that would otherwise be</w:t>
      </w:r>
    </w:p>
    <w:p w14:paraId="0F957017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spent designing and testing custom solutions.</w:t>
      </w:r>
    </w:p>
    <w:p w14:paraId="72F9DB2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Using the Template Method pattern to define a skeleton of an algorithm reduces</w:t>
      </w:r>
    </w:p>
    <w:p w14:paraId="765934D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the time needed to implement similar algorithms.</w:t>
      </w:r>
    </w:p>
    <w:p w14:paraId="574E106C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14. Supports Large-Scale Development</w:t>
      </w:r>
    </w:p>
    <w:p w14:paraId="68D8EF1A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Page 4 of 4</w:t>
      </w:r>
    </w:p>
    <w:p w14:paraId="6559998D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University of Essex Online Page 4 of 4</w:t>
      </w:r>
    </w:p>
    <w:p w14:paraId="39649FA6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Patterns are essential for managing the complexity of large-scale systems, ensuring they</w:t>
      </w:r>
    </w:p>
    <w:p w14:paraId="644D6C95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remain organised and maintainable.</w:t>
      </w:r>
    </w:p>
    <w:p w14:paraId="094B82B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The Facade pattern simplifies interactions with complex subsystems by</w:t>
      </w:r>
    </w:p>
    <w:p w14:paraId="30E1B617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providing a unified interface.</w:t>
      </w:r>
    </w:p>
    <w:p w14:paraId="5E135883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15. Encourages Innovation</w:t>
      </w:r>
    </w:p>
    <w:p w14:paraId="2737705C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By solving common problems efficiently, design patterns free up developers to focus on</w:t>
      </w:r>
    </w:p>
    <w:p w14:paraId="14DE39F0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innovative and unique aspects of the system.</w:t>
      </w:r>
    </w:p>
    <w:p w14:paraId="2C616EBA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• Example: Using the Chain of Responsibility pattern to handle requests allows developers</w:t>
      </w:r>
    </w:p>
    <w:p w14:paraId="30E19470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to focus on implementing new features rather than reworking request-handling logic.</w:t>
      </w:r>
    </w:p>
    <w:p w14:paraId="59084F5F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val="en-US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val="en-US"/>
          <w14:ligatures w14:val="none"/>
        </w:rPr>
        <w:t>Overview of Creational Patterns</w:t>
      </w:r>
    </w:p>
    <w:p w14:paraId="2ED9E2AE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:lang w:val="en-US"/>
          <w14:ligatures w14:val="none"/>
        </w:rPr>
        <w:t>Creational design patterns are a category of design patterns in Object-Oriented Programming (OOP) that focus on object creation mechanisms.</w:t>
      </w:r>
    </w:p>
    <w:p w14:paraId="77D9E7A7" w14:textId="77777777" w:rsidR="007070D0" w:rsidRPr="007070D0" w:rsidRDefault="007070D0" w:rsidP="007070D0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Creational design patterns </w:t>
      </w:r>
      <w:proofErr w:type="gramStart"/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provides</w:t>
      </w:r>
      <w:proofErr w:type="gramEnd"/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flexible and reusable solutions</w:t>
      </w:r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for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creating objects while decoupling the system from the specifics of how objects are instantiated, composed, or represented</w:t>
      </w:r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7D98E594" w14:textId="77777777" w:rsidR="007070D0" w:rsidRPr="007070D0" w:rsidRDefault="007070D0" w:rsidP="007070D0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t>The creational design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address common challenges</w:t>
      </w:r>
      <w:r w:rsidRPr="007070D0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such as managing object dependencies, ensuring single instances, and constructing complex objects </w:t>
      </w:r>
      <w:r w:rsidRPr="007070D0">
        <w:rPr>
          <w:rFonts w:ascii="Segoe UI Light" w:eastAsia="MS Gothic" w:hAnsi="Segoe UI Light" w:cs="Segoe UI Light"/>
          <w:color w:val="3B3838"/>
          <w:kern w:val="28"/>
          <w:sz w:val="52"/>
          <w:szCs w:val="52"/>
          <w:lang w:eastAsia="en-GB"/>
          <w14:ligatures w14:val="standard"/>
          <w14:numForm w14:val="oldStyle"/>
        </w:rPr>
        <w:t>step-by-step.</w:t>
      </w:r>
      <w:r w:rsidRPr="007070D0">
        <w:rPr>
          <w:rFonts w:ascii="Segoe UI Light" w:eastAsia="MS Gothic" w:hAnsi="Segoe UI Light" w:cs="Segoe UI Light"/>
          <w:color w:val="3B3838"/>
          <w:kern w:val="28"/>
          <w:sz w:val="52"/>
          <w:szCs w:val="52"/>
          <w:lang w:val="en-US"/>
          <w14:ligatures w14:val="standard"/>
          <w14:numForm w14:val="oldStyle"/>
        </w:rPr>
        <w:t>In brief so far:</w:t>
      </w:r>
    </w:p>
    <w:p w14:paraId="6DAC5EF7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14:ligatures w14:val="none"/>
        </w:rPr>
        <w:t>Creational design patterns </w:t>
      </w:r>
      <w:r w:rsidRPr="007070D0">
        <w:rPr>
          <w:rFonts w:ascii="Segoe UI" w:eastAsia="Segoe UI" w:hAnsi="Segoe UI" w:cs="Segoe UI"/>
          <w:b/>
          <w:bCs/>
          <w:kern w:val="0"/>
          <w:sz w:val="22"/>
          <w:szCs w:val="22"/>
          <w14:ligatures w14:val="none"/>
        </w:rPr>
        <w:t>provide structured and efficient ways to create objects while promoting flexibility, reusability, and scalability</w:t>
      </w:r>
      <w:r w:rsidRPr="007070D0">
        <w:rPr>
          <w:rFonts w:ascii="Segoe UI" w:eastAsia="Segoe UI" w:hAnsi="Segoe UI" w:cs="Segoe UI"/>
          <w:kern w:val="0"/>
          <w:sz w:val="22"/>
          <w:szCs w:val="22"/>
          <w14:ligatures w14:val="none"/>
        </w:rPr>
        <w:t>.</w:t>
      </w:r>
    </w:p>
    <w:p w14:paraId="08C421D8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14:ligatures w14:val="none"/>
        </w:rPr>
      </w:pPr>
      <w:r w:rsidRPr="007070D0">
        <w:rPr>
          <w:rFonts w:ascii="Segoe UI" w:eastAsia="Segoe UI" w:hAnsi="Segoe UI" w:cs="Segoe UI"/>
          <w:kern w:val="0"/>
          <w:sz w:val="22"/>
          <w:szCs w:val="22"/>
          <w14:ligatures w14:val="none"/>
        </w:rPr>
        <w:t>Creational design patterns are </w:t>
      </w:r>
      <w:r w:rsidRPr="007070D0">
        <w:rPr>
          <w:rFonts w:ascii="Segoe UI" w:eastAsia="Segoe UI" w:hAnsi="Segoe UI" w:cs="Segoe UI"/>
          <w:b/>
          <w:bCs/>
          <w:kern w:val="0"/>
          <w:sz w:val="22"/>
          <w:szCs w:val="22"/>
          <w14:ligatures w14:val="none"/>
        </w:rPr>
        <w:t>essential for managing object creation in complex systems</w:t>
      </w:r>
      <w:r w:rsidRPr="007070D0">
        <w:rPr>
          <w:rFonts w:ascii="Segoe UI" w:eastAsia="Segoe UI" w:hAnsi="Segoe UI" w:cs="Segoe UI"/>
          <w:kern w:val="0"/>
          <w:sz w:val="22"/>
          <w:szCs w:val="22"/>
          <w14:ligatures w14:val="none"/>
        </w:rPr>
        <w:t> and ensuing that </w:t>
      </w:r>
      <w:r w:rsidRPr="007070D0">
        <w:rPr>
          <w:rFonts w:ascii="Segoe UI" w:eastAsia="Segoe UI" w:hAnsi="Segoe UI" w:cs="Segoe UI"/>
          <w:b/>
          <w:bCs/>
          <w:kern w:val="0"/>
          <w:sz w:val="22"/>
          <w:szCs w:val="22"/>
          <w14:ligatures w14:val="none"/>
        </w:rPr>
        <w:t>code remains clean, maintainable, and adaptable to change</w:t>
      </w:r>
      <w:r w:rsidRPr="007070D0">
        <w:rPr>
          <w:rFonts w:ascii="Segoe UI" w:eastAsia="Segoe UI" w:hAnsi="Segoe UI" w:cs="Segoe UI"/>
          <w:kern w:val="0"/>
          <w:sz w:val="22"/>
          <w:szCs w:val="22"/>
          <w14:ligatures w14:val="none"/>
        </w:rPr>
        <w:t>.</w:t>
      </w:r>
    </w:p>
    <w:p w14:paraId="67531589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14:ligatures w14:val="none"/>
        </w:rPr>
      </w:pPr>
    </w:p>
    <w:p w14:paraId="796E2034" w14:textId="77777777" w:rsidR="007070D0" w:rsidRPr="007070D0" w:rsidRDefault="007070D0" w:rsidP="007070D0">
      <w:pPr>
        <w:keepNext/>
        <w:keepLines/>
        <w:pBdr>
          <w:bottom w:val="single" w:sz="18" w:space="1" w:color="2B579A"/>
        </w:pBdr>
        <w:spacing w:before="360" w:after="240" w:line="240" w:lineRule="auto"/>
        <w:contextualSpacing/>
        <w:outlineLvl w:val="0"/>
        <w:rPr>
          <w:rFonts w:ascii="Segoe UI Light" w:eastAsia="MS Gothic" w:hAnsi="Segoe UI Light" w:cs="Segoe UI Light"/>
          <w:color w:val="3B3838"/>
          <w:kern w:val="28"/>
          <w:sz w:val="52"/>
          <w:szCs w:val="52"/>
          <w:lang w:val="en-US"/>
          <w14:ligatures w14:val="standard"/>
          <w14:numForm w14:val="oldStyle"/>
        </w:rPr>
      </w:pPr>
      <w:r w:rsidRPr="007070D0">
        <w:rPr>
          <w:rFonts w:ascii="Segoe UI Light" w:eastAsia="MS Gothic" w:hAnsi="Segoe UI Light" w:cs="Segoe UI Light"/>
          <w:color w:val="3B3838"/>
          <w:kern w:val="28"/>
          <w:sz w:val="52"/>
          <w:szCs w:val="52"/>
          <w:lang w:val="en-US"/>
          <w14:ligatures w14:val="standard"/>
          <w14:numForm w14:val="oldStyle"/>
        </w:rPr>
        <w:t>Benefits of Creational Design Pattern</w:t>
      </w:r>
    </w:p>
    <w:p w14:paraId="10D65943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Flexibility in Object Creation</w:t>
      </w:r>
    </w:p>
    <w:p w14:paraId="0A2B2840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Creational patterns allow you to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create objects in a way that is independent of the specific classes being instantiated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34B3C89D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Factory Method pattern lets you introduce new object types without modifying existing code, making the system more adaptable to change.</w:t>
      </w:r>
    </w:p>
    <w:p w14:paraId="7023ECB3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Reusability</w:t>
      </w:r>
    </w:p>
    <w:p w14:paraId="2D3C7BAD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These patterns promote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 reusable object creation logic, reducing redundancy and improving code efficiency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04615E03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Abstract Factory pattern can be reused to create families of related objects across different parts of an application.</w:t>
      </w:r>
    </w:p>
    <w:p w14:paraId="26605B7A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Decoupling of Code</w:t>
      </w:r>
    </w:p>
    <w:p w14:paraId="59A22E9C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Creational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separate the object creation process from the rest of the system, reducing dependencies and making the code easier to maintain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3DE307F7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Builder pattern decouples the construction of complex objects from their representation, allowing you to change the internal structure without affecting the client code.</w:t>
      </w:r>
    </w:p>
    <w:p w14:paraId="49B55AC8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lastRenderedPageBreak/>
        <w:t>Encapsulation of Creation Logic</w:t>
      </w:r>
    </w:p>
    <w:p w14:paraId="4D689282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These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encapsulate the logic for creating objects, hiding the complexity from the client code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3FC955A0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Singleton pattern encapsulates the logic for ensuring only one instance of a class exists, making it easier to manage shared resources.</w:t>
      </w:r>
    </w:p>
    <w:p w14:paraId="29E6B125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Improved Maintainability</w:t>
      </w:r>
    </w:p>
    <w:p w14:paraId="1226A000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By providing a clear structure for object creation, creational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make the code easier to understand, modify, and extend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6ED4E562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Prototype pattern simplifies the creation of similar objects by cloning an existing instance, reducing the need for repetitive code.</w:t>
      </w:r>
    </w:p>
    <w:p w14:paraId="7870C215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Scalability</w:t>
      </w:r>
    </w:p>
    <w:p w14:paraId="18D2859C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Creational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make it easier to scale systems by allowing new object types to be added with minimal impact on existing code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5F5C6D63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Abstract Factory pattern enables the creation of new families of related objects without modifying the existing factory logic.</w:t>
      </w:r>
    </w:p>
    <w:p w14:paraId="77DD663F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Consistency</w:t>
      </w:r>
    </w:p>
    <w:p w14:paraId="03A885B0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These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ensure that objects are created in a consistent and controlled manner, reducing the risk of errors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731D5BB8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Singleton pattern ensures that only one instance of a class exists, preventing inconsistencies that could arise from multiple instances.</w:t>
      </w:r>
    </w:p>
    <w:p w14:paraId="4854972E" w14:textId="77777777" w:rsidR="007070D0" w:rsidRPr="007070D0" w:rsidRDefault="007070D0" w:rsidP="007070D0">
      <w:pPr>
        <w:keepNext/>
        <w:keepLines/>
        <w:spacing w:before="120" w:after="0" w:line="259" w:lineRule="auto"/>
        <w:outlineLvl w:val="1"/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</w:pPr>
      <w:r w:rsidRPr="007070D0">
        <w:rPr>
          <w:rFonts w:ascii="Segoe UI Light" w:eastAsia="MS Gothic" w:hAnsi="Segoe UI Light" w:cs="Segoe UI Light"/>
          <w:color w:val="1F4E79"/>
          <w:kern w:val="0"/>
          <w:sz w:val="36"/>
          <w:szCs w:val="26"/>
          <w:lang w:eastAsia="en-GB"/>
          <w14:ligatures w14:val="none"/>
        </w:rPr>
        <w:t>Performance Optimisation</w:t>
      </w:r>
    </w:p>
    <w:p w14:paraId="7038AAEE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Some creational patterns </w:t>
      </w:r>
      <w:r w:rsidRPr="007070D0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optimise resource usage and improve system performance</w:t>
      </w: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490269E4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7070D0">
        <w:rPr>
          <w:rFonts w:ascii="inherit" w:eastAsia="Times New Roman" w:hAnsi="inherit" w:cs="Arial"/>
          <w:kern w:val="0"/>
          <w:lang w:eastAsia="en-GB"/>
          <w14:ligatures w14:val="none"/>
        </w:rPr>
        <w:t>Example: The Prototype pattern reduces the cost of creating new objects by cloning existing ones, which is especially useful when object creation is expensive.</w:t>
      </w:r>
    </w:p>
    <w:p w14:paraId="7CA52C5C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</w:p>
    <w:p w14:paraId="67A3D223" w14:textId="77777777" w:rsidR="007070D0" w:rsidRPr="007070D0" w:rsidRDefault="007070D0" w:rsidP="007070D0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</w:p>
    <w:p w14:paraId="12C1675A" w14:textId="77777777" w:rsidR="007070D0" w:rsidRPr="007070D0" w:rsidRDefault="007070D0" w:rsidP="007070D0">
      <w:pPr>
        <w:spacing w:before="160" w:after="0" w:line="259" w:lineRule="auto"/>
        <w:rPr>
          <w:rFonts w:ascii="Segoe UI" w:eastAsia="Segoe UI" w:hAnsi="Segoe UI" w:cs="Segoe UI"/>
          <w:kern w:val="0"/>
          <w:sz w:val="22"/>
          <w:szCs w:val="22"/>
          <w14:ligatures w14:val="none"/>
        </w:rPr>
      </w:pPr>
    </w:p>
    <w:p w14:paraId="7F63B37F" w14:textId="77777777" w:rsidR="009A4DC8" w:rsidRPr="009A4DC8" w:rsidRDefault="009A4DC8" w:rsidP="009A4DC8">
      <w:pPr>
        <w:pStyle w:val="Heading2"/>
        <w:rPr>
          <w:rFonts w:eastAsia="Times New Roman"/>
          <w:lang w:eastAsia="en-GB"/>
        </w:rPr>
      </w:pPr>
      <w:r w:rsidRPr="009A4DC8">
        <w:rPr>
          <w:rFonts w:eastAsia="Times New Roman"/>
          <w:lang w:eastAsia="en-GB"/>
        </w:rPr>
        <w:lastRenderedPageBreak/>
        <w:t>Simplified Complex Object Construction</w:t>
      </w:r>
    </w:p>
    <w:p w14:paraId="2EE9FCD5" w14:textId="77777777" w:rsidR="009A4DC8" w:rsidRPr="009A4DC8" w:rsidRDefault="009A4DC8" w:rsidP="009A4DC8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9A4DC8">
        <w:rPr>
          <w:rFonts w:ascii="inherit" w:eastAsia="Times New Roman" w:hAnsi="inherit" w:cs="Arial"/>
          <w:kern w:val="0"/>
          <w:lang w:eastAsia="en-GB"/>
          <w14:ligatures w14:val="none"/>
        </w:rPr>
        <w:t>Creational patterns </w:t>
      </w:r>
      <w:r w:rsidRPr="009A4DC8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simplify the construction of complex objects by breaking down the process into manageable steps</w:t>
      </w:r>
      <w:r w:rsidRPr="009A4DC8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61954E38" w14:textId="77777777" w:rsidR="009A4DC8" w:rsidRDefault="009A4DC8" w:rsidP="009A4DC8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9A4DC8">
        <w:rPr>
          <w:rFonts w:ascii="inherit" w:eastAsia="Times New Roman" w:hAnsi="inherit" w:cs="Arial"/>
          <w:kern w:val="0"/>
          <w:lang w:eastAsia="en-GB"/>
          <w14:ligatures w14:val="none"/>
        </w:rPr>
        <w:t>Example: The Builder pattern allows you to construct complex objects step-by-step, making the process easier to manage and understand.</w:t>
      </w:r>
    </w:p>
    <w:p w14:paraId="34089B51" w14:textId="77777777" w:rsidR="00F32975" w:rsidRPr="00F32975" w:rsidRDefault="00F32975" w:rsidP="00F32975">
      <w:pPr>
        <w:pStyle w:val="Heading2"/>
        <w:rPr>
          <w:rFonts w:eastAsia="Times New Roman"/>
          <w:lang w:eastAsia="en-GB"/>
        </w:rPr>
      </w:pPr>
      <w:r w:rsidRPr="00F32975">
        <w:rPr>
          <w:rFonts w:eastAsia="Times New Roman"/>
          <w:lang w:eastAsia="en-GB"/>
        </w:rPr>
        <w:t>Support for Dependency Injection</w:t>
      </w:r>
    </w:p>
    <w:p w14:paraId="493B3CE7" w14:textId="77777777" w:rsidR="00F32975" w:rsidRPr="00F32975" w:rsidRDefault="00F32975" w:rsidP="00F32975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F32975">
        <w:rPr>
          <w:rFonts w:ascii="inherit" w:eastAsia="Times New Roman" w:hAnsi="inherit" w:cs="Arial"/>
          <w:kern w:val="0"/>
          <w:lang w:eastAsia="en-GB"/>
          <w14:ligatures w14:val="none"/>
        </w:rPr>
        <w:t>Creational patterns</w:t>
      </w:r>
      <w:r w:rsidRPr="00F32975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 facilitate dependency injection, making it easier to manage object dependencies and improve testability</w:t>
      </w:r>
      <w:r w:rsidRPr="00F32975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009C58E4" w14:textId="77777777" w:rsidR="00F32975" w:rsidRPr="00F32975" w:rsidRDefault="00F32975" w:rsidP="00F32975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F32975">
        <w:rPr>
          <w:rFonts w:ascii="inherit" w:eastAsia="Times New Roman" w:hAnsi="inherit" w:cs="Arial"/>
          <w:kern w:val="0"/>
          <w:lang w:eastAsia="en-GB"/>
          <w14:ligatures w14:val="none"/>
        </w:rPr>
        <w:t>Example: The Factory Method pattern can be used to inject dependencies into objects, making the system more modular and easier to test.</w:t>
      </w:r>
    </w:p>
    <w:p w14:paraId="6BC9555D" w14:textId="77777777" w:rsidR="00BC2802" w:rsidRPr="00BC2802" w:rsidRDefault="00BC2802" w:rsidP="00BC2802">
      <w:pPr>
        <w:pStyle w:val="Heading2"/>
        <w:rPr>
          <w:rFonts w:eastAsia="Times New Roman"/>
          <w:lang w:eastAsia="en-GB"/>
        </w:rPr>
      </w:pPr>
      <w:r w:rsidRPr="00BC2802">
        <w:rPr>
          <w:rFonts w:eastAsia="Times New Roman"/>
          <w:lang w:eastAsia="en-GB"/>
        </w:rPr>
        <w:t>Enhanced Collaboration</w:t>
      </w:r>
    </w:p>
    <w:p w14:paraId="25DCCDD8" w14:textId="77777777" w:rsidR="00BC2802" w:rsidRPr="00BC2802" w:rsidRDefault="00BC2802" w:rsidP="00BC2802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BC2802">
        <w:rPr>
          <w:rFonts w:ascii="inherit" w:eastAsia="Times New Roman" w:hAnsi="inherit" w:cs="Arial"/>
          <w:kern w:val="0"/>
          <w:lang w:eastAsia="en-GB"/>
          <w14:ligatures w14:val="none"/>
        </w:rPr>
        <w:t>By providing a common vocabulary and structure for object creation, creational patterns </w:t>
      </w:r>
      <w:r w:rsidRPr="00BC2802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make it easier for developers to collaborate and understand each other’s code</w:t>
      </w:r>
      <w:r w:rsidRPr="00BC2802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22D19117" w14:textId="77777777" w:rsidR="00BC2802" w:rsidRPr="00BC2802" w:rsidRDefault="00BC2802" w:rsidP="00BC2802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BC2802">
        <w:rPr>
          <w:rFonts w:ascii="inherit" w:eastAsia="Times New Roman" w:hAnsi="inherit" w:cs="Arial"/>
          <w:kern w:val="0"/>
          <w:lang w:eastAsia="en-GB"/>
          <w14:ligatures w14:val="none"/>
        </w:rPr>
        <w:t>Example: Using the Factory Method pattern ensures that all team members understand how objects are created, reducing confusion and improving collaboration.</w:t>
      </w:r>
    </w:p>
    <w:p w14:paraId="76B8AD96" w14:textId="036BB56A" w:rsidR="004B5C65" w:rsidRPr="004B5C65" w:rsidRDefault="004B5C65" w:rsidP="004B5C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B5C6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Futureproofing</w:t>
      </w:r>
    </w:p>
    <w:p w14:paraId="25E83A85" w14:textId="77777777" w:rsidR="004B5C65" w:rsidRPr="004B5C65" w:rsidRDefault="004B5C65" w:rsidP="004B5C65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4B5C65">
        <w:rPr>
          <w:rFonts w:ascii="inherit" w:eastAsia="Times New Roman" w:hAnsi="inherit" w:cs="Arial"/>
          <w:kern w:val="0"/>
          <w:lang w:eastAsia="en-GB"/>
          <w14:ligatures w14:val="none"/>
        </w:rPr>
        <w:t>Creational patterns </w:t>
      </w:r>
      <w:r w:rsidRPr="004B5C65">
        <w:rPr>
          <w:rFonts w:ascii="inherit" w:eastAsia="Times New Roman" w:hAnsi="inherit" w:cs="Arial"/>
          <w:b/>
          <w:bCs/>
          <w:color w:val="DA3D7E"/>
          <w:kern w:val="0"/>
          <w:bdr w:val="none" w:sz="0" w:space="0" w:color="auto" w:frame="1"/>
          <w:lang w:eastAsia="en-GB"/>
          <w14:ligatures w14:val="none"/>
        </w:rPr>
        <w:t>help design systems that are adaptable to future changes and requirements</w:t>
      </w:r>
      <w:r w:rsidRPr="004B5C65">
        <w:rPr>
          <w:rFonts w:ascii="inherit" w:eastAsia="Times New Roman" w:hAnsi="inherit" w:cs="Arial"/>
          <w:kern w:val="0"/>
          <w:lang w:eastAsia="en-GB"/>
          <w14:ligatures w14:val="none"/>
        </w:rPr>
        <w:t>.</w:t>
      </w:r>
    </w:p>
    <w:p w14:paraId="5919D0DD" w14:textId="72E4A7B5" w:rsidR="004B5C65" w:rsidRPr="004B5C65" w:rsidRDefault="004B5C65" w:rsidP="004B5C65">
      <w:pPr>
        <w:spacing w:before="100" w:beforeAutospacing="1" w:after="100" w:afterAutospacing="1" w:line="240" w:lineRule="auto"/>
        <w:rPr>
          <w:rFonts w:ascii="inherit" w:eastAsia="Times New Roman" w:hAnsi="inherit" w:cs="Arial"/>
          <w:kern w:val="0"/>
          <w:lang w:eastAsia="en-GB"/>
          <w14:ligatures w14:val="none"/>
        </w:rPr>
      </w:pPr>
      <w:r w:rsidRPr="004B5C65">
        <w:rPr>
          <w:rFonts w:ascii="inherit" w:eastAsia="Times New Roman" w:hAnsi="inherit" w:cs="Arial"/>
          <w:kern w:val="0"/>
          <w:lang w:eastAsia="en-GB"/>
          <w14:ligatures w14:val="none"/>
        </w:rPr>
        <w:t>Example: The Abstract Factory pattern allows you to introduce new families of related objects without modifying existing code, making the system more future proof.</w:t>
      </w:r>
    </w:p>
    <w:p w14:paraId="27BFD4E3" w14:textId="0F7CBA8E" w:rsidR="009A4DC8" w:rsidRPr="009A4DC8" w:rsidRDefault="00547884" w:rsidP="00547884">
      <w:pPr>
        <w:pStyle w:val="Heading1"/>
        <w:rPr>
          <w:rFonts w:ascii="inherit" w:eastAsia="Times New Roman" w:hAnsi="inherit"/>
          <w:kern w:val="0"/>
          <w:lang w:eastAsia="en-GB"/>
          <w14:ligatures w14:val="none"/>
        </w:rPr>
      </w:pPr>
      <w:r>
        <w:t>Drawbacks of Creational Design Patterns</w:t>
      </w:r>
    </w:p>
    <w:p w14:paraId="387A7BC7" w14:textId="77777777" w:rsidR="009831AA" w:rsidRDefault="009831AA" w:rsidP="009831AA">
      <w:r>
        <w:t>Page 1 of 3</w:t>
      </w:r>
    </w:p>
    <w:p w14:paraId="4DEB56B6" w14:textId="77777777" w:rsidR="009831AA" w:rsidRDefault="009831AA" w:rsidP="009831AA">
      <w:r>
        <w:t>University of Essex Online Page 1 of 3</w:t>
      </w:r>
    </w:p>
    <w:p w14:paraId="586A60A7" w14:textId="77777777" w:rsidR="009831AA" w:rsidRDefault="009831AA" w:rsidP="009831AA">
      <w:r>
        <w:t>Drawbacks of Creational Design</w:t>
      </w:r>
    </w:p>
    <w:p w14:paraId="040ACD06" w14:textId="77777777" w:rsidR="009831AA" w:rsidRDefault="009831AA" w:rsidP="009831AA">
      <w:r>
        <w:t>Patterns</w:t>
      </w:r>
    </w:p>
    <w:p w14:paraId="2D68174D" w14:textId="77777777" w:rsidR="009831AA" w:rsidRDefault="009831AA" w:rsidP="009831AA">
      <w:r>
        <w:t>While Creational Design Patterns offer numerous benefits, they also come with certain drawbacks.</w:t>
      </w:r>
    </w:p>
    <w:p w14:paraId="0D52C0B0" w14:textId="77777777" w:rsidR="009831AA" w:rsidRDefault="009831AA" w:rsidP="009831AA">
      <w:r>
        <w:t>Here’s a list of potential drawbacks associated with these patterns:</w:t>
      </w:r>
    </w:p>
    <w:p w14:paraId="3AB6E000" w14:textId="77777777" w:rsidR="009831AA" w:rsidRDefault="009831AA" w:rsidP="009831AA">
      <w:r>
        <w:lastRenderedPageBreak/>
        <w:t>• Increased Complexity</w:t>
      </w:r>
    </w:p>
    <w:p w14:paraId="14BC4575" w14:textId="77777777" w:rsidR="009831AA" w:rsidRDefault="009831AA" w:rsidP="009831AA">
      <w:r>
        <w:t>• Creational patterns can introduce additional layers of abstraction, making the codebase</w:t>
      </w:r>
    </w:p>
    <w:p w14:paraId="15C14ABC" w14:textId="77777777" w:rsidR="009831AA" w:rsidRDefault="009831AA" w:rsidP="009831AA">
      <w:r>
        <w:t>more complex and harder to understand.</w:t>
      </w:r>
    </w:p>
    <w:p w14:paraId="335CCEBC" w14:textId="77777777" w:rsidR="009831AA" w:rsidRDefault="009831AA" w:rsidP="009831AA">
      <w:r>
        <w:t>• Example: The Abstract Factory pattern requires creating multiple factory classes, which</w:t>
      </w:r>
    </w:p>
    <w:p w14:paraId="0A73E43B" w14:textId="77777777" w:rsidR="009831AA" w:rsidRDefault="009831AA" w:rsidP="009831AA">
      <w:r>
        <w:t>can complicate the design.</w:t>
      </w:r>
    </w:p>
    <w:p w14:paraId="1B076E6C" w14:textId="77777777" w:rsidR="009831AA" w:rsidRDefault="009831AA" w:rsidP="009831AA">
      <w:r>
        <w:t>• Overhead</w:t>
      </w:r>
    </w:p>
    <w:p w14:paraId="0723E78D" w14:textId="77777777" w:rsidR="009831AA" w:rsidRDefault="009831AA" w:rsidP="009831AA">
      <w:r>
        <w:t>• Some patterns add unnecessary overhead if applied to simple problems where they are</w:t>
      </w:r>
    </w:p>
    <w:p w14:paraId="0776B630" w14:textId="77777777" w:rsidR="009831AA" w:rsidRDefault="009831AA" w:rsidP="009831AA">
      <w:r>
        <w:t>not needed.</w:t>
      </w:r>
    </w:p>
    <w:p w14:paraId="7037F81F" w14:textId="77777777" w:rsidR="009831AA" w:rsidRDefault="009831AA" w:rsidP="009831AA">
      <w:r>
        <w:t>• Example: Using the Builder pattern for creating simple objects with few attributes can be</w:t>
      </w:r>
    </w:p>
    <w:p w14:paraId="2E36AF4E" w14:textId="77777777" w:rsidR="009831AA" w:rsidRDefault="009831AA" w:rsidP="009831AA">
      <w:r>
        <w:t>overkill.</w:t>
      </w:r>
    </w:p>
    <w:p w14:paraId="02F00880" w14:textId="77777777" w:rsidR="009831AA" w:rsidRDefault="009831AA" w:rsidP="009831AA">
      <w:r>
        <w:t>• Over-Engineering</w:t>
      </w:r>
    </w:p>
    <w:p w14:paraId="4D82BCB7" w14:textId="77777777" w:rsidR="009831AA" w:rsidRDefault="009831AA" w:rsidP="009831AA">
      <w:r>
        <w:t xml:space="preserve">• Applying creational patterns inappropriately can lead to over-engineering, </w:t>
      </w:r>
      <w:proofErr w:type="gramStart"/>
      <w:r>
        <w:t>where</w:t>
      </w:r>
      <w:proofErr w:type="gramEnd"/>
      <w:r>
        <w:t xml:space="preserve"> the</w:t>
      </w:r>
    </w:p>
    <w:p w14:paraId="2B8E8463" w14:textId="77777777" w:rsidR="009831AA" w:rsidRDefault="009831AA" w:rsidP="009831AA">
      <w:r>
        <w:t>solution is more complex than the problem requires.</w:t>
      </w:r>
    </w:p>
    <w:p w14:paraId="15799485" w14:textId="77777777" w:rsidR="009831AA" w:rsidRDefault="009831AA" w:rsidP="009831AA">
      <w:r>
        <w:t>• Example: Using the Singleton pattern for objects that do not need to be globally</w:t>
      </w:r>
    </w:p>
    <w:p w14:paraId="744381E3" w14:textId="77777777" w:rsidR="009831AA" w:rsidRDefault="009831AA" w:rsidP="009831AA">
      <w:r>
        <w:t>accessible can lead to rigid and inflexible designs.</w:t>
      </w:r>
    </w:p>
    <w:p w14:paraId="5CDADDEB" w14:textId="77777777" w:rsidR="009831AA" w:rsidRDefault="009831AA" w:rsidP="009831AA">
      <w:r>
        <w:t>• Tight Coupling in Some Cases</w:t>
      </w:r>
    </w:p>
    <w:p w14:paraId="53807555" w14:textId="77777777" w:rsidR="009831AA" w:rsidRDefault="009831AA" w:rsidP="009831AA">
      <w:r>
        <w:t>• Certain patterns can lead to tight coupling between classes if not implemented carefully.</w:t>
      </w:r>
    </w:p>
    <w:p w14:paraId="02222C7A" w14:textId="77777777" w:rsidR="009831AA" w:rsidRDefault="009831AA" w:rsidP="009831AA">
      <w:r>
        <w:t>Page 2 of 3</w:t>
      </w:r>
    </w:p>
    <w:p w14:paraId="7410FBB1" w14:textId="77777777" w:rsidR="009831AA" w:rsidRDefault="009831AA" w:rsidP="009831AA">
      <w:r>
        <w:t>University of Essex Online Page 2 of 3</w:t>
      </w:r>
    </w:p>
    <w:p w14:paraId="4A94980F" w14:textId="77777777" w:rsidR="009831AA" w:rsidRDefault="009831AA" w:rsidP="009831AA">
      <w:r>
        <w:t>• Example: The Factory Method pattern can create tight coupling between the creator and</w:t>
      </w:r>
    </w:p>
    <w:p w14:paraId="419A5170" w14:textId="77777777" w:rsidR="009831AA" w:rsidRDefault="009831AA" w:rsidP="009831AA">
      <w:r>
        <w:t>the product classes.</w:t>
      </w:r>
    </w:p>
    <w:p w14:paraId="5833154B" w14:textId="77777777" w:rsidR="009831AA" w:rsidRDefault="009831AA" w:rsidP="009831AA">
      <w:r>
        <w:t>• Performance Issues</w:t>
      </w:r>
    </w:p>
    <w:p w14:paraId="3AC4D5C2" w14:textId="77777777" w:rsidR="009831AA" w:rsidRDefault="009831AA" w:rsidP="009831AA">
      <w:r>
        <w:t>• Some patterns may introduce performance overhead due to additional layers of</w:t>
      </w:r>
    </w:p>
    <w:p w14:paraId="2C494274" w14:textId="77777777" w:rsidR="009831AA" w:rsidRDefault="009831AA" w:rsidP="009831AA">
      <w:r>
        <w:t>abstraction or object creation logic.</w:t>
      </w:r>
    </w:p>
    <w:p w14:paraId="118720DA" w14:textId="77777777" w:rsidR="009831AA" w:rsidRDefault="009831AA" w:rsidP="009831AA">
      <w:r>
        <w:lastRenderedPageBreak/>
        <w:t>• Example: The Prototype pattern involves cloning objects, which can be costly if the</w:t>
      </w:r>
    </w:p>
    <w:p w14:paraId="08041454" w14:textId="77777777" w:rsidR="009831AA" w:rsidRDefault="009831AA" w:rsidP="009831AA">
      <w:r>
        <w:t>objects are large or complex.</w:t>
      </w:r>
    </w:p>
    <w:p w14:paraId="1F8C98C9" w14:textId="77777777" w:rsidR="009831AA" w:rsidRDefault="009831AA" w:rsidP="009831AA">
      <w:r>
        <w:t>• Learning Curve</w:t>
      </w:r>
    </w:p>
    <w:p w14:paraId="6FCE0852" w14:textId="77777777" w:rsidR="009831AA" w:rsidRDefault="009831AA" w:rsidP="009831AA">
      <w:r>
        <w:t>• Understanding and correctly applying creational patterns requires a solid grasp of OOP</w:t>
      </w:r>
    </w:p>
    <w:p w14:paraId="4E221F8F" w14:textId="77777777" w:rsidR="009831AA" w:rsidRDefault="009831AA" w:rsidP="009831AA">
      <w:r>
        <w:t>principles, which can be challenging for beginners.</w:t>
      </w:r>
    </w:p>
    <w:p w14:paraId="0E218ED6" w14:textId="77777777" w:rsidR="009831AA" w:rsidRDefault="009831AA" w:rsidP="009831AA">
      <w:r>
        <w:t>• Example: The Abstract Factory pattern can be difficult to implement correctly without a</w:t>
      </w:r>
    </w:p>
    <w:p w14:paraId="38717212" w14:textId="77777777" w:rsidR="009831AA" w:rsidRDefault="009831AA" w:rsidP="009831AA">
      <w:r>
        <w:t>deep understanding of object relationships.</w:t>
      </w:r>
    </w:p>
    <w:p w14:paraId="7331FD92" w14:textId="77777777" w:rsidR="009831AA" w:rsidRDefault="009831AA" w:rsidP="009831AA">
      <w:r>
        <w:t>• Maintenance Challenges</w:t>
      </w:r>
    </w:p>
    <w:p w14:paraId="5FD9AC7E" w14:textId="77777777" w:rsidR="009831AA" w:rsidRDefault="009831AA" w:rsidP="009831AA">
      <w:r>
        <w:t>• While patterns improve maintainability in some cases, they can also make maintenance</w:t>
      </w:r>
    </w:p>
    <w:p w14:paraId="3CBB51B0" w14:textId="77777777" w:rsidR="009831AA" w:rsidRDefault="009831AA" w:rsidP="009831AA">
      <w:r>
        <w:t>harder if not documented properly or if the pattern is misapplied.</w:t>
      </w:r>
    </w:p>
    <w:p w14:paraId="7939A6B3" w14:textId="77777777" w:rsidR="009831AA" w:rsidRDefault="009831AA" w:rsidP="009831AA">
      <w:r>
        <w:t>• Example: A poorly documented Builder pattern implementation can make it difficult for</w:t>
      </w:r>
    </w:p>
    <w:p w14:paraId="33BD1218" w14:textId="77777777" w:rsidR="009831AA" w:rsidRDefault="009831AA" w:rsidP="009831AA">
      <w:r>
        <w:t>new developers to understand the construction process.</w:t>
      </w:r>
    </w:p>
    <w:p w14:paraId="776C004D" w14:textId="77777777" w:rsidR="009831AA" w:rsidRDefault="009831AA" w:rsidP="009831AA">
      <w:r>
        <w:t>• Limited Flexibility in Some Patterns</w:t>
      </w:r>
    </w:p>
    <w:p w14:paraId="05548529" w14:textId="77777777" w:rsidR="009831AA" w:rsidRDefault="009831AA" w:rsidP="009831AA">
      <w:r>
        <w:t>• Some patterns, like the Singleton, can limit flexibility by enforcing a single instance,</w:t>
      </w:r>
    </w:p>
    <w:p w14:paraId="16851AB0" w14:textId="77777777" w:rsidR="009831AA" w:rsidRDefault="009831AA" w:rsidP="009831AA">
      <w:r>
        <w:t>which may not be suitable for all scenarios.</w:t>
      </w:r>
    </w:p>
    <w:p w14:paraId="0B5D8C89" w14:textId="77777777" w:rsidR="009831AA" w:rsidRDefault="009831AA" w:rsidP="009831AA">
      <w:r>
        <w:t>• Example: The Singleton pattern can make unit testing difficult due to its global state.</w:t>
      </w:r>
    </w:p>
    <w:p w14:paraId="1EE518E5" w14:textId="77777777" w:rsidR="009831AA" w:rsidRDefault="009831AA" w:rsidP="009831AA">
      <w:r>
        <w:t>• Dependency Management</w:t>
      </w:r>
    </w:p>
    <w:p w14:paraId="55F8DAB6" w14:textId="77777777" w:rsidR="009831AA" w:rsidRDefault="009831AA" w:rsidP="009831AA">
      <w:r>
        <w:t>• Creational patterns can sometimes make it harder to manage dependencies, especially if</w:t>
      </w:r>
    </w:p>
    <w:p w14:paraId="46EB69EF" w14:textId="77777777" w:rsidR="009831AA" w:rsidRDefault="009831AA" w:rsidP="009831AA">
      <w:r>
        <w:t>the patterns are not used correctly.</w:t>
      </w:r>
    </w:p>
    <w:p w14:paraId="504BCC4A" w14:textId="77777777" w:rsidR="009831AA" w:rsidRDefault="009831AA" w:rsidP="009831AA">
      <w:r>
        <w:t>Page 3 of 3</w:t>
      </w:r>
    </w:p>
    <w:p w14:paraId="06E92441" w14:textId="77777777" w:rsidR="009831AA" w:rsidRDefault="009831AA" w:rsidP="009831AA">
      <w:r>
        <w:t>University of Essex Online Page 3 of 3</w:t>
      </w:r>
    </w:p>
    <w:p w14:paraId="39207E45" w14:textId="77777777" w:rsidR="009831AA" w:rsidRDefault="009831AA" w:rsidP="009831AA">
      <w:r>
        <w:t>• Example: The Factory Method pattern can lead to dependency issues if the factory itself</w:t>
      </w:r>
    </w:p>
    <w:p w14:paraId="2E9900CC" w14:textId="77777777" w:rsidR="009831AA" w:rsidRDefault="009831AA" w:rsidP="009831AA">
      <w:r>
        <w:t>becomes a dependency bottleneck.</w:t>
      </w:r>
    </w:p>
    <w:p w14:paraId="3EC062E2" w14:textId="77777777" w:rsidR="009831AA" w:rsidRDefault="009831AA" w:rsidP="009831AA">
      <w:r>
        <w:t>• Potential for Misuse</w:t>
      </w:r>
    </w:p>
    <w:p w14:paraId="759E4A98" w14:textId="77777777" w:rsidR="009831AA" w:rsidRDefault="009831AA" w:rsidP="009831AA">
      <w:r>
        <w:lastRenderedPageBreak/>
        <w:t>• Patterns can be misused or overused, leading to inefficient or overly complex designs.</w:t>
      </w:r>
    </w:p>
    <w:p w14:paraId="54A0A8E5" w14:textId="77777777" w:rsidR="009831AA" w:rsidRDefault="009831AA" w:rsidP="009831AA">
      <w:r>
        <w:t>• Example: Using the Prototype pattern for objects that do not require cloning can lead to</w:t>
      </w:r>
    </w:p>
    <w:p w14:paraId="327C46D0" w14:textId="77777777" w:rsidR="009831AA" w:rsidRDefault="009831AA" w:rsidP="009831AA">
      <w:r>
        <w:t>unnecessary complexity.</w:t>
      </w:r>
    </w:p>
    <w:p w14:paraId="64B5696F" w14:textId="77777777" w:rsidR="009831AA" w:rsidRDefault="009831AA" w:rsidP="009831AA">
      <w:r>
        <w:t>• Difficulty in Debugging</w:t>
      </w:r>
    </w:p>
    <w:p w14:paraId="1E9AB94B" w14:textId="77777777" w:rsidR="009831AA" w:rsidRDefault="009831AA" w:rsidP="009831AA">
      <w:r>
        <w:t>• Patterns that involve multiple layers of abstraction can make debugging more challenging.</w:t>
      </w:r>
    </w:p>
    <w:p w14:paraId="30C3304A" w14:textId="77777777" w:rsidR="009831AA" w:rsidRDefault="009831AA" w:rsidP="009831AA">
      <w:r>
        <w:t>• Example: Debugging issues in a system that heavily uses the Abstract Factory pattern</w:t>
      </w:r>
    </w:p>
    <w:p w14:paraId="4B2049A5" w14:textId="77777777" w:rsidR="009831AA" w:rsidRDefault="009831AA" w:rsidP="009831AA">
      <w:r>
        <w:t>can be difficult due to the indirection.</w:t>
      </w:r>
    </w:p>
    <w:p w14:paraId="30B612B6" w14:textId="77777777" w:rsidR="009831AA" w:rsidRDefault="009831AA" w:rsidP="009831AA">
      <w:r>
        <w:t>• Scalability Issues</w:t>
      </w:r>
    </w:p>
    <w:p w14:paraId="53F8ACCD" w14:textId="77777777" w:rsidR="009831AA" w:rsidRDefault="009831AA" w:rsidP="009831AA">
      <w:r>
        <w:t>• Some patterns may not scale well for very large systems or systems with highly dynamic</w:t>
      </w:r>
    </w:p>
    <w:p w14:paraId="060A28C4" w14:textId="77777777" w:rsidR="009831AA" w:rsidRDefault="009831AA" w:rsidP="009831AA">
      <w:r>
        <w:t>object creation requirements.</w:t>
      </w:r>
    </w:p>
    <w:p w14:paraId="2748D253" w14:textId="4ECA9715" w:rsidR="000227EF" w:rsidRDefault="009831AA" w:rsidP="009831AA">
      <w:r>
        <w:t>• Example: The Singleton pattern can become a bottleneck in highly concurrent systems.</w:t>
      </w:r>
    </w:p>
    <w:p w14:paraId="44CA55FE" w14:textId="7E4DF994" w:rsidR="009831AA" w:rsidRDefault="00670063" w:rsidP="00670063">
      <w:pPr>
        <w:pStyle w:val="Heading1"/>
      </w:pPr>
      <w:r w:rsidRPr="00670063">
        <w:t>Key Creational Design Patterns</w:t>
      </w:r>
    </w:p>
    <w:p w14:paraId="74DEF181" w14:textId="77777777" w:rsidR="00C21230" w:rsidRPr="00C21230" w:rsidRDefault="00C21230" w:rsidP="00C21230"/>
    <w:p w14:paraId="3E842B2F" w14:textId="77777777" w:rsidR="00B63FCB" w:rsidRDefault="00B63FCB" w:rsidP="00B63FCB">
      <w:pPr>
        <w:pStyle w:val="NormalWeb"/>
        <w:shd w:val="clear" w:color="auto" w:fill="FFFFFF"/>
        <w:jc w:val="center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000000"/>
          <w:bdr w:val="none" w:sz="0" w:space="0" w:color="auto" w:frame="1"/>
        </w:rPr>
        <w:t>What are Creational Design Patterns?</w:t>
      </w:r>
    </w:p>
    <w:p w14:paraId="6F798975" w14:textId="77777777" w:rsidR="00B63FCB" w:rsidRDefault="00B63FCB" w:rsidP="00B63FCB">
      <w:pPr>
        <w:pStyle w:val="NormalWeb"/>
        <w:shd w:val="clear" w:color="auto" w:fill="FDF3E6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000000"/>
          <w:bdr w:val="none" w:sz="0" w:space="0" w:color="auto" w:frame="1"/>
        </w:rPr>
        <w:t>Creational Design Patterns are </w:t>
      </w: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a set of design patterns that deal with object creation mechanisms, aiming to create objects in a manner suitable to the situation</w:t>
      </w:r>
      <w:r>
        <w:rPr>
          <w:rStyle w:val="Strong"/>
          <w:rFonts w:ascii="inherit" w:eastAsiaTheme="majorEastAsia" w:hAnsi="inherit" w:cs="Arial"/>
          <w:color w:val="000000"/>
          <w:bdr w:val="none" w:sz="0" w:space="0" w:color="auto" w:frame="1"/>
        </w:rPr>
        <w:t>. Here are the Key Creational Design Patterns:</w:t>
      </w:r>
    </w:p>
    <w:p w14:paraId="249B301D" w14:textId="77777777" w:rsidR="00B63FCB" w:rsidRDefault="00B63FCB" w:rsidP="00E76E02">
      <w:pPr>
        <w:pStyle w:val="Heading2"/>
      </w:pPr>
      <w:r>
        <w:rPr>
          <w:rStyle w:val="Strong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1 - Singleton Pattern:</w:t>
      </w:r>
    </w:p>
    <w:p w14:paraId="70917D82" w14:textId="77777777" w:rsidR="00B63FCB" w:rsidRDefault="00B63FCB" w:rsidP="00B63FCB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Purpose:</w:t>
      </w:r>
      <w:r>
        <w:rPr>
          <w:rFonts w:ascii="inherit" w:hAnsi="inherit" w:cs="Arial"/>
          <w:color w:val="000000"/>
        </w:rPr>
        <w:t> Ensures a class has only one instance and provides a global point of access to it.</w:t>
      </w:r>
    </w:p>
    <w:p w14:paraId="1888CE2E" w14:textId="0FD58595" w:rsidR="00B63FCB" w:rsidRDefault="00B63FCB" w:rsidP="00B63FCB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Use Case:</w:t>
      </w:r>
      <w:r>
        <w:rPr>
          <w:rFonts w:ascii="inherit" w:hAnsi="inherit" w:cs="Arial"/>
          <w:color w:val="000000"/>
        </w:rPr>
        <w:t> Managing shared resources like database connections, logging, or.</w:t>
      </w:r>
    </w:p>
    <w:p w14:paraId="5C9F9245" w14:textId="77777777" w:rsidR="001D7568" w:rsidRDefault="001D7568" w:rsidP="00B63FCB">
      <w:pPr>
        <w:pStyle w:val="NormalWeb"/>
        <w:shd w:val="clear" w:color="auto" w:fill="FFFFFF"/>
        <w:rPr>
          <w:rFonts w:ascii="inherit" w:hAnsi="inherit" w:cs="Arial"/>
          <w:color w:val="000000"/>
        </w:rPr>
      </w:pPr>
    </w:p>
    <w:p w14:paraId="4923EEC3" w14:textId="77777777" w:rsidR="00306B06" w:rsidRDefault="00306B06" w:rsidP="00B63FCB">
      <w:pPr>
        <w:pStyle w:val="NormalWeb"/>
        <w:shd w:val="clear" w:color="auto" w:fill="FFFFFF"/>
        <w:rPr>
          <w:rFonts w:ascii="inherit" w:hAnsi="inherit" w:cs="Arial"/>
          <w:color w:val="000000"/>
        </w:rPr>
      </w:pPr>
    </w:p>
    <w:p w14:paraId="3FEA3728" w14:textId="77777777" w:rsidR="00306B06" w:rsidRDefault="00306B06" w:rsidP="00B63FCB">
      <w:pPr>
        <w:pStyle w:val="NormalWeb"/>
        <w:shd w:val="clear" w:color="auto" w:fill="FFFFFF"/>
        <w:rPr>
          <w:rFonts w:ascii="inherit" w:hAnsi="inherit" w:cs="Arial"/>
          <w:color w:val="000000"/>
        </w:rPr>
      </w:pPr>
    </w:p>
    <w:p w14:paraId="59AA49A2" w14:textId="71FCB50A" w:rsidR="001D7568" w:rsidRDefault="00306B06" w:rsidP="00306B06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 w:rsidRPr="00306B06">
        <w:rPr>
          <w:rFonts w:ascii="inherit" w:hAnsi="inherit" w:cs="Arial"/>
          <w:color w:val="000000"/>
        </w:rPr>
        <w:lastRenderedPageBreak/>
        <w:t xml:space="preserve">  The goal of a Singleton is to ensure </w:t>
      </w:r>
      <w:r w:rsidRPr="00306B06">
        <w:rPr>
          <w:rFonts w:ascii="inherit" w:hAnsi="inherit" w:cs="Arial"/>
          <w:b/>
          <w:bCs/>
          <w:color w:val="000000"/>
        </w:rPr>
        <w:t>only one instance</w:t>
      </w:r>
      <w:r w:rsidRPr="00306B06">
        <w:rPr>
          <w:rFonts w:ascii="inherit" w:hAnsi="inherit" w:cs="Arial"/>
          <w:color w:val="000000"/>
        </w:rPr>
        <w:t xml:space="preserve"> of the class is ever created, no matter how many times it's instantiated.</w:t>
      </w:r>
    </w:p>
    <w:p w14:paraId="45C6566C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>class Singleton:</w:t>
      </w:r>
    </w:p>
    <w:p w14:paraId="2FF97AAF" w14:textId="280B2400" w:rsidR="00727580" w:rsidRPr="00B6793C" w:rsidRDefault="00727580" w:rsidP="00306B0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000000"/>
        </w:rPr>
      </w:pPr>
      <w:r>
        <w:rPr>
          <w:rFonts w:ascii="inherit" w:hAnsi="inherit" w:cs="Arial"/>
          <w:color w:val="000000"/>
        </w:rPr>
        <w:t>#</w:t>
      </w:r>
      <w:r w:rsidRPr="00727580">
        <w:rPr>
          <w:rFonts w:hAnsi="Symbol"/>
        </w:rPr>
        <w:t xml:space="preserve"> </w:t>
      </w:r>
      <w:r w:rsidRPr="00727580">
        <w:rPr>
          <w:rFonts w:ascii="inherit" w:hAnsi="inherit" w:cs="Arial"/>
          <w:color w:val="000000"/>
        </w:rPr>
        <w:t xml:space="preserve">  </w:t>
      </w:r>
      <w:r w:rsidR="001F386B">
        <w:rPr>
          <w:rFonts w:ascii="inherit" w:hAnsi="inherit" w:cs="Arial"/>
          <w:color w:val="000000"/>
        </w:rPr>
        <w:t xml:space="preserve">_instance </w:t>
      </w:r>
      <w:r w:rsidRPr="00727580">
        <w:rPr>
          <w:rFonts w:ascii="inherit" w:hAnsi="inherit" w:cs="Arial"/>
          <w:color w:val="000000"/>
        </w:rPr>
        <w:t xml:space="preserve">is a </w:t>
      </w:r>
      <w:r w:rsidRPr="00727580">
        <w:rPr>
          <w:rFonts w:ascii="inherit" w:hAnsi="inherit" w:cs="Arial"/>
          <w:b/>
          <w:bCs/>
          <w:color w:val="000000"/>
        </w:rPr>
        <w:t>class-level attribute</w:t>
      </w:r>
      <w:r w:rsidRPr="00727580">
        <w:rPr>
          <w:rFonts w:ascii="inherit" w:hAnsi="inherit" w:cs="Arial"/>
          <w:color w:val="000000"/>
        </w:rPr>
        <w:t xml:space="preserve"> (shared across all instances).</w:t>
      </w:r>
      <w:r w:rsidR="001F386B">
        <w:rPr>
          <w:rFonts w:ascii="inherit" w:hAnsi="inherit" w:cs="Arial"/>
          <w:color w:val="000000"/>
        </w:rPr>
        <w:t xml:space="preserve"> </w:t>
      </w:r>
      <w:r w:rsidR="001F386B" w:rsidRPr="001F386B">
        <w:rPr>
          <w:rFonts w:ascii="inherit" w:hAnsi="inherit" w:cs="Arial"/>
          <w:color w:val="000000"/>
        </w:rPr>
        <w:t xml:space="preserve">  It stores the </w:t>
      </w:r>
      <w:r w:rsidR="001F386B" w:rsidRPr="001F386B">
        <w:rPr>
          <w:rFonts w:ascii="inherit" w:hAnsi="inherit" w:cs="Arial"/>
          <w:b/>
          <w:bCs/>
          <w:color w:val="000000"/>
        </w:rPr>
        <w:t>single instance</w:t>
      </w:r>
      <w:r w:rsidR="001F386B" w:rsidRPr="001F386B">
        <w:rPr>
          <w:rFonts w:ascii="inherit" w:hAnsi="inherit" w:cs="Arial"/>
          <w:color w:val="000000"/>
        </w:rPr>
        <w:t xml:space="preserve"> of the class.</w:t>
      </w:r>
      <w:r w:rsidR="001F386B">
        <w:rPr>
          <w:rFonts w:ascii="inherit" w:hAnsi="inherit" w:cs="Arial"/>
          <w:color w:val="000000"/>
        </w:rPr>
        <w:t xml:space="preserve"> </w:t>
      </w:r>
      <w:r w:rsidR="00B6793C">
        <w:rPr>
          <w:rFonts w:ascii="inherit" w:hAnsi="inherit" w:cs="Arial"/>
          <w:color w:val="000000"/>
        </w:rPr>
        <w:t>Initially, set to None.</w:t>
      </w:r>
    </w:p>
    <w:p w14:paraId="64EE577B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000000"/>
        </w:rPr>
        <w:t xml:space="preserve">    _</w:t>
      </w:r>
      <w:r w:rsidRPr="00B6793C">
        <w:rPr>
          <w:rFonts w:ascii="inherit" w:hAnsi="inherit" w:cs="Arial"/>
          <w:b/>
          <w:bCs/>
          <w:i/>
          <w:iCs/>
          <w:color w:val="388600"/>
        </w:rPr>
        <w:t>instance = None</w:t>
      </w:r>
    </w:p>
    <w:p w14:paraId="2AA86873" w14:textId="77777777" w:rsidR="008F5709" w:rsidRPr="008F5709" w:rsidRDefault="008F5709" w:rsidP="008F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570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__new__</w:t>
      </w:r>
      <w:r w:rsidRPr="008F5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8F5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 method</w:t>
      </w:r>
      <w:r w:rsidRPr="008F5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responsible for </w:t>
      </w:r>
      <w:r w:rsidRPr="008F5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creating</w:t>
      </w:r>
      <w:r w:rsidRPr="008F5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new instance of a class.</w:t>
      </w:r>
    </w:p>
    <w:p w14:paraId="269EF941" w14:textId="0BE911A7" w:rsidR="009529C6" w:rsidRDefault="008F5709" w:rsidP="008F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5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runs </w:t>
      </w:r>
      <w:r w:rsidRPr="008F57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before </w:t>
      </w:r>
      <w:r w:rsidRPr="008F57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8F57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init</w:t>
      </w:r>
      <w:proofErr w:type="spellEnd"/>
      <w:proofErr w:type="gramStart"/>
      <w:r w:rsidRPr="008F57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r w:rsidRPr="008F5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  <w:proofErr w:type="gramEnd"/>
      <w:r w:rsidRPr="008F57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rarely overridden unless you need control over instance creation — which is exactly what Singleton needs.</w:t>
      </w:r>
    </w:p>
    <w:p w14:paraId="5A97214E" w14:textId="1E11920C" w:rsidR="00845000" w:rsidRDefault="00282F44" w:rsidP="00845000">
      <w:pPr>
        <w:pStyle w:val="NormalWeb"/>
        <w:numPr>
          <w:ilvl w:val="0"/>
          <w:numId w:val="1"/>
        </w:numPr>
      </w:pPr>
      <w:r>
        <w:t>Def __new</w:t>
      </w:r>
      <w:r w:rsidR="00061E2D">
        <w:t>__(</w:t>
      </w:r>
      <w:proofErr w:type="spellStart"/>
      <w:r w:rsidR="00061E2D">
        <w:t>cls</w:t>
      </w:r>
      <w:proofErr w:type="spellEnd"/>
      <w:r w:rsidR="00061E2D">
        <w:t xml:space="preserve">) </w:t>
      </w:r>
      <w:proofErr w:type="spellStart"/>
      <w:r w:rsidR="00061E2D">
        <w:t>means:</w:t>
      </w:r>
      <w:r w:rsidR="00845000">
        <w:t>“When</w:t>
      </w:r>
      <w:proofErr w:type="spellEnd"/>
      <w:r w:rsidR="00845000">
        <w:t xml:space="preserve"> someone tries to create an instance of this class, give me access to the class itself  (</w:t>
      </w:r>
      <w:r>
        <w:t>Singleton</w:t>
      </w:r>
      <w:r w:rsidR="00845000">
        <w:t>)so I can control how the instance is created.”</w:t>
      </w:r>
    </w:p>
    <w:p w14:paraId="4A526780" w14:textId="77777777" w:rsidR="00A25083" w:rsidRPr="00A25083" w:rsidRDefault="00A25083" w:rsidP="00A2508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083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A250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the </w:t>
      </w:r>
      <w:r w:rsidRPr="00A250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being instantiated</w:t>
      </w:r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in your example is </w:t>
      </w:r>
      <w:r w:rsidRPr="00A250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Singleton</w:t>
      </w:r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596C98" w14:textId="77777777" w:rsidR="00A25083" w:rsidRPr="00A25083" w:rsidRDefault="00A25083" w:rsidP="00A25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later subclass </w:t>
      </w:r>
      <w:r w:rsidRPr="00A250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Singleton</w:t>
      </w:r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2508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A2508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refer to that subclass instead — making the Singleton logic reusable and flexible</w:t>
      </w:r>
    </w:p>
    <w:p w14:paraId="17C7EFD4" w14:textId="77777777" w:rsidR="006B10C4" w:rsidRPr="008F5709" w:rsidRDefault="006B10C4" w:rsidP="008F5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CCF7D9" w14:textId="77777777" w:rsidR="009529C6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 xml:space="preserve">    def __new__(</w:t>
      </w:r>
      <w:proofErr w:type="spellStart"/>
      <w:r w:rsidRPr="00B6793C">
        <w:rPr>
          <w:rFonts w:ascii="inherit" w:hAnsi="inherit" w:cs="Arial"/>
          <w:b/>
          <w:bCs/>
          <w:i/>
          <w:iCs/>
          <w:color w:val="388600"/>
        </w:rPr>
        <w:t>cls</w:t>
      </w:r>
      <w:proofErr w:type="spellEnd"/>
      <w:r w:rsidRPr="00B6793C">
        <w:rPr>
          <w:rFonts w:ascii="inherit" w:hAnsi="inherit" w:cs="Arial"/>
          <w:b/>
          <w:bCs/>
          <w:i/>
          <w:iCs/>
          <w:color w:val="388600"/>
        </w:rPr>
        <w:t>):</w:t>
      </w:r>
    </w:p>
    <w:p w14:paraId="73FBBC42" w14:textId="77777777" w:rsidR="00F315DD" w:rsidRPr="00F315DD" w:rsidRDefault="00867FB7" w:rsidP="00F315D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7FB7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867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Checks whether an instance already exists.</w:t>
      </w:r>
      <w:r w:rsidR="00F31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315DD" w:rsidRPr="00F31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  You're checking and modifying the class-level _instance.</w:t>
      </w:r>
    </w:p>
    <w:p w14:paraId="1B722458" w14:textId="77777777" w:rsidR="00F315DD" w:rsidRPr="00F315DD" w:rsidRDefault="00F315DD" w:rsidP="00F315D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logic works even if the class is subclassed (because </w:t>
      </w:r>
      <w:proofErr w:type="spellStart"/>
      <w:r w:rsidRPr="00F31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cls</w:t>
      </w:r>
      <w:proofErr w:type="spellEnd"/>
      <w:r w:rsidRPr="00F315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refer to the subclass).</w:t>
      </w:r>
    </w:p>
    <w:p w14:paraId="414D1361" w14:textId="77777777" w:rsidR="009529C6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 xml:space="preserve">        if </w:t>
      </w:r>
      <w:proofErr w:type="spellStart"/>
      <w:r w:rsidRPr="00B6793C">
        <w:rPr>
          <w:rFonts w:ascii="inherit" w:hAnsi="inherit" w:cs="Arial"/>
          <w:b/>
          <w:bCs/>
          <w:i/>
          <w:iCs/>
          <w:color w:val="388600"/>
        </w:rPr>
        <w:t>cls</w:t>
      </w:r>
      <w:proofErr w:type="spellEnd"/>
      <w:r w:rsidRPr="00B6793C">
        <w:rPr>
          <w:rFonts w:ascii="inherit" w:hAnsi="inherit" w:cs="Arial"/>
          <w:b/>
          <w:bCs/>
          <w:i/>
          <w:iCs/>
          <w:color w:val="388600"/>
        </w:rPr>
        <w:t>._instance is None:</w:t>
      </w:r>
    </w:p>
    <w:p w14:paraId="6492B80C" w14:textId="77777777" w:rsidR="00CA6F6B" w:rsidRPr="00CA6F6B" w:rsidRDefault="00CA6F6B" w:rsidP="00CA6F6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6F6B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super().__new__(</w:t>
      </w:r>
      <w:proofErr w:type="spellStart"/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</w:t>
      </w:r>
      <w:r w:rsidRPr="00CA6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new, raw instance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class </w:t>
      </w:r>
      <w:proofErr w:type="spellStart"/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is </w:t>
      </w:r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Singleton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case).</w:t>
      </w:r>
    </w:p>
    <w:p w14:paraId="6BAB805E" w14:textId="77777777" w:rsidR="00CA6F6B" w:rsidRPr="00CA6F6B" w:rsidRDefault="00CA6F6B" w:rsidP="00CA6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instance is </w:t>
      </w:r>
      <w:r w:rsidRPr="00CA6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yet initialized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(i.e. </w:t>
      </w:r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CA6F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hasn’t run yet).</w:t>
      </w:r>
    </w:p>
    <w:p w14:paraId="29325510" w14:textId="27E66468" w:rsidR="00CA6F6B" w:rsidRPr="00CA6F6B" w:rsidRDefault="00CA6F6B" w:rsidP="00CA6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result is a </w:t>
      </w:r>
      <w:r w:rsidRPr="00CA6F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to a memory address</w:t>
      </w:r>
      <w:r w:rsidRPr="00CA6F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 new object lives.</w:t>
      </w:r>
    </w:p>
    <w:p w14:paraId="44ED3805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 xml:space="preserve">            </w:t>
      </w:r>
      <w:proofErr w:type="spellStart"/>
      <w:r w:rsidRPr="00B6793C">
        <w:rPr>
          <w:rFonts w:ascii="inherit" w:hAnsi="inherit" w:cs="Arial"/>
          <w:b/>
          <w:bCs/>
          <w:i/>
          <w:iCs/>
          <w:color w:val="388600"/>
        </w:rPr>
        <w:t>cls</w:t>
      </w:r>
      <w:proofErr w:type="spellEnd"/>
      <w:r w:rsidRPr="00B6793C">
        <w:rPr>
          <w:rFonts w:ascii="inherit" w:hAnsi="inherit" w:cs="Arial"/>
          <w:b/>
          <w:bCs/>
          <w:i/>
          <w:iCs/>
          <w:color w:val="388600"/>
        </w:rPr>
        <w:t xml:space="preserve">._instance = super(Singleton, </w:t>
      </w:r>
      <w:proofErr w:type="spellStart"/>
      <w:r w:rsidRPr="00B6793C">
        <w:rPr>
          <w:rFonts w:ascii="inherit" w:hAnsi="inherit" w:cs="Arial"/>
          <w:b/>
          <w:bCs/>
          <w:i/>
          <w:iCs/>
          <w:color w:val="388600"/>
        </w:rPr>
        <w:t>cls</w:t>
      </w:r>
      <w:proofErr w:type="spellEnd"/>
      <w:r w:rsidRPr="00B6793C">
        <w:rPr>
          <w:rFonts w:ascii="inherit" w:hAnsi="inherit" w:cs="Arial"/>
          <w:b/>
          <w:bCs/>
          <w:i/>
          <w:iCs/>
          <w:color w:val="388600"/>
        </w:rPr>
        <w:t>).__new__(</w:t>
      </w:r>
      <w:proofErr w:type="spellStart"/>
      <w:r w:rsidRPr="00B6793C">
        <w:rPr>
          <w:rFonts w:ascii="inherit" w:hAnsi="inherit" w:cs="Arial"/>
          <w:b/>
          <w:bCs/>
          <w:i/>
          <w:iCs/>
          <w:color w:val="388600"/>
        </w:rPr>
        <w:t>cls</w:t>
      </w:r>
      <w:proofErr w:type="spellEnd"/>
      <w:r w:rsidRPr="00B6793C">
        <w:rPr>
          <w:rFonts w:ascii="inherit" w:hAnsi="inherit" w:cs="Arial"/>
          <w:b/>
          <w:bCs/>
          <w:i/>
          <w:iCs/>
          <w:color w:val="388600"/>
        </w:rPr>
        <w:t>)</w:t>
      </w:r>
    </w:p>
    <w:p w14:paraId="5B8AF21B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 xml:space="preserve">        return </w:t>
      </w:r>
      <w:proofErr w:type="spellStart"/>
      <w:r w:rsidRPr="00B6793C">
        <w:rPr>
          <w:rFonts w:ascii="inherit" w:hAnsi="inherit" w:cs="Arial"/>
          <w:b/>
          <w:bCs/>
          <w:i/>
          <w:iCs/>
          <w:color w:val="388600"/>
        </w:rPr>
        <w:t>cls</w:t>
      </w:r>
      <w:proofErr w:type="spellEnd"/>
      <w:r w:rsidRPr="00B6793C">
        <w:rPr>
          <w:rFonts w:ascii="inherit" w:hAnsi="inherit" w:cs="Arial"/>
          <w:b/>
          <w:bCs/>
          <w:i/>
          <w:iCs/>
          <w:color w:val="388600"/>
        </w:rPr>
        <w:t>._instance</w:t>
      </w:r>
    </w:p>
    <w:p w14:paraId="7C76CAEC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</w:p>
    <w:p w14:paraId="7453CD1F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># Client Code</w:t>
      </w:r>
    </w:p>
    <w:p w14:paraId="4DF1152C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>s1 = Singleton()</w:t>
      </w:r>
    </w:p>
    <w:p w14:paraId="34C61D04" w14:textId="77777777" w:rsidR="009529C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>s2 = Singleton()</w:t>
      </w:r>
    </w:p>
    <w:p w14:paraId="27E3C301" w14:textId="2F53E8BD" w:rsidR="00880846" w:rsidRPr="00B6793C" w:rsidRDefault="009529C6" w:rsidP="009529C6">
      <w:pPr>
        <w:pStyle w:val="NormalWeb"/>
        <w:shd w:val="clear" w:color="auto" w:fill="FFFFFF"/>
        <w:rPr>
          <w:rFonts w:ascii="inherit" w:hAnsi="inherit" w:cs="Arial"/>
          <w:b/>
          <w:bCs/>
          <w:i/>
          <w:iCs/>
          <w:color w:val="388600"/>
        </w:rPr>
      </w:pPr>
      <w:r w:rsidRPr="00B6793C">
        <w:rPr>
          <w:rFonts w:ascii="inherit" w:hAnsi="inherit" w:cs="Arial"/>
          <w:b/>
          <w:bCs/>
          <w:i/>
          <w:iCs/>
          <w:color w:val="388600"/>
        </w:rPr>
        <w:t>print(s1 is s2)  # Output: True</w:t>
      </w:r>
    </w:p>
    <w:p w14:paraId="513814CF" w14:textId="65942F95" w:rsidR="0099328D" w:rsidRDefault="002868C9" w:rsidP="00B63FCB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 w:rsidRPr="002868C9">
        <w:rPr>
          <w:rFonts w:ascii="inherit" w:hAnsi="inherit" w:cs="Arial"/>
          <w:noProof/>
          <w:color w:val="000000"/>
        </w:rPr>
        <w:lastRenderedPageBreak/>
        <w:drawing>
          <wp:inline distT="0" distB="0" distL="0" distR="0" wp14:anchorId="00F2476A" wp14:editId="0057FDD4">
            <wp:extent cx="5731510" cy="3093720"/>
            <wp:effectExtent l="0" t="0" r="2540" b="0"/>
            <wp:docPr id="7940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71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6482" w14:textId="6E4963E8" w:rsidR="00C75B57" w:rsidRDefault="00E76E02" w:rsidP="00E76E02">
      <w:pPr>
        <w:pStyle w:val="Heading2"/>
      </w:pPr>
      <w:r w:rsidRPr="00E76E02">
        <w:t xml:space="preserve">2 </w:t>
      </w:r>
      <w:r w:rsidR="00DD0CF0" w:rsidRPr="00E76E02">
        <w:t>- Factory Method Pattern</w:t>
      </w:r>
      <w:r w:rsidRPr="00E76E02">
        <w:t>:</w:t>
      </w:r>
    </w:p>
    <w:p w14:paraId="007A40D2" w14:textId="77777777" w:rsidR="006D73E9" w:rsidRDefault="006D73E9" w:rsidP="006D73E9">
      <w:pPr>
        <w:pStyle w:val="NormalWeb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>
        <w:rPr>
          <w:rStyle w:val="Strong"/>
          <w:rFonts w:ascii="inherit" w:eastAsiaTheme="majorEastAsia" w:hAnsi="inherit" w:cs="Arial"/>
          <w:color w:val="DA3D7E"/>
          <w:sz w:val="26"/>
          <w:szCs w:val="26"/>
          <w:bdr w:val="none" w:sz="0" w:space="0" w:color="auto" w:frame="1"/>
        </w:rPr>
        <w:t>Purpose: </w:t>
      </w:r>
      <w:r>
        <w:rPr>
          <w:rFonts w:ascii="inherit" w:hAnsi="inherit" w:cs="Arial"/>
          <w:color w:val="000000"/>
          <w:sz w:val="26"/>
          <w:szCs w:val="26"/>
          <w:bdr w:val="none" w:sz="0" w:space="0" w:color="auto" w:frame="1"/>
        </w:rPr>
        <w:t xml:space="preserve">Defines an interface for creating objects but </w:t>
      </w:r>
      <w:proofErr w:type="spellStart"/>
      <w:r>
        <w:rPr>
          <w:rFonts w:ascii="inherit" w:hAnsi="inherit" w:cs="Arial"/>
          <w:color w:val="000000"/>
          <w:sz w:val="26"/>
          <w:szCs w:val="26"/>
          <w:bdr w:val="none" w:sz="0" w:space="0" w:color="auto" w:frame="1"/>
        </w:rPr>
        <w:t>lets</w:t>
      </w:r>
      <w:proofErr w:type="spellEnd"/>
      <w:r>
        <w:rPr>
          <w:rFonts w:ascii="inherit" w:hAnsi="inherit" w:cs="Arial"/>
          <w:color w:val="000000"/>
          <w:sz w:val="26"/>
          <w:szCs w:val="26"/>
          <w:bdr w:val="none" w:sz="0" w:space="0" w:color="auto" w:frame="1"/>
        </w:rPr>
        <w:t xml:space="preserve"> subclasses decides which class to instantiate.</w:t>
      </w:r>
    </w:p>
    <w:p w14:paraId="6D1566AB" w14:textId="77777777" w:rsidR="006D73E9" w:rsidRDefault="006D73E9" w:rsidP="006D73E9">
      <w:pPr>
        <w:pStyle w:val="NormalWeb"/>
        <w:shd w:val="clear" w:color="auto" w:fill="FFFFFF"/>
        <w:rPr>
          <w:rFonts w:ascii="inherit" w:hAnsi="inherit" w:cs="Arial"/>
          <w:color w:val="000000"/>
          <w:sz w:val="26"/>
          <w:szCs w:val="26"/>
          <w:bdr w:val="none" w:sz="0" w:space="0" w:color="auto" w:frame="1"/>
        </w:rPr>
      </w:pPr>
      <w:r>
        <w:rPr>
          <w:rStyle w:val="Strong"/>
          <w:rFonts w:ascii="inherit" w:eastAsiaTheme="majorEastAsia" w:hAnsi="inherit" w:cs="Arial"/>
          <w:color w:val="DA3D7E"/>
          <w:sz w:val="26"/>
          <w:szCs w:val="26"/>
          <w:bdr w:val="none" w:sz="0" w:space="0" w:color="auto" w:frame="1"/>
        </w:rPr>
        <w:t>Use Case: </w:t>
      </w:r>
      <w:r>
        <w:rPr>
          <w:rFonts w:ascii="inherit" w:hAnsi="inherit" w:cs="Arial"/>
          <w:color w:val="000000"/>
          <w:sz w:val="26"/>
          <w:szCs w:val="26"/>
          <w:bdr w:val="none" w:sz="0" w:space="0" w:color="auto" w:frame="1"/>
        </w:rPr>
        <w:t>Frameworks, dependency injection, or when the exact type of object is determined at runtime.</w:t>
      </w:r>
    </w:p>
    <w:p w14:paraId="146CB054" w14:textId="6B65D56C" w:rsidR="007E1960" w:rsidRDefault="007E1960" w:rsidP="007E1960">
      <w:pPr>
        <w:pStyle w:val="NormalWeb"/>
        <w:shd w:val="clear" w:color="auto" w:fill="FFFFFF"/>
        <w:rPr>
          <w:rFonts w:ascii="Arial" w:hAnsi="Arial" w:cs="Arial"/>
          <w:color w:val="000000"/>
          <w:sz w:val="26"/>
          <w:szCs w:val="26"/>
        </w:rPr>
      </w:pPr>
      <w:r w:rsidRPr="007E1960">
        <w:rPr>
          <w:rFonts w:ascii="Arial" w:hAnsi="Arial" w:cs="Arial"/>
          <w:color w:val="000000"/>
          <w:sz w:val="26"/>
          <w:szCs w:val="26"/>
        </w:rPr>
        <w:t xml:space="preserve">The </w:t>
      </w:r>
      <w:r w:rsidRPr="007E1960">
        <w:rPr>
          <w:rFonts w:ascii="Arial" w:hAnsi="Arial" w:cs="Arial"/>
          <w:b/>
          <w:bCs/>
          <w:color w:val="000000"/>
          <w:sz w:val="26"/>
          <w:szCs w:val="26"/>
        </w:rPr>
        <w:t>Factory Method</w:t>
      </w:r>
      <w:r w:rsidRPr="007E1960">
        <w:rPr>
          <w:rFonts w:ascii="Arial" w:hAnsi="Arial" w:cs="Arial"/>
          <w:color w:val="000000"/>
          <w:sz w:val="26"/>
          <w:szCs w:val="26"/>
        </w:rPr>
        <w:t xml:space="preserve"> pattern lets you create objects </w:t>
      </w:r>
      <w:r w:rsidRPr="007E1960">
        <w:rPr>
          <w:rFonts w:ascii="Arial" w:hAnsi="Arial" w:cs="Arial"/>
          <w:b/>
          <w:bCs/>
          <w:color w:val="000000"/>
          <w:sz w:val="26"/>
          <w:szCs w:val="26"/>
        </w:rPr>
        <w:t>without specifying their exact class</w:t>
      </w:r>
      <w:r w:rsidRPr="007E1960">
        <w:rPr>
          <w:rFonts w:ascii="Arial" w:hAnsi="Arial" w:cs="Arial"/>
          <w:color w:val="000000"/>
          <w:sz w:val="26"/>
          <w:szCs w:val="26"/>
        </w:rPr>
        <w:t xml:space="preserve"> — instead, you use a “factory” class to make them.</w:t>
      </w:r>
    </w:p>
    <w:p w14:paraId="708B0B4A" w14:textId="707DF835" w:rsidR="00BA67A1" w:rsidRPr="00BA67A1" w:rsidRDefault="00BD5DF0" w:rsidP="00BA67A1">
      <w:pPr>
        <w:numPr>
          <w:ilvl w:val="0"/>
          <w:numId w:val="5"/>
        </w:num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BD5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Imports Python’s built-in </w:t>
      </w:r>
      <w:r w:rsidRPr="00BD5DF0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Abstract Base Class (ABC)</w:t>
      </w:r>
      <w:r w:rsidRPr="00BD5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module.</w:t>
      </w:r>
      <w:r w:rsidR="00BA67A1" w:rsidRPr="00BA67A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="00BA67A1" w:rsidRPr="00BA67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ABC is used to define abstract classes — classes that </w:t>
      </w:r>
      <w:r w:rsidR="00BA67A1" w:rsidRPr="00BA67A1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cannot be instantiated directly</w:t>
      </w:r>
      <w:r w:rsidR="00BA67A1" w:rsidRPr="00BA67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</w:p>
    <w:p w14:paraId="777F5755" w14:textId="213CFEA3" w:rsidR="00BD5DF0" w:rsidRPr="00BD5DF0" w:rsidRDefault="00BD5DF0" w:rsidP="00BD5DF0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969B0C" w14:textId="77777777" w:rsidR="00546130" w:rsidRPr="008B0876" w:rsidRDefault="00546130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</w:p>
    <w:p w14:paraId="35A6D7D2" w14:textId="4A37968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4E41A731" w14:textId="58605DF0" w:rsidR="008B7530" w:rsidRPr="008B7530" w:rsidRDefault="0095784B" w:rsidP="008B7530">
      <w:pPr>
        <w:numPr>
          <w:ilvl w:val="0"/>
          <w:numId w:val="6"/>
        </w:num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9578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578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@abstractmethod marks methods that </w:t>
      </w:r>
      <w:r w:rsidRPr="0095784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must be implemented</w:t>
      </w:r>
      <w:r w:rsidRPr="009578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by any subclass.</w:t>
      </w:r>
      <w:r w:rsidR="008B7530" w:rsidRPr="008B7530"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 </w:t>
      </w:r>
      <w:r w:rsidR="008B7530" w:rsidRPr="008B75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  Defines an </w:t>
      </w:r>
      <w:r w:rsidR="008B7530" w:rsidRPr="008B7530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abstract base class</w:t>
      </w:r>
      <w:r w:rsidR="008B7530" w:rsidRPr="008B75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called Vehicle.</w:t>
      </w:r>
    </w:p>
    <w:p w14:paraId="47B7E3E8" w14:textId="77777777" w:rsidR="008B7530" w:rsidRPr="008B7530" w:rsidRDefault="008B7530" w:rsidP="008B7530">
      <w:pPr>
        <w:numPr>
          <w:ilvl w:val="0"/>
          <w:numId w:val="6"/>
        </w:num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75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This is the </w:t>
      </w:r>
      <w:r w:rsidRPr="008B7530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product interface</w:t>
      </w:r>
      <w:r w:rsidRPr="008B75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the Factory Method pattern</w:t>
      </w:r>
    </w:p>
    <w:p w14:paraId="5CCFC3AE" w14:textId="77777777" w:rsidR="00601924" w:rsidRPr="00601924" w:rsidRDefault="00601924" w:rsidP="0060192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1924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6019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This enforces a </w:t>
      </w:r>
      <w:r w:rsidRPr="006019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interface</w:t>
      </w:r>
      <w:r w:rsidRPr="006019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vehicle types.</w:t>
      </w:r>
    </w:p>
    <w:p w14:paraId="60FFAE49" w14:textId="74AF24B4" w:rsidR="0095784B" w:rsidRPr="0095784B" w:rsidRDefault="0095784B" w:rsidP="00601924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B25EBE" w14:textId="4BCE1E08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</w:p>
    <w:p w14:paraId="41E9757E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class Vehicle(ABC):</w:t>
      </w:r>
    </w:p>
    <w:p w14:paraId="344D2DC7" w14:textId="77777777" w:rsidR="0025099F" w:rsidRPr="008B0876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43E26B0E" w14:textId="7239291A" w:rsidR="006A1699" w:rsidRPr="0025099F" w:rsidRDefault="00C605AC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C605AC">
        <w:t xml:space="preserve"> </w:t>
      </w:r>
      <w:r w:rsidRPr="00C605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ab/>
        <w:t>Declares an abstract method</w:t>
      </w:r>
      <w:r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drive</w:t>
      </w:r>
      <w:r w:rsidR="008B08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().</w:t>
      </w:r>
      <w:r w:rsidR="00D101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the</w:t>
      </w:r>
      <w:r w:rsidR="008B08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subclass of </w:t>
      </w:r>
      <w:r w:rsidR="00D101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Vehicle all must have the same method</w:t>
      </w:r>
      <w:r w:rsidRPr="00C605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.</w:t>
      </w:r>
    </w:p>
    <w:p w14:paraId="0FE1FE51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def drive(self):</w:t>
      </w:r>
    </w:p>
    <w:p w14:paraId="6BE626CA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776B0A84" w14:textId="365BFA4F" w:rsidR="0025099F" w:rsidRPr="0025099F" w:rsidRDefault="009307E4" w:rsidP="009307E4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9307E4">
        <w:t xml:space="preserve"> </w:t>
      </w:r>
      <w:r w:rsidRPr="009307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Concrete Products: Car and Bik</w:t>
      </w:r>
    </w:p>
    <w:p w14:paraId="607F62F6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class Car(Vehicle):</w:t>
      </w:r>
    </w:p>
    <w:p w14:paraId="12045EB2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def drive(self):</w:t>
      </w:r>
    </w:p>
    <w:p w14:paraId="4CB198A6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    return "Driving a car"</w:t>
      </w:r>
    </w:p>
    <w:p w14:paraId="5439E4CE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</w:p>
    <w:p w14:paraId="4C0B9E22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class Bike(Vehicle):</w:t>
      </w:r>
    </w:p>
    <w:p w14:paraId="74BE5C62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def drive(self):</w:t>
      </w:r>
    </w:p>
    <w:p w14:paraId="45EB1A3B" w14:textId="77777777" w:rsid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    return "Riding a bike"</w:t>
      </w:r>
    </w:p>
    <w:p w14:paraId="61558475" w14:textId="447099B7" w:rsidR="00D01DDF" w:rsidRPr="00D01DDF" w:rsidRDefault="00D01DDF" w:rsidP="00D01DD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1DD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D01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</w:t>
      </w:r>
      <w:r w:rsidR="00BF4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above</w:t>
      </w:r>
      <w:r w:rsidRPr="00D01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D01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polymorphism</w:t>
      </w:r>
      <w:r w:rsidRPr="00D01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different classes</w:t>
      </w:r>
      <w:r w:rsidR="00BF46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(Car and Bike)</w:t>
      </w:r>
      <w:r w:rsidRPr="00D01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respond to the same method (</w:t>
      </w:r>
      <w:r w:rsidRPr="00D01DD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</w:t>
      </w:r>
      <w:r w:rsidRPr="00D01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 different ways</w:t>
      </w:r>
    </w:p>
    <w:p w14:paraId="45BCC0F7" w14:textId="77777777" w:rsidR="008868C5" w:rsidRPr="0025099F" w:rsidRDefault="008868C5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88600"/>
          <w:kern w:val="0"/>
          <w:sz w:val="20"/>
          <w:szCs w:val="20"/>
          <w:lang w:eastAsia="en-GB"/>
          <w14:ligatures w14:val="none"/>
        </w:rPr>
      </w:pPr>
    </w:p>
    <w:p w14:paraId="675A225F" w14:textId="42F70EE2" w:rsidR="0025099F" w:rsidRDefault="00DA6088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Abstract Factory: </w:t>
      </w:r>
      <w:proofErr w:type="spellStart"/>
      <w:r>
        <w:t>VehicleFactor</w:t>
      </w:r>
      <w:proofErr w:type="spellEnd"/>
    </w:p>
    <w:p w14:paraId="7E6E2A81" w14:textId="77777777" w:rsidR="003C3FF5" w:rsidRPr="003C3FF5" w:rsidRDefault="003C3FF5" w:rsidP="003C3FF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FF5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3C3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Defines an abstract base class for factories.</w:t>
      </w:r>
    </w:p>
    <w:p w14:paraId="73714BE8" w14:textId="2BDCD20A" w:rsidR="00176742" w:rsidRPr="00176742" w:rsidRDefault="003C3FF5" w:rsidP="00176742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3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3C3F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interface</w:t>
      </w:r>
      <w:r w:rsidRPr="003C3F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Factory Method pattern.</w:t>
      </w:r>
      <w:r w:rsidR="00176742" w:rsidRPr="00176742"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 </w:t>
      </w:r>
      <w:r w:rsidR="00176742" w:rsidRPr="00176742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="00176742" w:rsidRPr="00176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Declares an abstract method </w:t>
      </w:r>
      <w:r w:rsidR="00176742" w:rsidRPr="00176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create_vehicle()</w:t>
      </w:r>
      <w:r w:rsidR="00176742" w:rsidRPr="00176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618BF9" w14:textId="7995F3A4" w:rsidR="003C3FF5" w:rsidRPr="003C3FF5" w:rsidRDefault="00176742" w:rsidP="001767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6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Subclasses must implement this method to return a </w:t>
      </w:r>
      <w:r w:rsidRPr="00176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Vehicle</w:t>
      </w:r>
      <w:r w:rsidRPr="00176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5E91CC" w14:textId="77777777" w:rsidR="003C3FF5" w:rsidRPr="0025099F" w:rsidRDefault="003C3FF5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388600"/>
          <w:kern w:val="0"/>
          <w:sz w:val="20"/>
          <w:szCs w:val="20"/>
          <w:lang w:eastAsia="en-GB"/>
          <w14:ligatures w14:val="none"/>
        </w:rPr>
      </w:pPr>
    </w:p>
    <w:p w14:paraId="07E587A8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class VehicleFactory(ABC):</w:t>
      </w:r>
    </w:p>
    <w:p w14:paraId="0B91F626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799CD988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def create_vehicle(self):</w:t>
      </w:r>
    </w:p>
    <w:p w14:paraId="11522C6C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187EE202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</w:p>
    <w:p w14:paraId="56B13819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class CarFactory(VehicleFactory):</w:t>
      </w:r>
    </w:p>
    <w:p w14:paraId="67C1FAF6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def create_vehicle(self):</w:t>
      </w:r>
    </w:p>
    <w:p w14:paraId="17C58E14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    return Car()</w:t>
      </w:r>
    </w:p>
    <w:p w14:paraId="10E85F86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</w:p>
    <w:p w14:paraId="3DA54B61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class BikeFactory(VehicleFactory):</w:t>
      </w:r>
    </w:p>
    <w:p w14:paraId="0949AED2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def create_vehicle(self):</w:t>
      </w:r>
    </w:p>
    <w:p w14:paraId="08FBE3FE" w14:textId="05DF2C94" w:rsidR="0025099F" w:rsidRDefault="0025099F" w:rsidP="00272F2A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 xml:space="preserve">        return Bike()</w:t>
      </w:r>
    </w:p>
    <w:p w14:paraId="568D1453" w14:textId="4CC676EA" w:rsidR="00272F2A" w:rsidRPr="00AA1FB1" w:rsidRDefault="00AA1FB1" w:rsidP="00272F2A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E0000"/>
          <w:kern w:val="0"/>
          <w:sz w:val="20"/>
          <w:szCs w:val="20"/>
          <w:lang w:eastAsia="en-GB"/>
          <w14:ligatures w14:val="none"/>
        </w:rPr>
      </w:pPr>
      <w:r w:rsidRPr="00AA1FB1">
        <w:rPr>
          <w:rFonts w:ascii="Courier" w:eastAsia="Times New Roman" w:hAnsi="Courier" w:cs="Courier New"/>
          <w:color w:val="EE0000"/>
          <w:kern w:val="0"/>
          <w:sz w:val="20"/>
          <w:szCs w:val="20"/>
          <w:lang w:eastAsia="en-GB"/>
          <w14:ligatures w14:val="none"/>
        </w:rPr>
        <w:t>“””</w:t>
      </w:r>
      <w:r w:rsidR="00272F2A" w:rsidRPr="00AA1FB1">
        <w:rPr>
          <w:rFonts w:ascii="Courier" w:eastAsia="Times New Roman" w:hAnsi="Courier" w:cs="Courier New"/>
          <w:color w:val="EE0000"/>
          <w:kern w:val="0"/>
          <w:sz w:val="20"/>
          <w:szCs w:val="20"/>
          <w:lang w:eastAsia="en-GB"/>
          <w14:ligatures w14:val="none"/>
        </w:rPr>
        <w:t>Short answer: Abstract Factory creates families of related products (multiple product types that belong together); Factory (Factory Method / Simple Factory) creates one product type and hides concrete class selection.</w:t>
      </w:r>
      <w:r w:rsidRPr="00AA1FB1">
        <w:rPr>
          <w:rFonts w:ascii="Courier" w:eastAsia="Times New Roman" w:hAnsi="Courier" w:cs="Courier New"/>
          <w:color w:val="EE0000"/>
          <w:kern w:val="0"/>
          <w:sz w:val="20"/>
          <w:szCs w:val="20"/>
          <w:lang w:eastAsia="en-GB"/>
          <w14:ligatures w14:val="none"/>
        </w:rPr>
        <w:t>”””</w:t>
      </w:r>
    </w:p>
    <w:p w14:paraId="42664889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# Client Code</w:t>
      </w:r>
    </w:p>
    <w:p w14:paraId="68F991A0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factory = CarFactory()</w:t>
      </w:r>
    </w:p>
    <w:p w14:paraId="49548981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vehicle = factory.create_vehicle()</w:t>
      </w:r>
    </w:p>
    <w:p w14:paraId="4B2C06A9" w14:textId="77777777" w:rsidR="0025099F" w:rsidRPr="0025099F" w:rsidRDefault="0025099F" w:rsidP="0025099F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</w:pPr>
      <w:r w:rsidRPr="0025099F">
        <w:rPr>
          <w:rFonts w:ascii="Courier" w:eastAsia="Times New Roman" w:hAnsi="Courier" w:cs="Courier New"/>
          <w:b/>
          <w:bCs/>
          <w:i/>
          <w:iCs/>
          <w:color w:val="388600"/>
          <w:kern w:val="0"/>
          <w:sz w:val="20"/>
          <w:szCs w:val="20"/>
          <w:lang w:eastAsia="en-GB"/>
          <w14:ligatures w14:val="none"/>
        </w:rPr>
        <w:t>print(vehicle.drive())  # Output: Driving a car</w:t>
      </w:r>
    </w:p>
    <w:p w14:paraId="0882CF76" w14:textId="77777777" w:rsidR="00FA21AF" w:rsidRDefault="00FA21AF" w:rsidP="00FA21AF">
      <w:pPr>
        <w:pStyle w:val="NormalWeb"/>
        <w:shd w:val="clear" w:color="auto" w:fill="FFFFFF"/>
        <w:outlineLvl w:val="3"/>
        <w:rPr>
          <w:rFonts w:ascii="inherit" w:hAnsi="inherit" w:cs="Arial"/>
          <w:b/>
          <w:bCs/>
          <w:color w:val="000000"/>
          <w:sz w:val="27"/>
          <w:szCs w:val="27"/>
        </w:rPr>
      </w:pPr>
      <w:r>
        <w:rPr>
          <w:rStyle w:val="Strong"/>
          <w:rFonts w:ascii="inherit" w:eastAsiaTheme="majorEastAsia" w:hAnsi="inherit" w:cs="Arial"/>
          <w:color w:val="000000"/>
          <w:sz w:val="27"/>
          <w:szCs w:val="27"/>
          <w:bdr w:val="none" w:sz="0" w:space="0" w:color="auto" w:frame="1"/>
        </w:rPr>
        <w:t>3 - Abstract Factory Pattern:</w:t>
      </w:r>
    </w:p>
    <w:p w14:paraId="1D5DA827" w14:textId="77777777" w:rsidR="00FA21AF" w:rsidRDefault="00FA21AF" w:rsidP="00FA21AF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Purpose: </w:t>
      </w:r>
      <w:r>
        <w:rPr>
          <w:rFonts w:ascii="inherit" w:hAnsi="inherit" w:cs="Arial"/>
          <w:color w:val="000000"/>
          <w:bdr w:val="none" w:sz="0" w:space="0" w:color="auto" w:frame="1"/>
        </w:rPr>
        <w:t>Provides an interface for creating families of related or dependent objects without specifying their concrete classes.</w:t>
      </w:r>
    </w:p>
    <w:p w14:paraId="2D08A22E" w14:textId="77777777" w:rsidR="00FA21AF" w:rsidRDefault="00FA21AF" w:rsidP="00FA21AF">
      <w:pPr>
        <w:pStyle w:val="NormalWeb"/>
        <w:shd w:val="clear" w:color="auto" w:fill="FFFFFF"/>
        <w:rPr>
          <w:rFonts w:ascii="inherit" w:hAnsi="inherit" w:cs="Arial"/>
          <w:color w:val="000000"/>
          <w:bdr w:val="none" w:sz="0" w:space="0" w:color="auto" w:frame="1"/>
        </w:rPr>
      </w:pP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Use Case: </w:t>
      </w:r>
      <w:r>
        <w:rPr>
          <w:rFonts w:ascii="inherit" w:hAnsi="inherit" w:cs="Arial"/>
          <w:color w:val="000000"/>
          <w:bdr w:val="none" w:sz="0" w:space="0" w:color="auto" w:frame="1"/>
        </w:rPr>
        <w:t>Cross-platform UI libraries, creating families of related objects (e.g., furniture, vehicles).</w:t>
      </w:r>
    </w:p>
    <w:p w14:paraId="5339DDA8" w14:textId="0ECCED77" w:rsidR="009A7AC7" w:rsidRDefault="009A7AC7" w:rsidP="00FA21AF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 w:rsidRPr="009A7AC7">
        <w:rPr>
          <w:rFonts w:ascii="inherit" w:hAnsi="inherit" w:cs="Arial"/>
          <w:color w:val="000000"/>
          <w:highlight w:val="yellow"/>
        </w:rPr>
        <w:t>Short answer: Abstract Factory creates families of related products (multiple product types that belong together); Factory (Factory Method / Simple Factory) creates one product type and hides concrete class selection.</w:t>
      </w:r>
    </w:p>
    <w:p w14:paraId="339C76CA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148602EB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2ABB8C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Abstract Products</w:t>
      </w:r>
    </w:p>
    <w:p w14:paraId="2669E352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Chair(ABC):</w:t>
      </w:r>
    </w:p>
    <w:p w14:paraId="47428533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5DFCC925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sit_on(self):</w:t>
      </w:r>
    </w:p>
    <w:p w14:paraId="45BD858E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12B96EC2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DAB79B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Sofa(ABC):</w:t>
      </w:r>
    </w:p>
    <w:p w14:paraId="57C298D0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5F6D45CB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lie_on(self):</w:t>
      </w:r>
    </w:p>
    <w:p w14:paraId="7E1B5B9A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7A96217F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8FFD65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Concrete Products</w:t>
      </w:r>
    </w:p>
    <w:p w14:paraId="6AF8FA0F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ModernChair(Chair):</w:t>
      </w:r>
    </w:p>
    <w:p w14:paraId="6C9E00B7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sit_on(self):</w:t>
      </w:r>
    </w:p>
    <w:p w14:paraId="048E62A5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"Sitting on a modern chair"</w:t>
      </w:r>
    </w:p>
    <w:p w14:paraId="656B18A6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9D87CC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ModernSofa(Sofa):</w:t>
      </w:r>
    </w:p>
    <w:p w14:paraId="2E6F81BD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lie_on(self):</w:t>
      </w:r>
    </w:p>
    <w:p w14:paraId="06D10754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"Lying on a modern sofa"</w:t>
      </w:r>
    </w:p>
    <w:p w14:paraId="1C12E8ED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7E838C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Abstract Factory</w:t>
      </w:r>
    </w:p>
    <w:p w14:paraId="3C895538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FurnitureFactory(ABC):</w:t>
      </w:r>
    </w:p>
    <w:p w14:paraId="7B972A7E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71462C37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create_chair(self):</w:t>
      </w:r>
    </w:p>
    <w:p w14:paraId="2C1B3158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2A40BE15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0C8FF8D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0A00887C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create_sofa(self):</w:t>
      </w:r>
    </w:p>
    <w:p w14:paraId="5180C2BB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53BB56ED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029784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Concrete Factory</w:t>
      </w:r>
    </w:p>
    <w:p w14:paraId="5F7B7F7D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class ModernFurnitureFactory(FurnitureFactory):</w:t>
      </w:r>
    </w:p>
    <w:p w14:paraId="1FD6C4C4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create_chair(self):</w:t>
      </w:r>
    </w:p>
    <w:p w14:paraId="0D474B54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ModernChair()</w:t>
      </w:r>
    </w:p>
    <w:p w14:paraId="03218ADE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D926B7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def create_sofa(self):</w:t>
      </w:r>
    </w:p>
    <w:p w14:paraId="7DAEF992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return ModernSofa()</w:t>
      </w:r>
    </w:p>
    <w:p w14:paraId="3CA944A2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BAD896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# Client Code</w:t>
      </w:r>
    </w:p>
    <w:p w14:paraId="4F13D53F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factory = ModernFurnitureFactory()</w:t>
      </w:r>
    </w:p>
    <w:p w14:paraId="46E8BB29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chair = factory.create_chair()</w:t>
      </w:r>
    </w:p>
    <w:p w14:paraId="6960F599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sofa = factory.create_sofa()</w:t>
      </w:r>
    </w:p>
    <w:p w14:paraId="47BAE964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print(chair.sit_on())  # Output: Sitting on a modern chair</w:t>
      </w:r>
    </w:p>
    <w:p w14:paraId="68987000" w14:textId="77777777" w:rsidR="009E5926" w:rsidRPr="009E5926" w:rsidRDefault="009E5926" w:rsidP="009E5926">
      <w:pPr>
        <w:pBdr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E592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GB"/>
          <w14:ligatures w14:val="none"/>
        </w:rPr>
        <w:t>print(sofa.lie_on())   # Output: Lying on a modern sofa</w:t>
      </w:r>
    </w:p>
    <w:p w14:paraId="0BE630CE" w14:textId="77777777" w:rsidR="006D73E9" w:rsidRDefault="006D73E9" w:rsidP="006D73E9"/>
    <w:p w14:paraId="6C1197E0" w14:textId="77777777" w:rsidR="009808B2" w:rsidRDefault="009808B2" w:rsidP="009808B2">
      <w:pPr>
        <w:pStyle w:val="NormalWeb"/>
        <w:shd w:val="clear" w:color="auto" w:fill="FFFFFF"/>
        <w:outlineLvl w:val="3"/>
        <w:rPr>
          <w:rFonts w:ascii="inherit" w:hAnsi="inherit" w:cs="Arial"/>
          <w:b/>
          <w:bCs/>
          <w:color w:val="000000"/>
          <w:sz w:val="27"/>
          <w:szCs w:val="27"/>
        </w:rPr>
      </w:pPr>
      <w:r>
        <w:rPr>
          <w:rStyle w:val="Strong"/>
          <w:rFonts w:ascii="inherit" w:eastAsiaTheme="majorEastAsia" w:hAnsi="inherit" w:cs="Arial"/>
          <w:color w:val="000000"/>
          <w:sz w:val="27"/>
          <w:szCs w:val="27"/>
          <w:bdr w:val="none" w:sz="0" w:space="0" w:color="auto" w:frame="1"/>
        </w:rPr>
        <w:t>4 - Builder Pattern:</w:t>
      </w:r>
    </w:p>
    <w:p w14:paraId="79FC55CC" w14:textId="77777777" w:rsidR="009808B2" w:rsidRDefault="009808B2" w:rsidP="009808B2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Purpose: </w:t>
      </w:r>
      <w:r>
        <w:rPr>
          <w:rFonts w:ascii="inherit" w:hAnsi="inherit" w:cs="Arial"/>
          <w:color w:val="000000"/>
          <w:bdr w:val="none" w:sz="0" w:space="0" w:color="auto" w:frame="1"/>
        </w:rPr>
        <w:t>Separates the construction of a complex object from its representation, allowing the same construction process to create different representations.</w:t>
      </w:r>
    </w:p>
    <w:p w14:paraId="607462D3" w14:textId="77777777" w:rsidR="009808B2" w:rsidRDefault="009808B2" w:rsidP="009808B2">
      <w:pPr>
        <w:pStyle w:val="NormalWeb"/>
        <w:shd w:val="clear" w:color="auto" w:fill="FFFFFF"/>
        <w:rPr>
          <w:rFonts w:ascii="inherit" w:hAnsi="inherit" w:cs="Arial"/>
          <w:color w:val="000000"/>
        </w:rPr>
      </w:pPr>
      <w:r>
        <w:rPr>
          <w:rStyle w:val="Strong"/>
          <w:rFonts w:ascii="inherit" w:eastAsiaTheme="majorEastAsia" w:hAnsi="inherit" w:cs="Arial"/>
          <w:color w:val="DA3D7E"/>
          <w:bdr w:val="none" w:sz="0" w:space="0" w:color="auto" w:frame="1"/>
        </w:rPr>
        <w:t>Use Case: </w:t>
      </w:r>
      <w:r>
        <w:rPr>
          <w:rFonts w:ascii="inherit" w:hAnsi="inherit" w:cs="Arial"/>
          <w:color w:val="000000"/>
          <w:bdr w:val="none" w:sz="0" w:space="0" w:color="auto" w:frame="1"/>
        </w:rPr>
        <w:t>Constructing complex objects like meal combos, documents, or UI components.</w:t>
      </w:r>
    </w:p>
    <w:p w14:paraId="3DCF4614" w14:textId="77777777" w:rsidR="009A7AC7" w:rsidRPr="006D73E9" w:rsidRDefault="009A7AC7" w:rsidP="006D73E9"/>
    <w:sectPr w:rsidR="009A7AC7" w:rsidRPr="006D73E9" w:rsidSect="007070D0">
      <w:footerReference w:type="default" r:id="rId8"/>
      <w:pgSz w:w="11906" w:h="16838" w:code="9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585E" w14:textId="77777777" w:rsidR="00B377A8" w:rsidRDefault="00B377A8">
      <w:pPr>
        <w:spacing w:after="0" w:line="240" w:lineRule="auto"/>
      </w:pPr>
      <w:r>
        <w:separator/>
      </w:r>
    </w:p>
  </w:endnote>
  <w:endnote w:type="continuationSeparator" w:id="0">
    <w:p w14:paraId="7A868893" w14:textId="77777777" w:rsidR="00B377A8" w:rsidRDefault="00B37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20A6AAFC" w14:textId="77777777" w:rsidR="007070D0" w:rsidRPr="00287A82" w:rsidRDefault="007070D0">
        <w:pPr>
          <w:pStyle w:val="Footer"/>
          <w:jc w:val="right"/>
        </w:pPr>
        <w:r w:rsidRPr="00287A82">
          <w:rPr>
            <w:lang w:bidi="en-GB"/>
          </w:rPr>
          <w:t xml:space="preserve">Page | </w:t>
        </w:r>
        <w:r w:rsidRPr="00287A82">
          <w:rPr>
            <w:lang w:bidi="en-GB"/>
          </w:rPr>
          <w:fldChar w:fldCharType="begin"/>
        </w:r>
        <w:r w:rsidRPr="00287A82">
          <w:rPr>
            <w:lang w:bidi="en-GB"/>
          </w:rPr>
          <w:instrText xml:space="preserve"> PAGE   \* MERGEFORMAT </w:instrText>
        </w:r>
        <w:r w:rsidRPr="00287A82">
          <w:rPr>
            <w:lang w:bidi="en-GB"/>
          </w:rPr>
          <w:fldChar w:fldCharType="separate"/>
        </w:r>
        <w:r>
          <w:rPr>
            <w:noProof/>
            <w:lang w:bidi="en-GB"/>
          </w:rPr>
          <w:t>6</w:t>
        </w:r>
        <w:r w:rsidRPr="00287A82">
          <w:rPr>
            <w:noProof/>
            <w:lang w:bidi="en-GB"/>
          </w:rPr>
          <w:fldChar w:fldCharType="end"/>
        </w:r>
        <w:r w:rsidRPr="00287A82">
          <w:rPr>
            <w:lang w:bidi="en-GB"/>
          </w:rPr>
          <w:t xml:space="preserve"> </w:t>
        </w:r>
      </w:p>
    </w:sdtContent>
  </w:sdt>
  <w:p w14:paraId="34FA3D5F" w14:textId="77777777" w:rsidR="007070D0" w:rsidRPr="00287A82" w:rsidRDefault="00707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285B" w14:textId="77777777" w:rsidR="00B377A8" w:rsidRDefault="00B377A8">
      <w:pPr>
        <w:spacing w:after="0" w:line="240" w:lineRule="auto"/>
      </w:pPr>
      <w:r>
        <w:separator/>
      </w:r>
    </w:p>
  </w:footnote>
  <w:footnote w:type="continuationSeparator" w:id="0">
    <w:p w14:paraId="087F304C" w14:textId="77777777" w:rsidR="00B377A8" w:rsidRDefault="00B37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253"/>
    <w:multiLevelType w:val="multilevel"/>
    <w:tmpl w:val="C7C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2985"/>
    <w:multiLevelType w:val="multilevel"/>
    <w:tmpl w:val="0156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1E71"/>
    <w:multiLevelType w:val="multilevel"/>
    <w:tmpl w:val="1F9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35DB"/>
    <w:multiLevelType w:val="multilevel"/>
    <w:tmpl w:val="826E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5185F"/>
    <w:multiLevelType w:val="multilevel"/>
    <w:tmpl w:val="421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60B3F"/>
    <w:multiLevelType w:val="multilevel"/>
    <w:tmpl w:val="5B6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B12C6"/>
    <w:multiLevelType w:val="multilevel"/>
    <w:tmpl w:val="DC8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12D6C"/>
    <w:multiLevelType w:val="multilevel"/>
    <w:tmpl w:val="67A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765D"/>
    <w:multiLevelType w:val="multilevel"/>
    <w:tmpl w:val="193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D2A97"/>
    <w:multiLevelType w:val="multilevel"/>
    <w:tmpl w:val="5EE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21315">
    <w:abstractNumId w:val="1"/>
  </w:num>
  <w:num w:numId="2" w16cid:durableId="937730">
    <w:abstractNumId w:val="0"/>
  </w:num>
  <w:num w:numId="3" w16cid:durableId="570583687">
    <w:abstractNumId w:val="4"/>
  </w:num>
  <w:num w:numId="4" w16cid:durableId="2019849547">
    <w:abstractNumId w:val="8"/>
  </w:num>
  <w:num w:numId="5" w16cid:durableId="359091097">
    <w:abstractNumId w:val="3"/>
  </w:num>
  <w:num w:numId="6" w16cid:durableId="1731658833">
    <w:abstractNumId w:val="2"/>
  </w:num>
  <w:num w:numId="7" w16cid:durableId="1385061511">
    <w:abstractNumId w:val="6"/>
  </w:num>
  <w:num w:numId="8" w16cid:durableId="514270484">
    <w:abstractNumId w:val="5"/>
  </w:num>
  <w:num w:numId="9" w16cid:durableId="1922325913">
    <w:abstractNumId w:val="9"/>
  </w:num>
  <w:num w:numId="10" w16cid:durableId="1265190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D0"/>
    <w:rsid w:val="000227EF"/>
    <w:rsid w:val="00061E2D"/>
    <w:rsid w:val="00086939"/>
    <w:rsid w:val="00176742"/>
    <w:rsid w:val="001D7568"/>
    <w:rsid w:val="001F386B"/>
    <w:rsid w:val="0025099F"/>
    <w:rsid w:val="00272F2A"/>
    <w:rsid w:val="00282F44"/>
    <w:rsid w:val="002868C9"/>
    <w:rsid w:val="00305F84"/>
    <w:rsid w:val="00306B06"/>
    <w:rsid w:val="00375D1C"/>
    <w:rsid w:val="00391A5F"/>
    <w:rsid w:val="003C3FF5"/>
    <w:rsid w:val="004B5C65"/>
    <w:rsid w:val="00546130"/>
    <w:rsid w:val="00547884"/>
    <w:rsid w:val="005F4D34"/>
    <w:rsid w:val="00601924"/>
    <w:rsid w:val="00670063"/>
    <w:rsid w:val="006A1699"/>
    <w:rsid w:val="006B10C4"/>
    <w:rsid w:val="006B6C41"/>
    <w:rsid w:val="006D73E9"/>
    <w:rsid w:val="007070D0"/>
    <w:rsid w:val="00727580"/>
    <w:rsid w:val="007E1960"/>
    <w:rsid w:val="00845000"/>
    <w:rsid w:val="00867FB7"/>
    <w:rsid w:val="00880846"/>
    <w:rsid w:val="008868C5"/>
    <w:rsid w:val="008A559F"/>
    <w:rsid w:val="008B0876"/>
    <w:rsid w:val="008B7530"/>
    <w:rsid w:val="008F5709"/>
    <w:rsid w:val="009307E4"/>
    <w:rsid w:val="009529C6"/>
    <w:rsid w:val="0095784B"/>
    <w:rsid w:val="009808B2"/>
    <w:rsid w:val="009831AA"/>
    <w:rsid w:val="0099328D"/>
    <w:rsid w:val="009A4DC8"/>
    <w:rsid w:val="009A7AC7"/>
    <w:rsid w:val="009B2CBC"/>
    <w:rsid w:val="009E5926"/>
    <w:rsid w:val="00A050A8"/>
    <w:rsid w:val="00A25083"/>
    <w:rsid w:val="00AA1FB1"/>
    <w:rsid w:val="00B377A8"/>
    <w:rsid w:val="00B63FCB"/>
    <w:rsid w:val="00B6793C"/>
    <w:rsid w:val="00BA67A1"/>
    <w:rsid w:val="00BC2802"/>
    <w:rsid w:val="00BD5DF0"/>
    <w:rsid w:val="00BF467F"/>
    <w:rsid w:val="00C21230"/>
    <w:rsid w:val="00C605AC"/>
    <w:rsid w:val="00C75B57"/>
    <w:rsid w:val="00CA6F6B"/>
    <w:rsid w:val="00CE6DB6"/>
    <w:rsid w:val="00CF32EF"/>
    <w:rsid w:val="00D01DDF"/>
    <w:rsid w:val="00D10131"/>
    <w:rsid w:val="00DA6088"/>
    <w:rsid w:val="00DD0CF0"/>
    <w:rsid w:val="00E53B22"/>
    <w:rsid w:val="00E76E02"/>
    <w:rsid w:val="00E9104B"/>
    <w:rsid w:val="00F315DD"/>
    <w:rsid w:val="00F32975"/>
    <w:rsid w:val="00FA21AF"/>
    <w:rsid w:val="00FA23E7"/>
    <w:rsid w:val="00FC1787"/>
    <w:rsid w:val="00FE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E716"/>
  <w15:chartTrackingRefBased/>
  <w15:docId w15:val="{B160A014-9C04-49BE-94FE-C7AE8B14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D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707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70D0"/>
  </w:style>
  <w:style w:type="paragraph" w:styleId="NormalWeb">
    <w:name w:val="Normal (Web)"/>
    <w:basedOn w:val="Normal"/>
    <w:uiPriority w:val="99"/>
    <w:semiHidden/>
    <w:unhideWhenUsed/>
    <w:rsid w:val="00B63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3F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0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5177</TotalTime>
  <Pages>14</Pages>
  <Words>3007</Words>
  <Characters>17144</Characters>
  <Application>Microsoft Office Word</Application>
  <DocSecurity>0</DocSecurity>
  <Lines>142</Lines>
  <Paragraphs>40</Paragraphs>
  <ScaleCrop>false</ScaleCrop>
  <Company/>
  <LinksUpToDate>false</LinksUpToDate>
  <CharactersWithSpaces>20111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66</cp:revision>
  <dcterms:created xsi:type="dcterms:W3CDTF">2025-11-06T11:33:00Z</dcterms:created>
  <dcterms:modified xsi:type="dcterms:W3CDTF">2025-11-10T12:34:00Z</dcterms:modified>
</cp:coreProperties>
</file>