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AEC1" w14:textId="3D85FD70" w:rsidR="000227EF" w:rsidRDefault="00202DFE">
      <w:r>
        <w:t xml:space="preserve">How </w:t>
      </w:r>
      <w:r w:rsidR="00173AFF">
        <w:t>have I learned,</w:t>
      </w:r>
    </w:p>
    <w:p w14:paraId="56276026" w14:textId="0C48C96E" w:rsidR="00173AFF" w:rsidRDefault="00173AFF">
      <w:r>
        <w:t>Collaboration discussion</w:t>
      </w:r>
      <w:r w:rsidR="00F932AC">
        <w:t xml:space="preserve"> </w:t>
      </w:r>
      <w:r w:rsidR="005815A3">
        <w:t xml:space="preserve">in where I could learn from my class mates as people </w:t>
      </w:r>
      <w:r w:rsidR="00A746A6">
        <w:t xml:space="preserve">have different perspective and usually provide different solutions for the same </w:t>
      </w:r>
      <w:r w:rsidR="00D60B94">
        <w:t>problem</w:t>
      </w:r>
      <w:r w:rsidR="00E51A93">
        <w:t xml:space="preserve">. </w:t>
      </w:r>
      <w:r w:rsidR="00FD7120">
        <w:t xml:space="preserve">For example </w:t>
      </w:r>
      <w:r w:rsidR="00C82239">
        <w:t>in Unit 7 Collaborative Discussion 3</w:t>
      </w:r>
      <w:r w:rsidR="00D50D69">
        <w:t xml:space="preserve">, I </w:t>
      </w:r>
      <w:r w:rsidR="00AB11D4">
        <w:t>provided a solution for secure user management system using</w:t>
      </w:r>
      <w:r w:rsidR="00044B00">
        <w:t xml:space="preserve"> </w:t>
      </w:r>
      <w:r w:rsidR="005F3623">
        <w:t xml:space="preserve">Bcrypt </w:t>
      </w:r>
      <w:r w:rsidR="00B660C0">
        <w:t xml:space="preserve">password hashing function </w:t>
      </w:r>
      <w:r w:rsidR="00F17E7D" w:rsidRPr="00F17E7D">
        <w:t xml:space="preserve">but after studying my </w:t>
      </w:r>
      <w:r w:rsidR="00F17E7D" w:rsidRPr="00F17E7D">
        <w:t>classmates</w:t>
      </w:r>
      <w:r w:rsidR="00F17E7D" w:rsidRPr="00F17E7D">
        <w:t xml:space="preserve"> refactor and conducting further research I decided to adopt Argon2. Argon2 won the Password Hashing Competition and is widely recommended in academic and professional guidance because of its memory</w:t>
      </w:r>
      <w:r w:rsidR="00F17E7D" w:rsidRPr="00F17E7D">
        <w:rPr>
          <w:rFonts w:ascii="Cambria Math" w:hAnsi="Cambria Math" w:cs="Cambria Math"/>
        </w:rPr>
        <w:t>‑</w:t>
      </w:r>
      <w:r w:rsidR="00F17E7D" w:rsidRPr="00F17E7D">
        <w:t>hard design, which makes brute</w:t>
      </w:r>
      <w:r w:rsidR="00F17E7D" w:rsidRPr="00F17E7D">
        <w:rPr>
          <w:rFonts w:ascii="Cambria Math" w:hAnsi="Cambria Math" w:cs="Cambria Math"/>
        </w:rPr>
        <w:t>‑</w:t>
      </w:r>
      <w:r w:rsidR="00F17E7D" w:rsidRPr="00F17E7D">
        <w:t>force attacks significantly more expensive (Biryukov, Dinu &amp; Khovratovich, 2016).</w:t>
      </w:r>
    </w:p>
    <w:p w14:paraId="4F057A61" w14:textId="5A83ABE7" w:rsidR="004236DA" w:rsidRDefault="00DE506B" w:rsidP="004236DA">
      <w:r>
        <w:t>Self-study</w:t>
      </w:r>
      <w:r w:rsidR="007C0A40">
        <w:t xml:space="preserve"> using provided resources on university learning platform such as </w:t>
      </w:r>
      <w:r>
        <w:t>lecture</w:t>
      </w:r>
      <w:r w:rsidR="00CC2431">
        <w:t>Casts</w:t>
      </w:r>
      <w:r>
        <w:t xml:space="preserve"> </w:t>
      </w:r>
      <w:r w:rsidR="00437DDC">
        <w:t>(provide a screenshot of a finishing lecture cast)</w:t>
      </w:r>
      <w:r w:rsidR="00185EB8">
        <w:t>, and reading references</w:t>
      </w:r>
      <w:r w:rsidR="00F267D9">
        <w:t xml:space="preserve"> </w:t>
      </w:r>
      <w:r w:rsidR="00B90F86">
        <w:t xml:space="preserve">provided in each Units </w:t>
      </w:r>
      <w:r w:rsidR="00264E71">
        <w:t xml:space="preserve">such </w:t>
      </w:r>
      <w:r w:rsidR="00B90F86">
        <w:t xml:space="preserve">as </w:t>
      </w:r>
      <w:r w:rsidR="00264E71">
        <w:t>Modern Python Cookbook</w:t>
      </w:r>
      <w:r w:rsidR="00B438FC">
        <w:t>, Discovering Cyber</w:t>
      </w:r>
      <w:r w:rsidR="00DF61EB">
        <w:t>security: A Technical Introduction for the absolute Begin</w:t>
      </w:r>
      <w:r w:rsidR="0090720D">
        <w:t>ner</w:t>
      </w:r>
      <w:r w:rsidR="004236DA">
        <w:t xml:space="preserve">, </w:t>
      </w:r>
      <w:r w:rsidR="004B0D0F" w:rsidRPr="004B0D0F">
        <w:t>Introduction to Responsible AI: Implement Ethical AI Using Python</w:t>
      </w:r>
      <w:r w:rsidR="004B0D0F">
        <w:t>, and so on.</w:t>
      </w:r>
    </w:p>
    <w:p w14:paraId="5AF4E614" w14:textId="75926486" w:rsidR="00F3545A" w:rsidRDefault="00F3545A" w:rsidP="004236DA">
      <w:r>
        <w:t xml:space="preserve">Seminars </w:t>
      </w:r>
      <w:r w:rsidR="00701C20">
        <w:t xml:space="preserve">in </w:t>
      </w:r>
      <w:r>
        <w:t xml:space="preserve">which my tutor kindly and supportively provided us with </w:t>
      </w:r>
      <w:r w:rsidR="004C2A45">
        <w:t xml:space="preserve">information </w:t>
      </w:r>
      <w:r w:rsidR="00701C20">
        <w:t xml:space="preserve">and knowledge </w:t>
      </w:r>
      <w:r w:rsidR="004C2A45">
        <w:t xml:space="preserve">to </w:t>
      </w:r>
      <w:r w:rsidR="00701C20">
        <w:t xml:space="preserve">help us to understand </w:t>
      </w:r>
      <w:r w:rsidR="00A4478C">
        <w:t>the most important</w:t>
      </w:r>
      <w:r w:rsidR="00701C20">
        <w:t xml:space="preserve"> concepts</w:t>
      </w:r>
      <w:r w:rsidR="00A4478C">
        <w:t xml:space="preserve"> and </w:t>
      </w:r>
      <w:r w:rsidR="004C2A45">
        <w:t>make our learning path easier</w:t>
      </w:r>
      <w:r w:rsidR="00300D46">
        <w:t xml:space="preserve"> even though he was not </w:t>
      </w:r>
      <w:r w:rsidR="003B4931">
        <w:t xml:space="preserve">at the </w:t>
      </w:r>
      <w:r w:rsidR="00300D46">
        <w:t>complete</w:t>
      </w:r>
      <w:r w:rsidR="003B4931">
        <w:t xml:space="preserve"> health st</w:t>
      </w:r>
      <w:r w:rsidR="00665954">
        <w:t>atus.</w:t>
      </w:r>
      <w:r w:rsidR="009E6B2E">
        <w:t xml:space="preserve"> My tutor also upload our </w:t>
      </w:r>
      <w:r w:rsidR="00687D19">
        <w:t xml:space="preserve">seminars and associated exercises on our learning platform that </w:t>
      </w:r>
      <w:r w:rsidR="00E74BF1">
        <w:t xml:space="preserve">was a great reference </w:t>
      </w:r>
      <w:r w:rsidR="00305EF6">
        <w:t xml:space="preserve">for me to return and master the concepts that I </w:t>
      </w:r>
      <w:r w:rsidR="00D13136">
        <w:t xml:space="preserve">could not completely understand during the seminar or our tutor could not </w:t>
      </w:r>
      <w:r w:rsidR="00011D91">
        <w:t>provided them due to lack of time.</w:t>
      </w:r>
    </w:p>
    <w:p w14:paraId="485FB16C" w14:textId="7D87A6EC" w:rsidR="00665954" w:rsidRDefault="001E4942" w:rsidP="004236DA">
      <w:r>
        <w:t xml:space="preserve">Due to the fact of being a non-native speaker </w:t>
      </w:r>
      <w:r w:rsidR="00B231A7">
        <w:t>u</w:t>
      </w:r>
      <w:r w:rsidR="00665954">
        <w:t xml:space="preserve">sing </w:t>
      </w:r>
      <w:r w:rsidR="008117C6">
        <w:t>Google search (</w:t>
      </w:r>
      <w:r w:rsidR="00740EBD">
        <w:t>AI mode</w:t>
      </w:r>
      <w:r w:rsidR="008117C6">
        <w:t>)</w:t>
      </w:r>
      <w:r w:rsidR="00740EBD">
        <w:t xml:space="preserve">, </w:t>
      </w:r>
      <w:r w:rsidR="005B4D0D">
        <w:t xml:space="preserve">ChatGPT </w:t>
      </w:r>
      <w:r w:rsidR="00FC6E24">
        <w:t>,</w:t>
      </w:r>
      <w:r w:rsidR="005B4D0D">
        <w:t xml:space="preserve">and Microsoft Copilot </w:t>
      </w:r>
      <w:r w:rsidR="00F64A16">
        <w:t xml:space="preserve">as </w:t>
      </w:r>
      <w:r w:rsidR="00740EBD">
        <w:t>my</w:t>
      </w:r>
      <w:r w:rsidR="00F64A16">
        <w:t xml:space="preserve"> assistant</w:t>
      </w:r>
      <w:r w:rsidR="00740EBD">
        <w:t>s</w:t>
      </w:r>
      <w:r w:rsidR="00F64A16">
        <w:t xml:space="preserve"> </w:t>
      </w:r>
      <w:r w:rsidR="00B231A7">
        <w:t>w</w:t>
      </w:r>
      <w:r w:rsidR="00740EBD">
        <w:t>ere</w:t>
      </w:r>
      <w:r w:rsidR="00B231A7">
        <w:t xml:space="preserve"> real asset to </w:t>
      </w:r>
      <w:r w:rsidR="00A00E6D">
        <w:t>search</w:t>
      </w:r>
      <w:r w:rsidR="008117C6">
        <w:t xml:space="preserve">, </w:t>
      </w:r>
      <w:r w:rsidR="00B231A7">
        <w:t xml:space="preserve">understand and master </w:t>
      </w:r>
      <w:r w:rsidR="00FF26E3">
        <w:t xml:space="preserve">or comprehend </w:t>
      </w:r>
      <w:r w:rsidR="00B231A7">
        <w:t>the concepts, key words</w:t>
      </w:r>
      <w:r w:rsidR="003E4CDD">
        <w:t>, and even English vocabulary.</w:t>
      </w:r>
    </w:p>
    <w:p w14:paraId="0DE78950" w14:textId="1372F178" w:rsidR="003E4CDD" w:rsidRPr="004236DA" w:rsidRDefault="003E4CDD" w:rsidP="004236DA">
      <w:pPr>
        <w:rPr>
          <w:b/>
          <w:bCs/>
          <w:lang w:val="en"/>
        </w:rPr>
      </w:pPr>
      <w:r>
        <w:t xml:space="preserve">Doing all the exercises and </w:t>
      </w:r>
      <w:r w:rsidR="00C4181E">
        <w:t xml:space="preserve">formative assignments </w:t>
      </w:r>
      <w:r w:rsidR="00287CC8">
        <w:t>and practicing Python code writing</w:t>
      </w:r>
      <w:r w:rsidR="00C62E6C">
        <w:t xml:space="preserve"> using </w:t>
      </w:r>
      <w:r w:rsidR="00BE7DCA">
        <w:t>JetBrains PyCharm I</w:t>
      </w:r>
      <w:r w:rsidR="00525A89">
        <w:t>nte</w:t>
      </w:r>
      <w:r w:rsidR="00B23F54">
        <w:t>grated</w:t>
      </w:r>
      <w:r w:rsidR="00525A89">
        <w:t xml:space="preserve"> </w:t>
      </w:r>
      <w:r w:rsidR="00BE7DCA">
        <w:t>D</w:t>
      </w:r>
      <w:r w:rsidR="00525A89">
        <w:t>evelopment Environment (IDE)</w:t>
      </w:r>
      <w:r w:rsidR="00287CC8">
        <w:t xml:space="preserve"> to improve my coding skills </w:t>
      </w:r>
      <w:r w:rsidR="008C35D8">
        <w:t>and moreover seeing the concept in reality which was real help</w:t>
      </w:r>
      <w:r w:rsidR="00335666">
        <w:t xml:space="preserve"> to master </w:t>
      </w:r>
      <w:r w:rsidR="004613C8">
        <w:t xml:space="preserve">all concepts and materials of the </w:t>
      </w:r>
      <w:r w:rsidR="00525A89">
        <w:t>module</w:t>
      </w:r>
    </w:p>
    <w:p w14:paraId="4EFDBE5A" w14:textId="2034CD95" w:rsidR="00173AFF" w:rsidRDefault="00173AFF">
      <w:pPr>
        <w:rPr>
          <w:lang w:val="en"/>
        </w:rPr>
      </w:pPr>
    </w:p>
    <w:p w14:paraId="38946874" w14:textId="77777777" w:rsidR="00FF26E3" w:rsidRDefault="00FF26E3">
      <w:pPr>
        <w:rPr>
          <w:lang w:val="en"/>
        </w:rPr>
      </w:pPr>
    </w:p>
    <w:p w14:paraId="04F0405F" w14:textId="77777777" w:rsidR="00FF26E3" w:rsidRDefault="00FF26E3">
      <w:pPr>
        <w:rPr>
          <w:lang w:val="en"/>
        </w:rPr>
      </w:pPr>
    </w:p>
    <w:p w14:paraId="73662DEF" w14:textId="77777777" w:rsidR="00FF26E3" w:rsidRDefault="00FF26E3">
      <w:pPr>
        <w:rPr>
          <w:lang w:val="en"/>
        </w:rPr>
      </w:pPr>
    </w:p>
    <w:p w14:paraId="551A64B4" w14:textId="77777777" w:rsidR="00FF26E3" w:rsidRDefault="00FF26E3">
      <w:pPr>
        <w:rPr>
          <w:lang w:val="en"/>
        </w:rPr>
      </w:pPr>
    </w:p>
    <w:p w14:paraId="4E82508A" w14:textId="77777777" w:rsidR="00FF26E3" w:rsidRDefault="00FF26E3">
      <w:pPr>
        <w:rPr>
          <w:lang w:val="en"/>
        </w:rPr>
      </w:pPr>
    </w:p>
    <w:p w14:paraId="7C601F61" w14:textId="12613017" w:rsidR="00011948" w:rsidRDefault="00011948">
      <w:pPr>
        <w:rPr>
          <w:lang w:val="en"/>
        </w:rPr>
      </w:pPr>
      <w:r>
        <w:rPr>
          <w:lang w:val="en"/>
        </w:rPr>
        <w:br w:type="page"/>
      </w:r>
    </w:p>
    <w:p w14:paraId="357E9469" w14:textId="7D788E58" w:rsidR="00011948" w:rsidRDefault="00011948" w:rsidP="00011948">
      <w:pPr>
        <w:tabs>
          <w:tab w:val="left" w:pos="1014"/>
        </w:tabs>
        <w:rPr>
          <w:lang w:val="en"/>
        </w:rPr>
      </w:pPr>
      <w:r>
        <w:rPr>
          <w:lang w:val="en"/>
        </w:rPr>
        <w:lastRenderedPageBreak/>
        <w:t>References</w:t>
      </w:r>
    </w:p>
    <w:p w14:paraId="4B1DAFC9" w14:textId="16D334E5" w:rsidR="00011948" w:rsidRDefault="0038122E" w:rsidP="0038122E">
      <w:pPr>
        <w:tabs>
          <w:tab w:val="left" w:pos="1014"/>
        </w:tabs>
        <w:rPr>
          <w:lang w:val="en"/>
        </w:rPr>
      </w:pPr>
      <w:r w:rsidRPr="0038122E">
        <w:t>Biryukov, A., Dinu, D., &amp; Khovratovich, D. (2016). Argon2: The memory</w:t>
      </w:r>
      <w:r w:rsidRPr="0038122E">
        <w:noBreakHyphen/>
        <w:t>hard function for password hashing and other applications.</w:t>
      </w:r>
      <w:r w:rsidRPr="0038122E">
        <w:br/>
      </w:r>
    </w:p>
    <w:p w14:paraId="5A255895" w14:textId="77777777" w:rsidR="00011948" w:rsidRDefault="00011948">
      <w:pPr>
        <w:rPr>
          <w:lang w:val="en"/>
        </w:rPr>
      </w:pPr>
      <w:r>
        <w:rPr>
          <w:lang w:val="en"/>
        </w:rPr>
        <w:br w:type="page"/>
      </w:r>
    </w:p>
    <w:p w14:paraId="6450AF83" w14:textId="029F25D5" w:rsidR="00FF26E3" w:rsidRDefault="0038122E" w:rsidP="00CC2431">
      <w:pPr>
        <w:rPr>
          <w:lang w:val="en"/>
        </w:rPr>
      </w:pPr>
      <w:r>
        <w:rPr>
          <w:lang w:val="en"/>
        </w:rPr>
        <w:lastRenderedPageBreak/>
        <w:t>Appendices</w:t>
      </w:r>
    </w:p>
    <w:p w14:paraId="319DD6C2" w14:textId="77777777" w:rsidR="00FF26E3" w:rsidRDefault="00FF26E3">
      <w:pPr>
        <w:rPr>
          <w:lang w:val="en"/>
        </w:rPr>
      </w:pPr>
    </w:p>
    <w:p w14:paraId="51A722AE" w14:textId="77777777" w:rsidR="00F13137" w:rsidRPr="00F13137" w:rsidRDefault="00F13137" w:rsidP="00F13137">
      <w:pPr>
        <w:rPr>
          <w:b/>
          <w:bCs/>
        </w:rPr>
      </w:pPr>
      <w:r>
        <w:rPr>
          <w:lang w:val="en"/>
        </w:rPr>
        <w:t xml:space="preserve">Unit 8 - </w:t>
      </w:r>
      <w:r w:rsidRPr="00F13137">
        <w:rPr>
          <w:b/>
          <w:bCs/>
        </w:rPr>
        <w:t>Collaborative Discussion 4</w:t>
      </w:r>
    </w:p>
    <w:p w14:paraId="56A02A1C" w14:textId="13EA5D88" w:rsidR="00FF26E3" w:rsidRDefault="00FF26E3">
      <w:pPr>
        <w:rPr>
          <w:lang w:val="en"/>
        </w:rPr>
      </w:pPr>
    </w:p>
    <w:p w14:paraId="6B167C8B" w14:textId="5B9F5713" w:rsidR="00FF26E3" w:rsidRDefault="00BC4B74">
      <w:pPr>
        <w:rPr>
          <w:lang w:val="en"/>
        </w:rPr>
      </w:pPr>
      <w:r w:rsidRPr="00BC4B74">
        <w:rPr>
          <w:lang w:val="en"/>
        </w:rPr>
        <w:drawing>
          <wp:inline distT="0" distB="0" distL="0" distR="0" wp14:anchorId="0ADC51CB" wp14:editId="0F235298">
            <wp:extent cx="5731510" cy="2553335"/>
            <wp:effectExtent l="0" t="0" r="2540" b="0"/>
            <wp:docPr id="17572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08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F248" w14:textId="77777777" w:rsidR="00E3029D" w:rsidRPr="00E3029D" w:rsidRDefault="008D146C" w:rsidP="00E3029D">
      <w:pPr>
        <w:rPr>
          <w:b/>
          <w:bCs/>
        </w:rPr>
      </w:pPr>
      <w:r>
        <w:rPr>
          <w:lang w:val="en"/>
        </w:rPr>
        <w:t xml:space="preserve">Unit 7 – </w:t>
      </w:r>
      <w:r w:rsidR="00E3029D" w:rsidRPr="00E3029D">
        <w:rPr>
          <w:b/>
          <w:bCs/>
        </w:rPr>
        <w:t>Collaborative Discussion 3</w:t>
      </w:r>
    </w:p>
    <w:p w14:paraId="5BD69BF8" w14:textId="6CC170C5" w:rsidR="00317E98" w:rsidRDefault="00317E98">
      <w:pPr>
        <w:rPr>
          <w:lang w:val="en"/>
        </w:rPr>
      </w:pPr>
    </w:p>
    <w:p w14:paraId="675657D1" w14:textId="52A5BD8A" w:rsidR="008D146C" w:rsidRDefault="008D146C">
      <w:pPr>
        <w:rPr>
          <w:lang w:val="en"/>
        </w:rPr>
      </w:pPr>
      <w:r w:rsidRPr="008D146C">
        <w:rPr>
          <w:lang w:val="en"/>
        </w:rPr>
        <w:drawing>
          <wp:inline distT="0" distB="0" distL="0" distR="0" wp14:anchorId="3B653997" wp14:editId="322F35C4">
            <wp:extent cx="5731510" cy="2696210"/>
            <wp:effectExtent l="0" t="0" r="2540" b="8890"/>
            <wp:docPr id="2490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8F36" w14:textId="77777777" w:rsidR="0080121A" w:rsidRDefault="0080121A">
      <w:pPr>
        <w:rPr>
          <w:lang w:val="en"/>
        </w:rPr>
      </w:pPr>
    </w:p>
    <w:p w14:paraId="1F8E42C2" w14:textId="77777777" w:rsidR="0080121A" w:rsidRDefault="0080121A">
      <w:pPr>
        <w:rPr>
          <w:lang w:val="en"/>
        </w:rPr>
      </w:pPr>
    </w:p>
    <w:p w14:paraId="3B25716D" w14:textId="77777777" w:rsidR="0080121A" w:rsidRDefault="0080121A">
      <w:pPr>
        <w:rPr>
          <w:lang w:val="en"/>
        </w:rPr>
      </w:pPr>
    </w:p>
    <w:p w14:paraId="2BAB8BAC" w14:textId="77777777" w:rsidR="0080121A" w:rsidRDefault="0080121A">
      <w:pPr>
        <w:rPr>
          <w:lang w:val="en"/>
        </w:rPr>
      </w:pPr>
    </w:p>
    <w:p w14:paraId="56C09560" w14:textId="77777777" w:rsidR="0080121A" w:rsidRDefault="0080121A">
      <w:pPr>
        <w:rPr>
          <w:lang w:val="en"/>
        </w:rPr>
      </w:pPr>
    </w:p>
    <w:p w14:paraId="796F5601" w14:textId="77777777" w:rsidR="0080121A" w:rsidRDefault="0080121A">
      <w:pPr>
        <w:rPr>
          <w:lang w:val="en"/>
        </w:rPr>
      </w:pPr>
    </w:p>
    <w:p w14:paraId="7077BC3A" w14:textId="0821317D" w:rsidR="008B3886" w:rsidRDefault="0080121A">
      <w:pPr>
        <w:rPr>
          <w:lang w:val="en"/>
        </w:rPr>
      </w:pPr>
      <w:r>
        <w:rPr>
          <w:lang w:val="en"/>
        </w:rPr>
        <w:t xml:space="preserve">Learning from classmates </w:t>
      </w:r>
      <w:r w:rsidR="00E51A93">
        <w:rPr>
          <w:lang w:val="en"/>
        </w:rPr>
        <w:t>evidance</w:t>
      </w:r>
    </w:p>
    <w:p w14:paraId="48744C93" w14:textId="32932401" w:rsidR="0080121A" w:rsidRPr="004236DA" w:rsidRDefault="0080121A">
      <w:pPr>
        <w:rPr>
          <w:lang w:val="en"/>
        </w:rPr>
      </w:pPr>
      <w:r w:rsidRPr="0080121A">
        <w:rPr>
          <w:lang w:val="en"/>
        </w:rPr>
        <w:drawing>
          <wp:inline distT="0" distB="0" distL="0" distR="0" wp14:anchorId="51D908F6" wp14:editId="1196A52F">
            <wp:extent cx="5731510" cy="1861185"/>
            <wp:effectExtent l="0" t="0" r="2540" b="5715"/>
            <wp:docPr id="6773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21A" w:rsidRPr="00423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8A"/>
    <w:rsid w:val="00011948"/>
    <w:rsid w:val="00011D91"/>
    <w:rsid w:val="000227EF"/>
    <w:rsid w:val="00044B00"/>
    <w:rsid w:val="00173AFF"/>
    <w:rsid w:val="00185EB8"/>
    <w:rsid w:val="001E4942"/>
    <w:rsid w:val="00202DFE"/>
    <w:rsid w:val="00264E71"/>
    <w:rsid w:val="00287CC8"/>
    <w:rsid w:val="00300D46"/>
    <w:rsid w:val="00305EF6"/>
    <w:rsid w:val="0031124C"/>
    <w:rsid w:val="00317262"/>
    <w:rsid w:val="00317E98"/>
    <w:rsid w:val="00335666"/>
    <w:rsid w:val="00375D1C"/>
    <w:rsid w:val="0038122E"/>
    <w:rsid w:val="003B4931"/>
    <w:rsid w:val="003E4CDD"/>
    <w:rsid w:val="004236DA"/>
    <w:rsid w:val="00437DDC"/>
    <w:rsid w:val="004613C8"/>
    <w:rsid w:val="004B0D0F"/>
    <w:rsid w:val="004C2A45"/>
    <w:rsid w:val="00525A89"/>
    <w:rsid w:val="005815A3"/>
    <w:rsid w:val="005B4D0D"/>
    <w:rsid w:val="005C28CC"/>
    <w:rsid w:val="005F3623"/>
    <w:rsid w:val="00641C66"/>
    <w:rsid w:val="00665954"/>
    <w:rsid w:val="00687D19"/>
    <w:rsid w:val="006B6C41"/>
    <w:rsid w:val="00701C20"/>
    <w:rsid w:val="00740EBD"/>
    <w:rsid w:val="0075728A"/>
    <w:rsid w:val="007C0A40"/>
    <w:rsid w:val="0080121A"/>
    <w:rsid w:val="008117C6"/>
    <w:rsid w:val="008B3886"/>
    <w:rsid w:val="008C35D8"/>
    <w:rsid w:val="008D146C"/>
    <w:rsid w:val="0090720D"/>
    <w:rsid w:val="009E6B2E"/>
    <w:rsid w:val="00A00E6D"/>
    <w:rsid w:val="00A050A8"/>
    <w:rsid w:val="00A4478C"/>
    <w:rsid w:val="00A746A6"/>
    <w:rsid w:val="00AB11D4"/>
    <w:rsid w:val="00B231A7"/>
    <w:rsid w:val="00B23F54"/>
    <w:rsid w:val="00B438FC"/>
    <w:rsid w:val="00B660C0"/>
    <w:rsid w:val="00B90F86"/>
    <w:rsid w:val="00BA5AC4"/>
    <w:rsid w:val="00BC4B74"/>
    <w:rsid w:val="00BE7DCA"/>
    <w:rsid w:val="00C4181E"/>
    <w:rsid w:val="00C62E6C"/>
    <w:rsid w:val="00C82239"/>
    <w:rsid w:val="00CC2431"/>
    <w:rsid w:val="00D13136"/>
    <w:rsid w:val="00D50D69"/>
    <w:rsid w:val="00D60B94"/>
    <w:rsid w:val="00DE506B"/>
    <w:rsid w:val="00DF61EB"/>
    <w:rsid w:val="00E3029D"/>
    <w:rsid w:val="00E51A93"/>
    <w:rsid w:val="00E74BF1"/>
    <w:rsid w:val="00F13137"/>
    <w:rsid w:val="00F17E7D"/>
    <w:rsid w:val="00F202EF"/>
    <w:rsid w:val="00F267D9"/>
    <w:rsid w:val="00F3545A"/>
    <w:rsid w:val="00F64A16"/>
    <w:rsid w:val="00F932AC"/>
    <w:rsid w:val="00FC6E24"/>
    <w:rsid w:val="00FD7120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67C5"/>
  <w15:chartTrackingRefBased/>
  <w15:docId w15:val="{E4711843-0FB4-49C4-A203-02DF547F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73</cp:revision>
  <dcterms:created xsi:type="dcterms:W3CDTF">2025-12-31T10:35:00Z</dcterms:created>
  <dcterms:modified xsi:type="dcterms:W3CDTF">2025-12-31T11:46:00Z</dcterms:modified>
</cp:coreProperties>
</file>