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6ED5" w14:textId="2E479B8A" w:rsidR="00876E62" w:rsidRPr="00876E62" w:rsidRDefault="00876E62" w:rsidP="00876E62">
      <w:r w:rsidRPr="00876E62">
        <w:t xml:space="preserve">The NASA Mars Climate Orbiter failure is a well-known example of a software miscalculation leading to disastrous consequences. Launched in 1998, the Orbiter was lost </w:t>
      </w:r>
      <w:r w:rsidR="00E548B9">
        <w:t>after 286</w:t>
      </w:r>
      <w:r w:rsidR="00C91922">
        <w:t xml:space="preserve">-days its journey toward the Mars </w:t>
      </w:r>
      <w:r w:rsidRPr="00876E62">
        <w:t>due to a mismatch in units between two teams working on the project.</w:t>
      </w:r>
    </w:p>
    <w:p w14:paraId="70C69274" w14:textId="77777777" w:rsidR="00876E62" w:rsidRDefault="00876E62" w:rsidP="00876E62">
      <w:pPr>
        <w:rPr>
          <w:i/>
          <w:iCs/>
        </w:rPr>
      </w:pPr>
      <w:r w:rsidRPr="00876E62">
        <w:rPr>
          <w:i/>
          <w:iCs/>
        </w:rPr>
        <w:t>What went wrong?</w:t>
      </w:r>
    </w:p>
    <w:p w14:paraId="0BD8BF91" w14:textId="1539E35D" w:rsidR="00671373" w:rsidRPr="00876E62" w:rsidRDefault="00671373" w:rsidP="00876E62">
      <w:r w:rsidRPr="00671373">
        <w:t>The primary cause of this failure was a miscommunication between teams working on the project</w:t>
      </w:r>
    </w:p>
    <w:p w14:paraId="0CED6B5F" w14:textId="3BB4F5E8" w:rsidR="00876E62" w:rsidRDefault="00876E62" w:rsidP="00876E62">
      <w:r w:rsidRPr="00876E62">
        <w:t>Lockheed Martin, the company that built the Orbiter, provided acceleration data in English units (pound-seconds). However, NASA's Jet Propulsion Laboratory (JPL) navigators expected this data in metric units (newton-seconds), leading to incorrect trajectory</w:t>
      </w:r>
      <w:r w:rsidR="008E07AB">
        <w:t xml:space="preserve"> </w:t>
      </w:r>
      <w:r w:rsidR="00391CA4">
        <w:t>calculation</w:t>
      </w:r>
      <w:r w:rsidR="008E07AB">
        <w:t>(</w:t>
      </w:r>
      <w:r w:rsidR="00AA2182">
        <w:t xml:space="preserve">process of figuring out </w:t>
      </w:r>
      <w:r w:rsidR="005E28F7">
        <w:t>the path an object</w:t>
      </w:r>
      <w:r w:rsidR="008C29DF">
        <w:t xml:space="preserve"> will follow</w:t>
      </w:r>
      <w:r w:rsidR="00391CA4">
        <w:t xml:space="preserve"> </w:t>
      </w:r>
      <w:r w:rsidR="003527D5">
        <w:t>through space over time</w:t>
      </w:r>
      <w:r w:rsidR="00A263B1">
        <w:t>]</w:t>
      </w:r>
      <w:r w:rsidRPr="00876E62">
        <w:t xml:space="preserve"> calculations.</w:t>
      </w:r>
    </w:p>
    <w:p w14:paraId="064F8794" w14:textId="77777777" w:rsidR="00876794" w:rsidRDefault="00876794" w:rsidP="00876E62"/>
    <w:p w14:paraId="0B0138A5" w14:textId="3FF36EEF" w:rsidR="00876794" w:rsidRDefault="00876794" w:rsidP="00876794">
      <w:r w:rsidRPr="00876794">
        <w:t>It is likely that a traditional Waterfall model was used for the Mars Climate Orbiter project, but an iterative model like Agile or Spiral might have been more appropriate, as it emphasizes communication, collaboration, and continuous feedback.</w:t>
      </w:r>
    </w:p>
    <w:p w14:paraId="76A87970" w14:textId="77777777" w:rsidR="004243A9" w:rsidRPr="004243A9" w:rsidRDefault="004243A9" w:rsidP="004243A9">
      <w:pPr>
        <w:pBdr>
          <w:bottom w:val="double" w:sz="6" w:space="1" w:color="auto"/>
        </w:pBdr>
      </w:pPr>
      <w:r w:rsidRPr="004243A9">
        <w:t>The Mars Climate Orbiter failure serves as a valuable lesson for future software projects, emphasizing the importance of meticulous planning, clear communication, and rigorous testing throughout the Software Development Life Cycle (SDLC).</w:t>
      </w:r>
    </w:p>
    <w:p w14:paraId="0FA85A79" w14:textId="77777777" w:rsidR="009F48E0" w:rsidRPr="009F48E0" w:rsidRDefault="009F48E0" w:rsidP="009F48E0">
      <w:r w:rsidRPr="009F48E0">
        <w:rPr>
          <w:b/>
          <w:bCs/>
        </w:rPr>
        <w:t>Waterfall:</w:t>
      </w:r>
    </w:p>
    <w:p w14:paraId="48A3876F" w14:textId="77777777" w:rsidR="009F48E0" w:rsidRPr="009F48E0" w:rsidRDefault="009F48E0" w:rsidP="009F48E0">
      <w:pPr>
        <w:numPr>
          <w:ilvl w:val="0"/>
          <w:numId w:val="1"/>
        </w:numPr>
      </w:pPr>
      <w:r w:rsidRPr="009F48E0">
        <w:t>Traditional, sequential approach with linear phases: Requirements, Design, Implementation, Verification, Maintenance.</w:t>
      </w:r>
    </w:p>
    <w:p w14:paraId="448F7EFF" w14:textId="77777777" w:rsidR="009F48E0" w:rsidRPr="009F48E0" w:rsidRDefault="009F48E0" w:rsidP="009F48E0">
      <w:pPr>
        <w:numPr>
          <w:ilvl w:val="0"/>
          <w:numId w:val="1"/>
        </w:numPr>
      </w:pPr>
      <w:r w:rsidRPr="009F48E0">
        <w:t>Emphasizes detailed planning, documentation, and process control.</w:t>
      </w:r>
    </w:p>
    <w:p w14:paraId="5007D607" w14:textId="77777777" w:rsidR="009F48E0" w:rsidRPr="009F48E0" w:rsidRDefault="009F48E0" w:rsidP="009F48E0">
      <w:pPr>
        <w:numPr>
          <w:ilvl w:val="0"/>
          <w:numId w:val="1"/>
        </w:numPr>
      </w:pPr>
      <w:r w:rsidRPr="009F48E0">
        <w:t>Suitable for projects with clear, stable requirements and low uncertainty.</w:t>
      </w:r>
    </w:p>
    <w:p w14:paraId="57AA98C4" w14:textId="77777777" w:rsidR="009F48E0" w:rsidRPr="009F48E0" w:rsidRDefault="009F48E0" w:rsidP="009F48E0">
      <w:r w:rsidRPr="009F48E0">
        <w:rPr>
          <w:b/>
          <w:bCs/>
        </w:rPr>
        <w:t>Spiral:</w:t>
      </w:r>
    </w:p>
    <w:p w14:paraId="46B38952" w14:textId="77777777" w:rsidR="009F48E0" w:rsidRPr="009F48E0" w:rsidRDefault="009F48E0" w:rsidP="009F48E0">
      <w:pPr>
        <w:numPr>
          <w:ilvl w:val="0"/>
          <w:numId w:val="2"/>
        </w:numPr>
      </w:pPr>
      <w:r w:rsidRPr="009F48E0">
        <w:t>Iterative and incremental model that incorporates risk analysis.</w:t>
      </w:r>
    </w:p>
    <w:p w14:paraId="70A7DAC4" w14:textId="77777777" w:rsidR="009F48E0" w:rsidRPr="009F48E0" w:rsidRDefault="009F48E0" w:rsidP="009F48E0">
      <w:pPr>
        <w:numPr>
          <w:ilvl w:val="0"/>
          <w:numId w:val="2"/>
        </w:numPr>
      </w:pPr>
      <w:r w:rsidRPr="009F48E0">
        <w:t>Consists of four main phases: Planning, Risk Analysis, Engineering, and Evaluation.</w:t>
      </w:r>
    </w:p>
    <w:p w14:paraId="72807215" w14:textId="77777777" w:rsidR="009F48E0" w:rsidRPr="009F48E0" w:rsidRDefault="009F48E0" w:rsidP="009F48E0">
      <w:pPr>
        <w:numPr>
          <w:ilvl w:val="0"/>
          <w:numId w:val="2"/>
        </w:numPr>
      </w:pPr>
      <w:r w:rsidRPr="009F48E0">
        <w:t>Allows for gradual refinement of requirements and continuous evaluation of project risks.</w:t>
      </w:r>
    </w:p>
    <w:p w14:paraId="44A58A96" w14:textId="77777777" w:rsidR="009F48E0" w:rsidRPr="009F48E0" w:rsidRDefault="009F48E0" w:rsidP="009F48E0">
      <w:r w:rsidRPr="009F48E0">
        <w:rPr>
          <w:b/>
          <w:bCs/>
        </w:rPr>
        <w:t>Agile:</w:t>
      </w:r>
    </w:p>
    <w:p w14:paraId="1DC2792E" w14:textId="77777777" w:rsidR="009F48E0" w:rsidRPr="009F48E0" w:rsidRDefault="009F48E0" w:rsidP="009F48E0">
      <w:pPr>
        <w:numPr>
          <w:ilvl w:val="0"/>
          <w:numId w:val="3"/>
        </w:numPr>
      </w:pPr>
      <w:r w:rsidRPr="009F48E0">
        <w:t>Iterative and adaptive approach focused on flexibility, collaboration, and rapid response to change.</w:t>
      </w:r>
    </w:p>
    <w:p w14:paraId="48AFA7A3" w14:textId="77777777" w:rsidR="009F48E0" w:rsidRPr="009F48E0" w:rsidRDefault="009F48E0" w:rsidP="009F48E0">
      <w:pPr>
        <w:numPr>
          <w:ilvl w:val="0"/>
          <w:numId w:val="3"/>
        </w:numPr>
      </w:pPr>
      <w:r w:rsidRPr="009F48E0">
        <w:lastRenderedPageBreak/>
        <w:t>Encourages continuous feedback and delivery of working software in short iterations called sprints.</w:t>
      </w:r>
    </w:p>
    <w:p w14:paraId="15BEEE76" w14:textId="77777777" w:rsidR="009F48E0" w:rsidRPr="009F48E0" w:rsidRDefault="009F48E0" w:rsidP="009F48E0">
      <w:pPr>
        <w:numPr>
          <w:ilvl w:val="0"/>
          <w:numId w:val="3"/>
        </w:numPr>
      </w:pPr>
      <w:r w:rsidRPr="009F48E0">
        <w:t>Emphasizes customer involvement throughout the development process.</w:t>
      </w:r>
    </w:p>
    <w:p w14:paraId="58CEDAF7" w14:textId="77777777" w:rsidR="009F48E0" w:rsidRPr="009F48E0" w:rsidRDefault="009F48E0" w:rsidP="009F48E0">
      <w:pPr>
        <w:numPr>
          <w:ilvl w:val="0"/>
          <w:numId w:val="3"/>
        </w:numPr>
      </w:pPr>
      <w:r w:rsidRPr="009F48E0">
        <w:t>Suitable for projects with changing requirements or uncertain environments.</w:t>
      </w:r>
    </w:p>
    <w:p w14:paraId="12B3151E" w14:textId="77777777" w:rsidR="009F48E0" w:rsidRPr="009F48E0" w:rsidRDefault="009F48E0" w:rsidP="009F48E0">
      <w:r w:rsidRPr="009F48E0">
        <w:rPr>
          <w:b/>
          <w:bCs/>
        </w:rPr>
        <w:t>DevOps:</w:t>
      </w:r>
    </w:p>
    <w:p w14:paraId="7B3DDC23" w14:textId="77777777" w:rsidR="009F48E0" w:rsidRPr="009F48E0" w:rsidRDefault="009F48E0" w:rsidP="009F48E0">
      <w:pPr>
        <w:numPr>
          <w:ilvl w:val="0"/>
          <w:numId w:val="4"/>
        </w:numPr>
      </w:pPr>
      <w:r w:rsidRPr="009F48E0">
        <w:t>Combines software development (Dev) and IT operations (Ops) to streamline the entire delivery pipeline.</w:t>
      </w:r>
    </w:p>
    <w:p w14:paraId="0F332C6B" w14:textId="77777777" w:rsidR="009F48E0" w:rsidRPr="009F48E0" w:rsidRDefault="009F48E0" w:rsidP="009F48E0">
      <w:pPr>
        <w:numPr>
          <w:ilvl w:val="0"/>
          <w:numId w:val="4"/>
        </w:numPr>
      </w:pPr>
      <w:r w:rsidRPr="009F48E0">
        <w:t>Focuses on continuous integration, continuous delivery, and automation.</w:t>
      </w:r>
    </w:p>
    <w:p w14:paraId="393BC888" w14:textId="77777777" w:rsidR="009F48E0" w:rsidRPr="009F48E0" w:rsidRDefault="009F48E0" w:rsidP="009F48E0">
      <w:pPr>
        <w:numPr>
          <w:ilvl w:val="0"/>
          <w:numId w:val="4"/>
        </w:numPr>
      </w:pPr>
      <w:r w:rsidRPr="009F48E0">
        <w:t>Aims to increase collaboration and communication between development and operations teams.</w:t>
      </w:r>
    </w:p>
    <w:p w14:paraId="4588E412" w14:textId="77777777" w:rsidR="009F48E0" w:rsidRPr="009F48E0" w:rsidRDefault="009F48E0" w:rsidP="009F48E0">
      <w:pPr>
        <w:numPr>
          <w:ilvl w:val="0"/>
          <w:numId w:val="4"/>
        </w:numPr>
      </w:pPr>
      <w:r w:rsidRPr="009F48E0">
        <w:t>Emphasizes frequent, incremental updates and improvements to software.</w:t>
      </w:r>
    </w:p>
    <w:p w14:paraId="2FA25823" w14:textId="77777777" w:rsidR="009F48E0" w:rsidRDefault="009F48E0" w:rsidP="009F48E0">
      <w:pPr>
        <w:pBdr>
          <w:bottom w:val="double" w:sz="6" w:space="1" w:color="auto"/>
        </w:pBdr>
      </w:pPr>
      <w:r w:rsidRPr="009F48E0">
        <w:t>Each methodology has its strengths and weaknesses and is best suited for different project contexts. For example, Waterfall is appropriate for well-defined projects with stable requirements, while Agile is better for dynamic projects with changing needs. DevOps is most effective in organizations looking to optimize the entire software delivery lifecycle and promote collaboration between development and operations teams.</w:t>
      </w:r>
    </w:p>
    <w:p w14:paraId="74D562C4" w14:textId="6FDFEFE2" w:rsidR="00F50C3D" w:rsidRDefault="00F50C3D" w:rsidP="00F50C3D">
      <w:pPr>
        <w:rPr>
          <w:b/>
          <w:bCs/>
        </w:rPr>
      </w:pPr>
      <w:r w:rsidRPr="00F50C3D">
        <w:rPr>
          <w:b/>
          <w:bCs/>
          <w:highlight w:val="cyan"/>
        </w:rPr>
        <w:t>Examples</w:t>
      </w:r>
    </w:p>
    <w:p w14:paraId="1986E23E" w14:textId="17FA3524" w:rsidR="00F50C3D" w:rsidRPr="00F50C3D" w:rsidRDefault="00F50C3D" w:rsidP="00F50C3D">
      <w:r w:rsidRPr="00F50C3D">
        <w:rPr>
          <w:b/>
          <w:bCs/>
        </w:rPr>
        <w:t>Waterfall:</w:t>
      </w:r>
    </w:p>
    <w:p w14:paraId="66A21E37" w14:textId="77777777" w:rsidR="00F50C3D" w:rsidRPr="00F50C3D" w:rsidRDefault="00F50C3D" w:rsidP="00F50C3D">
      <w:pPr>
        <w:numPr>
          <w:ilvl w:val="0"/>
          <w:numId w:val="5"/>
        </w:numPr>
      </w:pPr>
      <w:r w:rsidRPr="00F50C3D">
        <w:t xml:space="preserve">Spacecraft Control Software: Projects like the </w:t>
      </w:r>
      <w:r w:rsidRPr="00F50C3D">
        <w:rPr>
          <w:highlight w:val="cyan"/>
        </w:rPr>
        <w:t>Apollo 11 moon</w:t>
      </w:r>
      <w:r w:rsidRPr="00F50C3D">
        <w:t xml:space="preserve"> mission involved clearly defined requirements, a fixed timeline, and strict safety standards, making a Waterfall approach suitable for such </w:t>
      </w:r>
      <w:proofErr w:type="spellStart"/>
      <w:r w:rsidRPr="00F50C3D">
        <w:t>endeavors</w:t>
      </w:r>
      <w:proofErr w:type="spellEnd"/>
      <w:r w:rsidRPr="00F50C3D">
        <w:t>.</w:t>
      </w:r>
    </w:p>
    <w:p w14:paraId="746E1EEF" w14:textId="77777777" w:rsidR="00F50C3D" w:rsidRPr="00F50C3D" w:rsidRDefault="00F50C3D" w:rsidP="00F50C3D">
      <w:r w:rsidRPr="00F50C3D">
        <w:rPr>
          <w:b/>
          <w:bCs/>
        </w:rPr>
        <w:t>Spiral:</w:t>
      </w:r>
    </w:p>
    <w:p w14:paraId="3FA5B9CD" w14:textId="77777777" w:rsidR="00F50C3D" w:rsidRPr="00F50C3D" w:rsidRDefault="00F50C3D" w:rsidP="00F50C3D">
      <w:pPr>
        <w:numPr>
          <w:ilvl w:val="0"/>
          <w:numId w:val="6"/>
        </w:numPr>
      </w:pPr>
      <w:proofErr w:type="spellStart"/>
      <w:r w:rsidRPr="00F50C3D">
        <w:rPr>
          <w:highlight w:val="cyan"/>
        </w:rPr>
        <w:t>Defense</w:t>
      </w:r>
      <w:proofErr w:type="spellEnd"/>
      <w:r w:rsidRPr="00F50C3D">
        <w:rPr>
          <w:highlight w:val="cyan"/>
        </w:rPr>
        <w:t xml:space="preserve"> and Military Projects:</w:t>
      </w:r>
      <w:r w:rsidRPr="00F50C3D">
        <w:t xml:space="preserve"> The development of military applications often involves high-risk and complex environments, where continuous evaluation of risks and requirements is necessary. For example, the development of a new fighter jet system could benefit from a Spiral approach.</w:t>
      </w:r>
    </w:p>
    <w:p w14:paraId="53D5B46E" w14:textId="77777777" w:rsidR="00F50C3D" w:rsidRPr="00F50C3D" w:rsidRDefault="00F50C3D" w:rsidP="00F50C3D">
      <w:r w:rsidRPr="00F50C3D">
        <w:rPr>
          <w:b/>
          <w:bCs/>
        </w:rPr>
        <w:t>Agile:</w:t>
      </w:r>
    </w:p>
    <w:p w14:paraId="4877BA53" w14:textId="77777777" w:rsidR="00F50C3D" w:rsidRPr="00F50C3D" w:rsidRDefault="00F50C3D" w:rsidP="00F50C3D">
      <w:pPr>
        <w:numPr>
          <w:ilvl w:val="0"/>
          <w:numId w:val="7"/>
        </w:numPr>
      </w:pPr>
      <w:r w:rsidRPr="00F50C3D">
        <w:rPr>
          <w:highlight w:val="cyan"/>
        </w:rPr>
        <w:t>Spotify Music Streaming App:</w:t>
      </w:r>
      <w:r w:rsidRPr="00F50C3D">
        <w:t xml:space="preserve"> The Spotify app has undergone continuous updates and improvements since its initial release, adapting to user feedback and evolving market needs. An Agile methodology is fitting for such projects, where change and flexibility are essential.</w:t>
      </w:r>
    </w:p>
    <w:p w14:paraId="3433DE3E" w14:textId="77777777" w:rsidR="00F50C3D" w:rsidRPr="00F50C3D" w:rsidRDefault="00F50C3D" w:rsidP="00F50C3D">
      <w:r w:rsidRPr="00F50C3D">
        <w:rPr>
          <w:b/>
          <w:bCs/>
        </w:rPr>
        <w:t>DevOps:</w:t>
      </w:r>
    </w:p>
    <w:p w14:paraId="44E1AD11" w14:textId="77777777" w:rsidR="00F50C3D" w:rsidRPr="00F50C3D" w:rsidRDefault="00F50C3D" w:rsidP="00F50C3D">
      <w:pPr>
        <w:numPr>
          <w:ilvl w:val="0"/>
          <w:numId w:val="8"/>
        </w:numPr>
      </w:pPr>
      <w:r w:rsidRPr="00F50C3D">
        <w:lastRenderedPageBreak/>
        <w:t>Netflix: Netflix's success in rapidly releasing updates and continuously deploying new features can be attributed to its adoption of DevOps practices. This approach allows Netflix to quickly respond to user preferences, optimize its service, and maintain a competitive edge in the streaming industry.</w:t>
      </w:r>
    </w:p>
    <w:p w14:paraId="20B93607" w14:textId="77777777" w:rsidR="00F50C3D" w:rsidRDefault="00F50C3D" w:rsidP="00F50C3D">
      <w:pPr>
        <w:pBdr>
          <w:bottom w:val="double" w:sz="6" w:space="1" w:color="auto"/>
        </w:pBdr>
      </w:pPr>
      <w:r w:rsidRPr="00F50C3D">
        <w:t>While these examples provide some insight into the applicability of different methodologies, it's important to remember that real-world projects often employ hybrid approaches, combining elements of multiple methodologies to best fit their unique context and needs.</w:t>
      </w:r>
    </w:p>
    <w:p w14:paraId="21387C9D" w14:textId="53B3FFE6" w:rsidR="004412B7" w:rsidRDefault="004412B7" w:rsidP="00F93BD1">
      <w:r w:rsidRPr="004412B7">
        <w:rPr>
          <w:highlight w:val="cyan"/>
        </w:rPr>
        <w:t>Project</w:t>
      </w:r>
    </w:p>
    <w:p w14:paraId="362BE37A" w14:textId="63654FD8" w:rsidR="004412B7" w:rsidRPr="004412B7" w:rsidRDefault="004412B7" w:rsidP="004412B7">
      <w:r>
        <w:t>S</w:t>
      </w:r>
      <w:r w:rsidRPr="004412B7">
        <w:t>tudents will explore how Agile and DevOps improve software deployment, security, and collaboration.</w:t>
      </w:r>
    </w:p>
    <w:p w14:paraId="4CC29351" w14:textId="77777777" w:rsidR="004412B7" w:rsidRPr="004412B7" w:rsidRDefault="004412B7" w:rsidP="004412B7">
      <w:r w:rsidRPr="004412B7">
        <w:t>Activity: Sprint Planning Simulation</w:t>
      </w:r>
    </w:p>
    <w:p w14:paraId="5F9A55A7" w14:textId="77777777" w:rsidR="004412B7" w:rsidRPr="004412B7" w:rsidRDefault="004412B7" w:rsidP="004412B7">
      <w:r w:rsidRPr="004412B7">
        <w:t>Students will break down a project (e.g., developing an AI chatbot) into Agile sprints. They will define user stories, backlog items, and sprint goals. The class will discuss how sprint planning differs from Waterfall’s fixed planning approach. Discussion Questions:</w:t>
      </w:r>
    </w:p>
    <w:p w14:paraId="3ED4CF98" w14:textId="77777777" w:rsidR="004412B7" w:rsidRPr="004412B7" w:rsidRDefault="004412B7" w:rsidP="004412B7">
      <w:r w:rsidRPr="004412B7">
        <w:t>What are the challenges of implementing Agile in large enterprises? How do DevOps tools (e.g., Jenkins, Docker, Kubernetes) automate software deployment? Why do companies like Netflix and Facebook release software updates daily using DevOps? Case Study: How Amazon uses DevOps to deploy updates every 11.7 seconds.</w:t>
      </w:r>
    </w:p>
    <w:p w14:paraId="278281F7" w14:textId="77777777" w:rsidR="004412B7" w:rsidRDefault="004412B7" w:rsidP="00F93BD1"/>
    <w:p w14:paraId="7CD2CC65" w14:textId="51E7A52E" w:rsidR="004412B7" w:rsidRDefault="004412B7" w:rsidP="00F93BD1">
      <w:r w:rsidRPr="004412B7">
        <w:rPr>
          <w:highlight w:val="cyan"/>
        </w:rPr>
        <w:t>Answer</w:t>
      </w:r>
    </w:p>
    <w:p w14:paraId="00B6C53B" w14:textId="77777777" w:rsidR="004412B7" w:rsidRDefault="004412B7" w:rsidP="00F93BD1"/>
    <w:p w14:paraId="2498B3C8" w14:textId="54C0BA45" w:rsidR="00F93BD1" w:rsidRPr="00F93BD1" w:rsidRDefault="00F93BD1" w:rsidP="00F93BD1">
      <w:r w:rsidRPr="00F93BD1">
        <w:rPr>
          <w:rFonts w:ascii="Segoe UI Emoji" w:hAnsi="Segoe UI Emoji" w:cs="Segoe UI Emoji"/>
        </w:rPr>
        <w:t>🧠</w:t>
      </w:r>
      <w:r w:rsidRPr="00F93BD1">
        <w:t xml:space="preserve"> Project Breakdown: Sprint Planning Simulation — AI Chatbot Development</w:t>
      </w:r>
    </w:p>
    <w:p w14:paraId="1135C0B2" w14:textId="77777777" w:rsidR="00F93BD1" w:rsidRPr="00F93BD1" w:rsidRDefault="00F93BD1" w:rsidP="00F93BD1">
      <w:r w:rsidRPr="00F93BD1">
        <w:rPr>
          <w:rFonts w:ascii="Segoe UI Emoji" w:hAnsi="Segoe UI Emoji" w:cs="Segoe UI Emoji"/>
        </w:rPr>
        <w:t>🛠️</w:t>
      </w:r>
      <w:r w:rsidRPr="00F93BD1">
        <w:t xml:space="preserve"> Step 1: Define the Project Scope</w:t>
      </w:r>
    </w:p>
    <w:p w14:paraId="562E399D" w14:textId="77777777" w:rsidR="00F93BD1" w:rsidRPr="00F93BD1" w:rsidRDefault="00F93BD1" w:rsidP="00F93BD1">
      <w:r w:rsidRPr="00F93BD1">
        <w:rPr>
          <w:b/>
          <w:bCs/>
        </w:rPr>
        <w:t>Goal:</w:t>
      </w:r>
      <w:r w:rsidRPr="00F93BD1">
        <w:t xml:space="preserve"> Develop an AI chatbot that answers student queries about course content.</w:t>
      </w:r>
    </w:p>
    <w:p w14:paraId="46652AC7" w14:textId="77777777" w:rsidR="00F93BD1" w:rsidRPr="00F93BD1" w:rsidRDefault="00F93BD1" w:rsidP="00F93BD1">
      <w:r w:rsidRPr="00F93BD1">
        <w:rPr>
          <w:rFonts w:ascii="Segoe UI Emoji" w:hAnsi="Segoe UI Emoji" w:cs="Segoe UI Emoji"/>
        </w:rPr>
        <w:t>🗂️</w:t>
      </w:r>
      <w:r w:rsidRPr="00F93BD1">
        <w:t xml:space="preserve"> Step 2: Create the Product Backlog</w:t>
      </w:r>
    </w:p>
    <w:p w14:paraId="3226FFF7" w14:textId="77777777" w:rsidR="00F93BD1" w:rsidRPr="00F93BD1" w:rsidRDefault="00F93BD1" w:rsidP="00F93BD1">
      <w:r w:rsidRPr="00F93BD1">
        <w:t>Include high-level features:</w:t>
      </w:r>
    </w:p>
    <w:p w14:paraId="1D36813F" w14:textId="77777777" w:rsidR="00F93BD1" w:rsidRPr="00F93BD1" w:rsidRDefault="00F93BD1" w:rsidP="00F93BD1">
      <w:pPr>
        <w:numPr>
          <w:ilvl w:val="0"/>
          <w:numId w:val="9"/>
        </w:numPr>
      </w:pPr>
      <w:r w:rsidRPr="00F93BD1">
        <w:t>Natural language processing</w:t>
      </w:r>
    </w:p>
    <w:p w14:paraId="4F09118C" w14:textId="77777777" w:rsidR="00F93BD1" w:rsidRPr="00F93BD1" w:rsidRDefault="00F93BD1" w:rsidP="00F93BD1">
      <w:pPr>
        <w:numPr>
          <w:ilvl w:val="0"/>
          <w:numId w:val="9"/>
        </w:numPr>
      </w:pPr>
      <w:r w:rsidRPr="00F93BD1">
        <w:t>FAQ database integration</w:t>
      </w:r>
    </w:p>
    <w:p w14:paraId="29F30286" w14:textId="77777777" w:rsidR="00F93BD1" w:rsidRPr="00F93BD1" w:rsidRDefault="00F93BD1" w:rsidP="00F93BD1">
      <w:pPr>
        <w:numPr>
          <w:ilvl w:val="0"/>
          <w:numId w:val="9"/>
        </w:numPr>
      </w:pPr>
      <w:r w:rsidRPr="00F93BD1">
        <w:t>User authentication</w:t>
      </w:r>
    </w:p>
    <w:p w14:paraId="6AB4A046" w14:textId="77777777" w:rsidR="00F93BD1" w:rsidRPr="00F93BD1" w:rsidRDefault="00F93BD1" w:rsidP="00F93BD1">
      <w:pPr>
        <w:numPr>
          <w:ilvl w:val="0"/>
          <w:numId w:val="9"/>
        </w:numPr>
      </w:pPr>
      <w:r w:rsidRPr="00F93BD1">
        <w:t>Feedback collection</w:t>
      </w:r>
    </w:p>
    <w:p w14:paraId="2E759637" w14:textId="77777777" w:rsidR="00F93BD1" w:rsidRPr="00F93BD1" w:rsidRDefault="00F93BD1" w:rsidP="00F93BD1">
      <w:r w:rsidRPr="00F93BD1">
        <w:rPr>
          <w:rFonts w:ascii="Segoe UI Emoji" w:hAnsi="Segoe UI Emoji" w:cs="Segoe UI Emoji"/>
        </w:rPr>
        <w:lastRenderedPageBreak/>
        <w:t>📋</w:t>
      </w:r>
      <w:r w:rsidRPr="00F93BD1">
        <w:t xml:space="preserve"> Step 3: Define User Stories</w:t>
      </w:r>
    </w:p>
    <w:p w14:paraId="70108E53" w14:textId="77777777" w:rsidR="00F93BD1" w:rsidRPr="00F93BD1" w:rsidRDefault="00F93BD1" w:rsidP="00F93BD1">
      <w:r w:rsidRPr="00F93BD1">
        <w:t xml:space="preserve">Use the format: </w:t>
      </w:r>
      <w:r w:rsidRPr="00F93BD1">
        <w:rPr>
          <w:i/>
          <w:iCs/>
        </w:rPr>
        <w:t>As a [user], I want [feature] so that [benefit]</w:t>
      </w:r>
      <w:r w:rsidRPr="00F93BD1">
        <w:t>. Examples:</w:t>
      </w:r>
    </w:p>
    <w:p w14:paraId="4630F7E5" w14:textId="77777777" w:rsidR="00F93BD1" w:rsidRPr="00F93BD1" w:rsidRDefault="00F93BD1" w:rsidP="00F93BD1">
      <w:pPr>
        <w:numPr>
          <w:ilvl w:val="0"/>
          <w:numId w:val="10"/>
        </w:numPr>
      </w:pPr>
      <w:r w:rsidRPr="00F93BD1">
        <w:t>As a student, I want to ask questions in plain English so that I can get quick help.</w:t>
      </w:r>
    </w:p>
    <w:p w14:paraId="5FA2DBD7" w14:textId="77777777" w:rsidR="00F93BD1" w:rsidRPr="00F93BD1" w:rsidRDefault="00F93BD1" w:rsidP="00F93BD1">
      <w:pPr>
        <w:numPr>
          <w:ilvl w:val="0"/>
          <w:numId w:val="10"/>
        </w:numPr>
      </w:pPr>
      <w:r w:rsidRPr="00F93BD1">
        <w:t>As a lecturer, I want to view chatbot usage stats so that I can improve course materials.</w:t>
      </w:r>
    </w:p>
    <w:p w14:paraId="05D8A42C" w14:textId="77777777" w:rsidR="00F93BD1" w:rsidRPr="00F93BD1" w:rsidRDefault="00F93BD1" w:rsidP="00F93BD1">
      <w:r w:rsidRPr="00F93BD1">
        <w:rPr>
          <w:rFonts w:ascii="Segoe UI Emoji" w:hAnsi="Segoe UI Emoji" w:cs="Segoe UI Emoji"/>
        </w:rPr>
        <w:t>🎯</w:t>
      </w:r>
      <w:r w:rsidRPr="00F93BD1">
        <w:t xml:space="preserve"> Step 4: Plan Sprints</w:t>
      </w:r>
    </w:p>
    <w:p w14:paraId="631ED006" w14:textId="77777777" w:rsidR="00F93BD1" w:rsidRPr="00F93BD1" w:rsidRDefault="00F93BD1" w:rsidP="00F93BD1">
      <w:r w:rsidRPr="00F93BD1">
        <w:t>Break the project into 2-week sprints: | Sprint | Goals | Backlog Items | |--------|-------|----------------| | Sprint 1 | MVP chatbot with basic NLP | Set up repo, create NLP model, test input/output | | Sprint 2 | FAQ integration | Connect to database, build query logic | | Sprint 3 | Authentication | Add login, secure endpoints | | Sprint 4 | Feedback &amp; analytics | Collect user feedback, visualize stats |</w:t>
      </w:r>
    </w:p>
    <w:p w14:paraId="301F5E2E" w14:textId="77777777" w:rsidR="00F93BD1" w:rsidRPr="00F93BD1" w:rsidRDefault="00F93BD1" w:rsidP="00F93BD1">
      <w:r w:rsidRPr="00F93BD1">
        <w:rPr>
          <w:rFonts w:ascii="Segoe UI Emoji" w:hAnsi="Segoe UI Emoji" w:cs="Segoe UI Emoji"/>
        </w:rPr>
        <w:t>🔄</w:t>
      </w:r>
      <w:r w:rsidRPr="00F93BD1">
        <w:t xml:space="preserve"> Step 5: Compare Agile vs. Waterfall</w:t>
      </w:r>
    </w:p>
    <w:p w14:paraId="3E6CE90C" w14:textId="77777777" w:rsidR="00F93BD1" w:rsidRPr="00F93BD1" w:rsidRDefault="00F93BD1" w:rsidP="00F93BD1">
      <w:pPr>
        <w:numPr>
          <w:ilvl w:val="0"/>
          <w:numId w:val="11"/>
        </w:numPr>
      </w:pPr>
      <w:r w:rsidRPr="00F93BD1">
        <w:rPr>
          <w:b/>
          <w:bCs/>
        </w:rPr>
        <w:t>Agile:</w:t>
      </w:r>
      <w:r w:rsidRPr="00F93BD1">
        <w:t xml:space="preserve"> Iterative, flexible, feedback-driven</w:t>
      </w:r>
    </w:p>
    <w:p w14:paraId="73353F22" w14:textId="77777777" w:rsidR="00F93BD1" w:rsidRPr="00F93BD1" w:rsidRDefault="00F93BD1" w:rsidP="00F93BD1">
      <w:pPr>
        <w:numPr>
          <w:ilvl w:val="0"/>
          <w:numId w:val="11"/>
        </w:numPr>
      </w:pPr>
      <w:r w:rsidRPr="00F93BD1">
        <w:rPr>
          <w:b/>
          <w:bCs/>
        </w:rPr>
        <w:t>Waterfall:</w:t>
      </w:r>
      <w:r w:rsidRPr="00F93BD1">
        <w:t xml:space="preserve"> Linear, fixed scope, rigid timelines</w:t>
      </w:r>
    </w:p>
    <w:p w14:paraId="5CC3EA05" w14:textId="77777777" w:rsidR="00F93BD1" w:rsidRPr="00F93BD1" w:rsidRDefault="00F93BD1" w:rsidP="00F93BD1">
      <w:r w:rsidRPr="00F93BD1">
        <w:rPr>
          <w:rFonts w:ascii="Segoe UI Emoji" w:hAnsi="Segoe UI Emoji" w:cs="Segoe UI Emoji"/>
        </w:rPr>
        <w:t>💬</w:t>
      </w:r>
      <w:r w:rsidRPr="00F93BD1">
        <w:t xml:space="preserve"> Discussion Questions &amp; Answers</w:t>
      </w:r>
    </w:p>
    <w:p w14:paraId="62F5A698" w14:textId="77777777" w:rsidR="00F93BD1" w:rsidRPr="00F93BD1" w:rsidRDefault="00F93BD1" w:rsidP="00F93BD1">
      <w:r w:rsidRPr="00F93BD1">
        <w:t xml:space="preserve">1. </w:t>
      </w:r>
      <w:r w:rsidRPr="00F93BD1">
        <w:rPr>
          <w:rFonts w:ascii="Segoe UI Emoji" w:hAnsi="Segoe UI Emoji" w:cs="Segoe UI Emoji"/>
        </w:rPr>
        <w:t>🏢</w:t>
      </w:r>
      <w:r w:rsidRPr="00F93BD1">
        <w:t xml:space="preserve"> What are the challenges of implementing Agile in large enterprises?</w:t>
      </w:r>
    </w:p>
    <w:p w14:paraId="0504FAD3" w14:textId="77777777" w:rsidR="00F93BD1" w:rsidRPr="00F93BD1" w:rsidRDefault="00F93BD1" w:rsidP="00F93BD1">
      <w:pPr>
        <w:numPr>
          <w:ilvl w:val="0"/>
          <w:numId w:val="12"/>
        </w:numPr>
      </w:pPr>
      <w:r w:rsidRPr="00F93BD1">
        <w:rPr>
          <w:b/>
          <w:bCs/>
        </w:rPr>
        <w:t>Cultural resistance:</w:t>
      </w:r>
      <w:r w:rsidRPr="00F93BD1">
        <w:t xml:space="preserve"> Traditional hierarchies may resist decentralised decision-making.</w:t>
      </w:r>
    </w:p>
    <w:p w14:paraId="2B172FD2" w14:textId="77777777" w:rsidR="00F93BD1" w:rsidRPr="00F93BD1" w:rsidRDefault="00F93BD1" w:rsidP="00F93BD1">
      <w:pPr>
        <w:numPr>
          <w:ilvl w:val="0"/>
          <w:numId w:val="12"/>
        </w:numPr>
      </w:pPr>
      <w:r w:rsidRPr="00F93BD1">
        <w:rPr>
          <w:b/>
          <w:bCs/>
        </w:rPr>
        <w:t>Coordination complexity:</w:t>
      </w:r>
      <w:r w:rsidRPr="00F93BD1">
        <w:t xml:space="preserve"> Multiple teams need synchronised sprint cycles.</w:t>
      </w:r>
    </w:p>
    <w:p w14:paraId="3392437D" w14:textId="77777777" w:rsidR="00F93BD1" w:rsidRPr="00F93BD1" w:rsidRDefault="00F93BD1" w:rsidP="00F93BD1">
      <w:pPr>
        <w:numPr>
          <w:ilvl w:val="0"/>
          <w:numId w:val="12"/>
        </w:numPr>
      </w:pPr>
      <w:r w:rsidRPr="00F93BD1">
        <w:rPr>
          <w:b/>
          <w:bCs/>
        </w:rPr>
        <w:t>Tooling and integration:</w:t>
      </w:r>
      <w:r w:rsidRPr="00F93BD1">
        <w:t xml:space="preserve"> Legacy systems may not support Agile workflows.</w:t>
      </w:r>
    </w:p>
    <w:p w14:paraId="0D33CEBB" w14:textId="77777777" w:rsidR="00F93BD1" w:rsidRPr="00F93BD1" w:rsidRDefault="00F93BD1" w:rsidP="00F93BD1">
      <w:pPr>
        <w:numPr>
          <w:ilvl w:val="0"/>
          <w:numId w:val="12"/>
        </w:numPr>
      </w:pPr>
      <w:r w:rsidRPr="00F93BD1">
        <w:rPr>
          <w:b/>
          <w:bCs/>
        </w:rPr>
        <w:t>Scaling frameworks:</w:t>
      </w:r>
      <w:r w:rsidRPr="00F93BD1">
        <w:t xml:space="preserve"> Frameworks like </w:t>
      </w:r>
      <w:proofErr w:type="spellStart"/>
      <w:r w:rsidRPr="00F93BD1">
        <w:t>SAFe</w:t>
      </w:r>
      <w:proofErr w:type="spellEnd"/>
      <w:r w:rsidRPr="00F93BD1">
        <w:t xml:space="preserve"> or </w:t>
      </w:r>
      <w:proofErr w:type="spellStart"/>
      <w:r w:rsidRPr="00F93BD1">
        <w:t>LeSS</w:t>
      </w:r>
      <w:proofErr w:type="spellEnd"/>
      <w:r w:rsidRPr="00F93BD1">
        <w:t xml:space="preserve"> are often needed to scale Agile effectively.</w:t>
      </w:r>
    </w:p>
    <w:p w14:paraId="178E97E1" w14:textId="77777777" w:rsidR="00F93BD1" w:rsidRPr="00F93BD1" w:rsidRDefault="00F93BD1" w:rsidP="00F93BD1">
      <w:r w:rsidRPr="00F93BD1">
        <w:t xml:space="preserve">2. </w:t>
      </w:r>
      <w:r w:rsidRPr="00F93BD1">
        <w:rPr>
          <w:rFonts w:ascii="Segoe UI Emoji" w:hAnsi="Segoe UI Emoji" w:cs="Segoe UI Emoji"/>
        </w:rPr>
        <w:t>⚙️</w:t>
      </w:r>
      <w:r w:rsidRPr="00F93BD1">
        <w:t xml:space="preserve"> How do DevOps tools automate software deployment?</w:t>
      </w:r>
    </w:p>
    <w:p w14:paraId="54655234" w14:textId="77777777" w:rsidR="00F93BD1" w:rsidRPr="00F93BD1" w:rsidRDefault="00F93BD1" w:rsidP="00F93BD1">
      <w:pPr>
        <w:numPr>
          <w:ilvl w:val="0"/>
          <w:numId w:val="13"/>
        </w:numPr>
      </w:pPr>
      <w:r w:rsidRPr="00F93BD1">
        <w:rPr>
          <w:b/>
          <w:bCs/>
        </w:rPr>
        <w:t>Jenkins:</w:t>
      </w:r>
      <w:r w:rsidRPr="00F93BD1">
        <w:t xml:space="preserve"> Automates CI/CD pipelines — builds, tests, and deploys code on commit.</w:t>
      </w:r>
    </w:p>
    <w:p w14:paraId="4E0F68F6" w14:textId="77777777" w:rsidR="00F93BD1" w:rsidRPr="00F93BD1" w:rsidRDefault="00F93BD1" w:rsidP="00F93BD1">
      <w:pPr>
        <w:numPr>
          <w:ilvl w:val="0"/>
          <w:numId w:val="13"/>
        </w:numPr>
      </w:pPr>
      <w:r w:rsidRPr="00F93BD1">
        <w:rPr>
          <w:b/>
          <w:bCs/>
        </w:rPr>
        <w:t>Docker:</w:t>
      </w:r>
      <w:r w:rsidRPr="00F93BD1">
        <w:t xml:space="preserve"> Packages applications into containers for consistent environments across dev, test, and prod.</w:t>
      </w:r>
    </w:p>
    <w:p w14:paraId="403A7790" w14:textId="77777777" w:rsidR="00F93BD1" w:rsidRPr="00F93BD1" w:rsidRDefault="00F93BD1" w:rsidP="00F93BD1">
      <w:pPr>
        <w:numPr>
          <w:ilvl w:val="0"/>
          <w:numId w:val="13"/>
        </w:numPr>
      </w:pPr>
      <w:r w:rsidRPr="00F93BD1">
        <w:rPr>
          <w:b/>
          <w:bCs/>
        </w:rPr>
        <w:t>Kubernetes:</w:t>
      </w:r>
      <w:r w:rsidRPr="00F93BD1">
        <w:t xml:space="preserve"> Orchestrates container deployment, scaling, and health checks across clusters.</w:t>
      </w:r>
    </w:p>
    <w:p w14:paraId="1E09B31F" w14:textId="77777777" w:rsidR="00F93BD1" w:rsidRPr="00F93BD1" w:rsidRDefault="00F93BD1" w:rsidP="00F93BD1">
      <w:r w:rsidRPr="00F93BD1">
        <w:t>Together, they:</w:t>
      </w:r>
    </w:p>
    <w:p w14:paraId="75295DA3" w14:textId="77777777" w:rsidR="00F93BD1" w:rsidRPr="00F93BD1" w:rsidRDefault="00F93BD1" w:rsidP="00F93BD1">
      <w:pPr>
        <w:numPr>
          <w:ilvl w:val="0"/>
          <w:numId w:val="14"/>
        </w:numPr>
      </w:pPr>
      <w:r w:rsidRPr="00F93BD1">
        <w:t>Reduce manual errors</w:t>
      </w:r>
    </w:p>
    <w:p w14:paraId="4EFA2AF4" w14:textId="77777777" w:rsidR="00F93BD1" w:rsidRPr="00F93BD1" w:rsidRDefault="00F93BD1" w:rsidP="00F93BD1">
      <w:pPr>
        <w:numPr>
          <w:ilvl w:val="0"/>
          <w:numId w:val="14"/>
        </w:numPr>
      </w:pPr>
      <w:r w:rsidRPr="00F93BD1">
        <w:lastRenderedPageBreak/>
        <w:t>Speed up release cycles</w:t>
      </w:r>
    </w:p>
    <w:p w14:paraId="6E4EAC7A" w14:textId="77777777" w:rsidR="00F93BD1" w:rsidRPr="00F93BD1" w:rsidRDefault="00F93BD1" w:rsidP="00F93BD1">
      <w:pPr>
        <w:numPr>
          <w:ilvl w:val="0"/>
          <w:numId w:val="14"/>
        </w:numPr>
      </w:pPr>
      <w:r w:rsidRPr="00F93BD1">
        <w:t>Enable rollback and recovery</w:t>
      </w:r>
    </w:p>
    <w:p w14:paraId="5B3BBC5B" w14:textId="77777777" w:rsidR="00F93BD1" w:rsidRPr="00F93BD1" w:rsidRDefault="00F93BD1" w:rsidP="00F93BD1">
      <w:pPr>
        <w:numPr>
          <w:ilvl w:val="0"/>
          <w:numId w:val="14"/>
        </w:numPr>
      </w:pPr>
      <w:r w:rsidRPr="00F93BD1">
        <w:t>Support microservices and cloud-native architectures</w:t>
      </w:r>
    </w:p>
    <w:p w14:paraId="1DB5C89A" w14:textId="77777777" w:rsidR="00F93BD1" w:rsidRPr="00F93BD1" w:rsidRDefault="00F93BD1" w:rsidP="00F93BD1">
      <w:r w:rsidRPr="00F93BD1">
        <w:t xml:space="preserve">3. </w:t>
      </w:r>
      <w:r w:rsidRPr="00F93BD1">
        <w:rPr>
          <w:rFonts w:ascii="Segoe UI Emoji" w:hAnsi="Segoe UI Emoji" w:cs="Segoe UI Emoji"/>
        </w:rPr>
        <w:t>🚀</w:t>
      </w:r>
      <w:r w:rsidRPr="00F93BD1">
        <w:t xml:space="preserve"> Why do companies like Netflix and Facebook release updates daily?</w:t>
      </w:r>
    </w:p>
    <w:p w14:paraId="61DD71BE" w14:textId="77777777" w:rsidR="00F93BD1" w:rsidRPr="00F93BD1" w:rsidRDefault="00F93BD1" w:rsidP="00F93BD1">
      <w:pPr>
        <w:numPr>
          <w:ilvl w:val="0"/>
          <w:numId w:val="15"/>
        </w:numPr>
      </w:pPr>
      <w:r w:rsidRPr="00F93BD1">
        <w:rPr>
          <w:b/>
          <w:bCs/>
        </w:rPr>
        <w:t>Continuous Delivery:</w:t>
      </w:r>
      <w:r w:rsidRPr="00F93BD1">
        <w:t xml:space="preserve"> DevOps pipelines allow safe, automated releases multiple times a day.</w:t>
      </w:r>
    </w:p>
    <w:p w14:paraId="07616FE7" w14:textId="77777777" w:rsidR="00F93BD1" w:rsidRPr="00F93BD1" w:rsidRDefault="00F93BD1" w:rsidP="00F93BD1">
      <w:pPr>
        <w:numPr>
          <w:ilvl w:val="0"/>
          <w:numId w:val="15"/>
        </w:numPr>
      </w:pPr>
      <w:r w:rsidRPr="00F93BD1">
        <w:rPr>
          <w:b/>
          <w:bCs/>
        </w:rPr>
        <w:t>Microservices architecture:</w:t>
      </w:r>
      <w:r w:rsidRPr="00F93BD1">
        <w:t xml:space="preserve"> Updates can be made to individual components without affecting the whole system.</w:t>
      </w:r>
    </w:p>
    <w:p w14:paraId="400E9748" w14:textId="77777777" w:rsidR="00F93BD1" w:rsidRPr="00F93BD1" w:rsidRDefault="00F93BD1" w:rsidP="00F93BD1">
      <w:pPr>
        <w:numPr>
          <w:ilvl w:val="0"/>
          <w:numId w:val="15"/>
        </w:numPr>
      </w:pPr>
      <w:r w:rsidRPr="00F93BD1">
        <w:rPr>
          <w:b/>
          <w:bCs/>
        </w:rPr>
        <w:t>Culture of experimentation:</w:t>
      </w:r>
      <w:r w:rsidRPr="00F93BD1">
        <w:t xml:space="preserve"> Netflix encourages engineers to deploy on day one, fostering innovation.</w:t>
      </w:r>
    </w:p>
    <w:p w14:paraId="0ACE7F00" w14:textId="77777777" w:rsidR="00F93BD1" w:rsidRPr="00F93BD1" w:rsidRDefault="00F93BD1" w:rsidP="00F93BD1">
      <w:pPr>
        <w:numPr>
          <w:ilvl w:val="0"/>
          <w:numId w:val="15"/>
        </w:numPr>
      </w:pPr>
      <w:r w:rsidRPr="00F93BD1">
        <w:rPr>
          <w:b/>
          <w:bCs/>
        </w:rPr>
        <w:t>Automation &amp; monitoring:</w:t>
      </w:r>
      <w:r w:rsidRPr="00F93BD1">
        <w:t xml:space="preserve"> Real-time feedback and orchestration tools ensure stability despite frequent changes.</w:t>
      </w:r>
    </w:p>
    <w:p w14:paraId="2EEACE4F" w14:textId="77777777" w:rsidR="00F93BD1" w:rsidRPr="00F93BD1" w:rsidRDefault="00F93BD1" w:rsidP="00F93BD1">
      <w:r w:rsidRPr="00F93BD1">
        <w:t xml:space="preserve">4. </w:t>
      </w:r>
      <w:r w:rsidRPr="00F93BD1">
        <w:rPr>
          <w:rFonts w:ascii="Segoe UI Emoji" w:hAnsi="Segoe UI Emoji" w:cs="Segoe UI Emoji"/>
        </w:rPr>
        <w:t>🧪</w:t>
      </w:r>
      <w:r w:rsidRPr="00F93BD1">
        <w:t xml:space="preserve"> Case Study: Amazon’s 11.7-Second Deployment Cycle</w:t>
      </w:r>
    </w:p>
    <w:p w14:paraId="00F98618" w14:textId="77777777" w:rsidR="00F93BD1" w:rsidRPr="00F93BD1" w:rsidRDefault="00F93BD1" w:rsidP="00F93BD1">
      <w:r w:rsidRPr="00F93BD1">
        <w:t>Amazon uses:</w:t>
      </w:r>
    </w:p>
    <w:p w14:paraId="7F99EE94" w14:textId="77777777" w:rsidR="00F93BD1" w:rsidRPr="00F93BD1" w:rsidRDefault="00F93BD1" w:rsidP="00F93BD1">
      <w:pPr>
        <w:numPr>
          <w:ilvl w:val="0"/>
          <w:numId w:val="16"/>
        </w:numPr>
      </w:pPr>
      <w:r w:rsidRPr="00F93BD1">
        <w:rPr>
          <w:b/>
          <w:bCs/>
        </w:rPr>
        <w:t>Apollo:</w:t>
      </w:r>
      <w:r w:rsidRPr="00F93BD1">
        <w:t xml:space="preserve"> A deployment engine that automates updates across thousands of servers.</w:t>
      </w:r>
    </w:p>
    <w:p w14:paraId="4F6295E2" w14:textId="77777777" w:rsidR="00F93BD1" w:rsidRPr="00F93BD1" w:rsidRDefault="00F93BD1" w:rsidP="00F93BD1">
      <w:pPr>
        <w:numPr>
          <w:ilvl w:val="0"/>
          <w:numId w:val="16"/>
        </w:numPr>
      </w:pPr>
      <w:r w:rsidRPr="00F93BD1">
        <w:rPr>
          <w:b/>
          <w:bCs/>
        </w:rPr>
        <w:t>Pipelines:</w:t>
      </w:r>
      <w:r w:rsidRPr="00F93BD1">
        <w:t xml:space="preserve"> A CI/CD tool that sequences builds, tests, and releases with minimal human intervention.</w:t>
      </w:r>
    </w:p>
    <w:p w14:paraId="141CD6B2" w14:textId="77777777" w:rsidR="00F93BD1" w:rsidRPr="00F93BD1" w:rsidRDefault="00F93BD1" w:rsidP="00F93BD1">
      <w:pPr>
        <w:numPr>
          <w:ilvl w:val="0"/>
          <w:numId w:val="16"/>
        </w:numPr>
      </w:pPr>
      <w:r w:rsidRPr="00F93BD1">
        <w:rPr>
          <w:b/>
          <w:bCs/>
        </w:rPr>
        <w:t>Microservices &amp; cloud-native design:</w:t>
      </w:r>
      <w:r w:rsidRPr="00F93BD1">
        <w:t xml:space="preserve"> Each team owns its service and deploys independently.</w:t>
      </w:r>
    </w:p>
    <w:p w14:paraId="31652B1B" w14:textId="77777777" w:rsidR="00F93BD1" w:rsidRPr="00F93BD1" w:rsidRDefault="00F93BD1" w:rsidP="00F93BD1">
      <w:r w:rsidRPr="00F93BD1">
        <w:rPr>
          <w:rFonts w:ascii="Segoe UI Emoji" w:hAnsi="Segoe UI Emoji" w:cs="Segoe UI Emoji"/>
        </w:rPr>
        <w:t>📈</w:t>
      </w:r>
      <w:r w:rsidRPr="00F93BD1">
        <w:t xml:space="preserve"> Result: Over 50 million deployments annually — that’s one every 11.7 seconds.</w:t>
      </w:r>
    </w:p>
    <w:p w14:paraId="11336661" w14:textId="77777777" w:rsidR="00F93BD1" w:rsidRPr="00F93BD1" w:rsidRDefault="00F93BD1" w:rsidP="00F93BD1">
      <w:pPr>
        <w:pBdr>
          <w:bottom w:val="double" w:sz="6" w:space="1" w:color="auto"/>
        </w:pBdr>
      </w:pPr>
      <w:r w:rsidRPr="00F93BD1">
        <w:t>Would you like a printable cheat sheet or slide deck version of this for classroom use? Or we could simulate a sprint planning session together.</w:t>
      </w:r>
    </w:p>
    <w:p w14:paraId="13B7D7FD" w14:textId="77777777" w:rsidR="008D2CCB" w:rsidRDefault="008D2CCB" w:rsidP="00F50C3D"/>
    <w:p w14:paraId="66BBED8D" w14:textId="77777777" w:rsidR="008D2CCB" w:rsidRPr="008D2CCB" w:rsidRDefault="008D2CCB" w:rsidP="008D2CCB">
      <w:r w:rsidRPr="008D2CCB">
        <w:t>Absolutely, Jack — here’s a clear and concise breakdown of each method, with practical examples to help you anchor them:</w:t>
      </w:r>
    </w:p>
    <w:p w14:paraId="52951CFA" w14:textId="77777777" w:rsidR="008D2CCB" w:rsidRPr="008D2CCB" w:rsidRDefault="008D2CCB" w:rsidP="008D2CCB">
      <w:r w:rsidRPr="008D2CCB">
        <w:rPr>
          <w:rFonts w:ascii="Segoe UI Emoji" w:hAnsi="Segoe UI Emoji" w:cs="Segoe UI Emoji"/>
        </w:rPr>
        <w:t>🚀</w:t>
      </w:r>
      <w:r w:rsidRPr="008D2CCB">
        <w:t xml:space="preserve"> Agile Development</w:t>
      </w:r>
    </w:p>
    <w:p w14:paraId="3D858C18" w14:textId="77777777" w:rsidR="008D2CCB" w:rsidRPr="008D2CCB" w:rsidRDefault="008D2CCB" w:rsidP="008D2CCB">
      <w:r w:rsidRPr="008D2CCB">
        <w:rPr>
          <w:b/>
          <w:bCs/>
        </w:rPr>
        <w:t>Think:</w:t>
      </w:r>
      <w:r w:rsidRPr="008D2CCB">
        <w:t xml:space="preserve"> Fast, flexible, and people-focused.</w:t>
      </w:r>
    </w:p>
    <w:p w14:paraId="475C566D" w14:textId="77777777" w:rsidR="008D2CCB" w:rsidRPr="008D2CCB" w:rsidRDefault="008D2CCB" w:rsidP="008D2CCB">
      <w:pPr>
        <w:numPr>
          <w:ilvl w:val="0"/>
          <w:numId w:val="17"/>
        </w:numPr>
      </w:pPr>
      <w:r w:rsidRPr="008D2CCB">
        <w:rPr>
          <w:b/>
          <w:bCs/>
        </w:rPr>
        <w:t>Approach:</w:t>
      </w:r>
      <w:r w:rsidRPr="008D2CCB">
        <w:t xml:space="preserve"> Breaks work into small, manageable chunks called </w:t>
      </w:r>
      <w:r w:rsidRPr="008D2CCB">
        <w:rPr>
          <w:i/>
          <w:iCs/>
        </w:rPr>
        <w:t>sprints</w:t>
      </w:r>
      <w:r w:rsidRPr="008D2CCB">
        <w:t xml:space="preserve"> (usually 1–4 weeks).</w:t>
      </w:r>
    </w:p>
    <w:p w14:paraId="3C6C680B" w14:textId="77777777" w:rsidR="008D2CCB" w:rsidRPr="008D2CCB" w:rsidRDefault="008D2CCB" w:rsidP="008D2CCB">
      <w:pPr>
        <w:numPr>
          <w:ilvl w:val="0"/>
          <w:numId w:val="17"/>
        </w:numPr>
      </w:pPr>
      <w:r w:rsidRPr="008D2CCB">
        <w:rPr>
          <w:b/>
          <w:bCs/>
        </w:rPr>
        <w:t>Focus:</w:t>
      </w:r>
      <w:r w:rsidRPr="008D2CCB">
        <w:t xml:space="preserve"> Continuous feedback, collaboration, and adaptability.</w:t>
      </w:r>
    </w:p>
    <w:p w14:paraId="25E03CAC" w14:textId="77777777" w:rsidR="008D2CCB" w:rsidRPr="008D2CCB" w:rsidRDefault="008D2CCB" w:rsidP="008D2CCB">
      <w:pPr>
        <w:numPr>
          <w:ilvl w:val="0"/>
          <w:numId w:val="17"/>
        </w:numPr>
      </w:pPr>
      <w:r w:rsidRPr="008D2CCB">
        <w:rPr>
          <w:b/>
          <w:bCs/>
        </w:rPr>
        <w:lastRenderedPageBreak/>
        <w:t>Example:</w:t>
      </w:r>
      <w:r w:rsidRPr="008D2CCB">
        <w:t xml:space="preserve"> Building a chatbot feature-by-feature, testing and improving it after each sprint based on user feedback.</w:t>
      </w:r>
    </w:p>
    <w:p w14:paraId="268461AF" w14:textId="77777777" w:rsidR="008D2CCB" w:rsidRPr="008D2CCB" w:rsidRDefault="008D2CCB" w:rsidP="008D2CCB">
      <w:r w:rsidRPr="008D2CCB">
        <w:rPr>
          <w:b/>
          <w:bCs/>
        </w:rPr>
        <w:t>Key Traits:</w:t>
      </w:r>
    </w:p>
    <w:p w14:paraId="3FA45030" w14:textId="77777777" w:rsidR="008D2CCB" w:rsidRPr="008D2CCB" w:rsidRDefault="008D2CCB" w:rsidP="008D2CCB">
      <w:pPr>
        <w:numPr>
          <w:ilvl w:val="0"/>
          <w:numId w:val="18"/>
        </w:numPr>
      </w:pPr>
      <w:r w:rsidRPr="008D2CCB">
        <w:t>User stories and backlog items guide development.</w:t>
      </w:r>
    </w:p>
    <w:p w14:paraId="1DA52492" w14:textId="77777777" w:rsidR="008D2CCB" w:rsidRPr="008D2CCB" w:rsidRDefault="008D2CCB" w:rsidP="008D2CCB">
      <w:pPr>
        <w:numPr>
          <w:ilvl w:val="0"/>
          <w:numId w:val="18"/>
        </w:numPr>
      </w:pPr>
      <w:r w:rsidRPr="008D2CCB">
        <w:t>Teams meet regularly (daily stand-ups, sprint reviews).</w:t>
      </w:r>
    </w:p>
    <w:p w14:paraId="6378B46D" w14:textId="77777777" w:rsidR="008D2CCB" w:rsidRPr="008D2CCB" w:rsidRDefault="008D2CCB" w:rsidP="008D2CCB">
      <w:pPr>
        <w:numPr>
          <w:ilvl w:val="0"/>
          <w:numId w:val="18"/>
        </w:numPr>
      </w:pPr>
      <w:r w:rsidRPr="008D2CCB">
        <w:t>Great for projects with changing requirements.</w:t>
      </w:r>
    </w:p>
    <w:p w14:paraId="28AEAD10" w14:textId="77777777" w:rsidR="008D2CCB" w:rsidRPr="008D2CCB" w:rsidRDefault="008D2CCB" w:rsidP="008D2CCB">
      <w:r w:rsidRPr="008D2CCB">
        <w:rPr>
          <w:rFonts w:ascii="Segoe UI Emoji" w:hAnsi="Segoe UI Emoji" w:cs="Segoe UI Emoji"/>
        </w:rPr>
        <w:t>🔄</w:t>
      </w:r>
      <w:r w:rsidRPr="008D2CCB">
        <w:t xml:space="preserve"> Spiral Model</w:t>
      </w:r>
    </w:p>
    <w:p w14:paraId="50321521" w14:textId="77777777" w:rsidR="008D2CCB" w:rsidRPr="008D2CCB" w:rsidRDefault="008D2CCB" w:rsidP="008D2CCB">
      <w:r w:rsidRPr="008D2CCB">
        <w:rPr>
          <w:b/>
          <w:bCs/>
        </w:rPr>
        <w:t>Think:</w:t>
      </w:r>
      <w:r w:rsidRPr="008D2CCB">
        <w:t xml:space="preserve"> Risk-aware and iterative — like Agile with a safety net.</w:t>
      </w:r>
    </w:p>
    <w:p w14:paraId="2C61766B" w14:textId="77777777" w:rsidR="008D2CCB" w:rsidRPr="008D2CCB" w:rsidRDefault="008D2CCB" w:rsidP="008D2CCB">
      <w:pPr>
        <w:numPr>
          <w:ilvl w:val="0"/>
          <w:numId w:val="19"/>
        </w:numPr>
      </w:pPr>
      <w:r w:rsidRPr="008D2CCB">
        <w:rPr>
          <w:b/>
          <w:bCs/>
        </w:rPr>
        <w:t>Approach:</w:t>
      </w:r>
      <w:r w:rsidRPr="008D2CCB">
        <w:t xml:space="preserve"> Combines design, prototyping, and testing in repeated cycles (</w:t>
      </w:r>
      <w:r w:rsidRPr="008D2CCB">
        <w:rPr>
          <w:i/>
          <w:iCs/>
        </w:rPr>
        <w:t>spirals</w:t>
      </w:r>
      <w:r w:rsidRPr="008D2CCB">
        <w:t>).</w:t>
      </w:r>
    </w:p>
    <w:p w14:paraId="3208C223" w14:textId="77777777" w:rsidR="008D2CCB" w:rsidRPr="008D2CCB" w:rsidRDefault="008D2CCB" w:rsidP="008D2CCB">
      <w:pPr>
        <w:numPr>
          <w:ilvl w:val="0"/>
          <w:numId w:val="19"/>
        </w:numPr>
      </w:pPr>
      <w:r w:rsidRPr="008D2CCB">
        <w:rPr>
          <w:b/>
          <w:bCs/>
        </w:rPr>
        <w:t>Focus:</w:t>
      </w:r>
      <w:r w:rsidRPr="008D2CCB">
        <w:t xml:space="preserve"> Risk analysis and refinement at each stage.</w:t>
      </w:r>
    </w:p>
    <w:p w14:paraId="150C7556" w14:textId="77777777" w:rsidR="008D2CCB" w:rsidRPr="008D2CCB" w:rsidRDefault="008D2CCB" w:rsidP="008D2CCB">
      <w:pPr>
        <w:numPr>
          <w:ilvl w:val="0"/>
          <w:numId w:val="19"/>
        </w:numPr>
      </w:pPr>
      <w:r w:rsidRPr="008D2CCB">
        <w:rPr>
          <w:b/>
          <w:bCs/>
        </w:rPr>
        <w:t>Example:</w:t>
      </w:r>
      <w:r w:rsidRPr="008D2CCB">
        <w:t xml:space="preserve"> Developing a secure banking app where each spiral adds functionality while assessing risks (e.g., data breaches, compliance).</w:t>
      </w:r>
    </w:p>
    <w:p w14:paraId="19FE15B3" w14:textId="77777777" w:rsidR="008D2CCB" w:rsidRPr="008D2CCB" w:rsidRDefault="008D2CCB" w:rsidP="008D2CCB">
      <w:r w:rsidRPr="008D2CCB">
        <w:rPr>
          <w:b/>
          <w:bCs/>
        </w:rPr>
        <w:t>Key Traits:</w:t>
      </w:r>
    </w:p>
    <w:p w14:paraId="43932302" w14:textId="77777777" w:rsidR="008D2CCB" w:rsidRPr="008D2CCB" w:rsidRDefault="008D2CCB" w:rsidP="008D2CCB">
      <w:pPr>
        <w:numPr>
          <w:ilvl w:val="0"/>
          <w:numId w:val="20"/>
        </w:numPr>
      </w:pPr>
      <w:r w:rsidRPr="008D2CCB">
        <w:t>Each loop includes planning, risk analysis, engineering, and evaluation.</w:t>
      </w:r>
    </w:p>
    <w:p w14:paraId="7EB2D94B" w14:textId="77777777" w:rsidR="008D2CCB" w:rsidRPr="008D2CCB" w:rsidRDefault="008D2CCB" w:rsidP="008D2CCB">
      <w:pPr>
        <w:numPr>
          <w:ilvl w:val="0"/>
          <w:numId w:val="20"/>
        </w:numPr>
      </w:pPr>
      <w:r w:rsidRPr="008D2CCB">
        <w:t>Ideal for high-risk or complex systems.</w:t>
      </w:r>
    </w:p>
    <w:p w14:paraId="2E46FCB8" w14:textId="77777777" w:rsidR="008D2CCB" w:rsidRPr="008D2CCB" w:rsidRDefault="008D2CCB" w:rsidP="008D2CCB">
      <w:pPr>
        <w:numPr>
          <w:ilvl w:val="0"/>
          <w:numId w:val="20"/>
        </w:numPr>
      </w:pPr>
      <w:r w:rsidRPr="008D2CCB">
        <w:t>More structured than Agile, but still iterative.</w:t>
      </w:r>
    </w:p>
    <w:p w14:paraId="7459FD07" w14:textId="77777777" w:rsidR="008D2CCB" w:rsidRPr="008D2CCB" w:rsidRDefault="008D2CCB" w:rsidP="008D2CCB">
      <w:r w:rsidRPr="008D2CCB">
        <w:rPr>
          <w:rFonts w:ascii="Segoe UI Emoji" w:hAnsi="Segoe UI Emoji" w:cs="Segoe UI Emoji"/>
        </w:rPr>
        <w:t>⚙️</w:t>
      </w:r>
      <w:r w:rsidRPr="008D2CCB">
        <w:t xml:space="preserve"> DevOps</w:t>
      </w:r>
    </w:p>
    <w:p w14:paraId="3B4CDBBF" w14:textId="77777777" w:rsidR="008D2CCB" w:rsidRPr="008D2CCB" w:rsidRDefault="008D2CCB" w:rsidP="008D2CCB">
      <w:r w:rsidRPr="008D2CCB">
        <w:rPr>
          <w:b/>
          <w:bCs/>
        </w:rPr>
        <w:t>Think:</w:t>
      </w:r>
      <w:r w:rsidRPr="008D2CCB">
        <w:t xml:space="preserve"> Automation meets collaboration — from code to deployment.</w:t>
      </w:r>
    </w:p>
    <w:p w14:paraId="0E96FEF0" w14:textId="77777777" w:rsidR="008D2CCB" w:rsidRPr="008D2CCB" w:rsidRDefault="008D2CCB" w:rsidP="008D2CCB">
      <w:pPr>
        <w:numPr>
          <w:ilvl w:val="0"/>
          <w:numId w:val="21"/>
        </w:numPr>
      </w:pPr>
      <w:r w:rsidRPr="008D2CCB">
        <w:rPr>
          <w:b/>
          <w:bCs/>
        </w:rPr>
        <w:t>Approach:</w:t>
      </w:r>
      <w:r w:rsidRPr="008D2CCB">
        <w:t xml:space="preserve"> Bridges development and operations teams to streamline delivery.</w:t>
      </w:r>
    </w:p>
    <w:p w14:paraId="51BEFAC7" w14:textId="77777777" w:rsidR="008D2CCB" w:rsidRPr="008D2CCB" w:rsidRDefault="008D2CCB" w:rsidP="008D2CCB">
      <w:pPr>
        <w:numPr>
          <w:ilvl w:val="0"/>
          <w:numId w:val="21"/>
        </w:numPr>
      </w:pPr>
      <w:r w:rsidRPr="008D2CCB">
        <w:rPr>
          <w:b/>
          <w:bCs/>
        </w:rPr>
        <w:t>Focus:</w:t>
      </w:r>
      <w:r w:rsidRPr="008D2CCB">
        <w:t xml:space="preserve"> Continuous integration, testing, and deployment using tools like Jenkins, Docker, and Kubernetes.</w:t>
      </w:r>
    </w:p>
    <w:p w14:paraId="26A789F9" w14:textId="77777777" w:rsidR="008D2CCB" w:rsidRPr="008D2CCB" w:rsidRDefault="008D2CCB" w:rsidP="008D2CCB">
      <w:pPr>
        <w:numPr>
          <w:ilvl w:val="0"/>
          <w:numId w:val="21"/>
        </w:numPr>
      </w:pPr>
      <w:r w:rsidRPr="008D2CCB">
        <w:rPr>
          <w:b/>
          <w:bCs/>
        </w:rPr>
        <w:t>Example:</w:t>
      </w:r>
      <w:r w:rsidRPr="008D2CCB">
        <w:t xml:space="preserve"> Netflix engineers push updates daily using automated pipelines that test and deploy code instantly.</w:t>
      </w:r>
    </w:p>
    <w:p w14:paraId="0464DB98" w14:textId="77777777" w:rsidR="008D2CCB" w:rsidRPr="008D2CCB" w:rsidRDefault="008D2CCB" w:rsidP="008D2CCB">
      <w:r w:rsidRPr="008D2CCB">
        <w:rPr>
          <w:b/>
          <w:bCs/>
        </w:rPr>
        <w:t>Key Traits:</w:t>
      </w:r>
    </w:p>
    <w:p w14:paraId="2C490A4C" w14:textId="77777777" w:rsidR="008D2CCB" w:rsidRPr="008D2CCB" w:rsidRDefault="008D2CCB" w:rsidP="008D2CCB">
      <w:pPr>
        <w:numPr>
          <w:ilvl w:val="0"/>
          <w:numId w:val="22"/>
        </w:numPr>
      </w:pPr>
      <w:r w:rsidRPr="008D2CCB">
        <w:t>Emphasizes speed, reliability, and monitoring.</w:t>
      </w:r>
    </w:p>
    <w:p w14:paraId="091CC24E" w14:textId="77777777" w:rsidR="008D2CCB" w:rsidRPr="008D2CCB" w:rsidRDefault="008D2CCB" w:rsidP="008D2CCB">
      <w:pPr>
        <w:numPr>
          <w:ilvl w:val="0"/>
          <w:numId w:val="22"/>
        </w:numPr>
      </w:pPr>
      <w:r w:rsidRPr="008D2CCB">
        <w:t>Uses CI/CD pipelines to automate builds and releases.</w:t>
      </w:r>
    </w:p>
    <w:p w14:paraId="2F56E2C2" w14:textId="77777777" w:rsidR="008D2CCB" w:rsidRPr="008D2CCB" w:rsidRDefault="008D2CCB" w:rsidP="008D2CCB">
      <w:pPr>
        <w:numPr>
          <w:ilvl w:val="0"/>
          <w:numId w:val="22"/>
        </w:numPr>
      </w:pPr>
      <w:r w:rsidRPr="008D2CCB">
        <w:t>Works well with Agile to deliver software faster and safer.</w:t>
      </w:r>
    </w:p>
    <w:p w14:paraId="3345FDB3" w14:textId="77777777" w:rsidR="008D2CCB" w:rsidRPr="008D2CCB" w:rsidRDefault="008D2CCB" w:rsidP="008D2CCB">
      <w:r w:rsidRPr="008D2CCB">
        <w:t>Would you like a visual comparison table or a classroom-friendly cheat sheet to go with this? I can also help you simulate how each method would handle the same project.</w:t>
      </w:r>
    </w:p>
    <w:p w14:paraId="00BFB9B9" w14:textId="77777777" w:rsidR="008D2CCB" w:rsidRPr="00F50C3D" w:rsidRDefault="008D2CCB" w:rsidP="00F50C3D"/>
    <w:p w14:paraId="786C07D9" w14:textId="77777777" w:rsidR="00F50C3D" w:rsidRPr="009F48E0" w:rsidRDefault="00F50C3D" w:rsidP="009F48E0"/>
    <w:p w14:paraId="39BABC2B" w14:textId="77777777" w:rsidR="009F48E0" w:rsidRDefault="009F48E0" w:rsidP="00876794"/>
    <w:p w14:paraId="5D71AF45" w14:textId="77777777" w:rsidR="009D7217" w:rsidRDefault="009D7217" w:rsidP="00876E62"/>
    <w:p w14:paraId="7E32F750" w14:textId="77777777" w:rsidR="00671373" w:rsidRDefault="00671373" w:rsidP="00876E62"/>
    <w:p w14:paraId="24EA5EFA" w14:textId="475C2302" w:rsidR="00671373" w:rsidRPr="00876E62" w:rsidRDefault="00671373" w:rsidP="00671373">
      <w:r w:rsidRPr="00671373">
        <w:t>.</w:t>
      </w:r>
    </w:p>
    <w:p w14:paraId="189FC16C" w14:textId="77777777" w:rsidR="000227EF" w:rsidRDefault="000227EF"/>
    <w:sectPr w:rsidR="00022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60A"/>
    <w:multiLevelType w:val="multilevel"/>
    <w:tmpl w:val="2182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308A0"/>
    <w:multiLevelType w:val="multilevel"/>
    <w:tmpl w:val="2F5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F2E"/>
    <w:multiLevelType w:val="multilevel"/>
    <w:tmpl w:val="195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A6C8F"/>
    <w:multiLevelType w:val="multilevel"/>
    <w:tmpl w:val="E3F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185B"/>
    <w:multiLevelType w:val="multilevel"/>
    <w:tmpl w:val="3AE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33D04"/>
    <w:multiLevelType w:val="multilevel"/>
    <w:tmpl w:val="F1A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375D1"/>
    <w:multiLevelType w:val="multilevel"/>
    <w:tmpl w:val="5AD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56285"/>
    <w:multiLevelType w:val="multilevel"/>
    <w:tmpl w:val="A14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04B3"/>
    <w:multiLevelType w:val="multilevel"/>
    <w:tmpl w:val="DEC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80C5D"/>
    <w:multiLevelType w:val="multilevel"/>
    <w:tmpl w:val="DD4A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753804"/>
    <w:multiLevelType w:val="multilevel"/>
    <w:tmpl w:val="3BA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F5DE7"/>
    <w:multiLevelType w:val="multilevel"/>
    <w:tmpl w:val="3DF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83346"/>
    <w:multiLevelType w:val="multilevel"/>
    <w:tmpl w:val="6EE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48568F"/>
    <w:multiLevelType w:val="multilevel"/>
    <w:tmpl w:val="D0C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5A1511"/>
    <w:multiLevelType w:val="multilevel"/>
    <w:tmpl w:val="B064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82306"/>
    <w:multiLevelType w:val="multilevel"/>
    <w:tmpl w:val="ABF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052D9"/>
    <w:multiLevelType w:val="multilevel"/>
    <w:tmpl w:val="15F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B1093"/>
    <w:multiLevelType w:val="multilevel"/>
    <w:tmpl w:val="FE2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36041"/>
    <w:multiLevelType w:val="multilevel"/>
    <w:tmpl w:val="CD4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F2428"/>
    <w:multiLevelType w:val="multilevel"/>
    <w:tmpl w:val="7E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9C62A5"/>
    <w:multiLevelType w:val="multilevel"/>
    <w:tmpl w:val="320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A283F"/>
    <w:multiLevelType w:val="multilevel"/>
    <w:tmpl w:val="5A8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218311">
    <w:abstractNumId w:val="19"/>
  </w:num>
  <w:num w:numId="2" w16cid:durableId="539561662">
    <w:abstractNumId w:val="9"/>
  </w:num>
  <w:num w:numId="3" w16cid:durableId="1798182095">
    <w:abstractNumId w:val="13"/>
  </w:num>
  <w:num w:numId="4" w16cid:durableId="648292655">
    <w:abstractNumId w:val="21"/>
  </w:num>
  <w:num w:numId="5" w16cid:durableId="1080785853">
    <w:abstractNumId w:val="0"/>
  </w:num>
  <w:num w:numId="6" w16cid:durableId="1096832058">
    <w:abstractNumId w:val="12"/>
  </w:num>
  <w:num w:numId="7" w16cid:durableId="498429259">
    <w:abstractNumId w:val="2"/>
  </w:num>
  <w:num w:numId="8" w16cid:durableId="1899973289">
    <w:abstractNumId w:val="4"/>
  </w:num>
  <w:num w:numId="9" w16cid:durableId="1494026333">
    <w:abstractNumId w:val="11"/>
  </w:num>
  <w:num w:numId="10" w16cid:durableId="1628659447">
    <w:abstractNumId w:val="20"/>
  </w:num>
  <w:num w:numId="11" w16cid:durableId="43647184">
    <w:abstractNumId w:val="1"/>
  </w:num>
  <w:num w:numId="12" w16cid:durableId="1115321297">
    <w:abstractNumId w:val="16"/>
  </w:num>
  <w:num w:numId="13" w16cid:durableId="1296451780">
    <w:abstractNumId w:val="17"/>
  </w:num>
  <w:num w:numId="14" w16cid:durableId="1031733835">
    <w:abstractNumId w:val="18"/>
  </w:num>
  <w:num w:numId="15" w16cid:durableId="946621149">
    <w:abstractNumId w:val="5"/>
  </w:num>
  <w:num w:numId="16" w16cid:durableId="777795513">
    <w:abstractNumId w:val="15"/>
  </w:num>
  <w:num w:numId="17" w16cid:durableId="1658532612">
    <w:abstractNumId w:val="8"/>
  </w:num>
  <w:num w:numId="18" w16cid:durableId="448017315">
    <w:abstractNumId w:val="14"/>
  </w:num>
  <w:num w:numId="19" w16cid:durableId="1840197962">
    <w:abstractNumId w:val="10"/>
  </w:num>
  <w:num w:numId="20" w16cid:durableId="172032183">
    <w:abstractNumId w:val="7"/>
  </w:num>
  <w:num w:numId="21" w16cid:durableId="1543639371">
    <w:abstractNumId w:val="6"/>
  </w:num>
  <w:num w:numId="22" w16cid:durableId="2130972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28"/>
    <w:rsid w:val="000227EF"/>
    <w:rsid w:val="003527D5"/>
    <w:rsid w:val="00375D1C"/>
    <w:rsid w:val="00391CA4"/>
    <w:rsid w:val="004243A9"/>
    <w:rsid w:val="004412B7"/>
    <w:rsid w:val="005E28F7"/>
    <w:rsid w:val="005F306C"/>
    <w:rsid w:val="00671373"/>
    <w:rsid w:val="007B3F28"/>
    <w:rsid w:val="00876794"/>
    <w:rsid w:val="00876E62"/>
    <w:rsid w:val="008C29DF"/>
    <w:rsid w:val="008D2CCB"/>
    <w:rsid w:val="008E07AB"/>
    <w:rsid w:val="009D7217"/>
    <w:rsid w:val="009F48E0"/>
    <w:rsid w:val="00A263B1"/>
    <w:rsid w:val="00AA2182"/>
    <w:rsid w:val="00C91922"/>
    <w:rsid w:val="00CA17C0"/>
    <w:rsid w:val="00E4326E"/>
    <w:rsid w:val="00E548B9"/>
    <w:rsid w:val="00F50C3D"/>
    <w:rsid w:val="00F93B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2A3F"/>
  <w15:chartTrackingRefBased/>
  <w15:docId w15:val="{7FA38872-0261-4AE8-94C9-6701155D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28"/>
    <w:rPr>
      <w:rFonts w:eastAsiaTheme="majorEastAsia" w:cstheme="majorBidi"/>
      <w:color w:val="272727" w:themeColor="text1" w:themeTint="D8"/>
    </w:rPr>
  </w:style>
  <w:style w:type="paragraph" w:styleId="Title">
    <w:name w:val="Title"/>
    <w:basedOn w:val="Normal"/>
    <w:next w:val="Normal"/>
    <w:link w:val="TitleChar"/>
    <w:uiPriority w:val="10"/>
    <w:qFormat/>
    <w:rsid w:val="007B3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28"/>
    <w:pPr>
      <w:spacing w:before="160"/>
      <w:jc w:val="center"/>
    </w:pPr>
    <w:rPr>
      <w:i/>
      <w:iCs/>
      <w:color w:val="404040" w:themeColor="text1" w:themeTint="BF"/>
    </w:rPr>
  </w:style>
  <w:style w:type="character" w:customStyle="1" w:styleId="QuoteChar">
    <w:name w:val="Quote Char"/>
    <w:basedOn w:val="DefaultParagraphFont"/>
    <w:link w:val="Quote"/>
    <w:uiPriority w:val="29"/>
    <w:rsid w:val="007B3F28"/>
    <w:rPr>
      <w:i/>
      <w:iCs/>
      <w:color w:val="404040" w:themeColor="text1" w:themeTint="BF"/>
    </w:rPr>
  </w:style>
  <w:style w:type="paragraph" w:styleId="ListParagraph">
    <w:name w:val="List Paragraph"/>
    <w:basedOn w:val="Normal"/>
    <w:uiPriority w:val="34"/>
    <w:qFormat/>
    <w:rsid w:val="007B3F28"/>
    <w:pPr>
      <w:ind w:left="720"/>
      <w:contextualSpacing/>
    </w:pPr>
  </w:style>
  <w:style w:type="character" w:styleId="IntenseEmphasis">
    <w:name w:val="Intense Emphasis"/>
    <w:basedOn w:val="DefaultParagraphFont"/>
    <w:uiPriority w:val="21"/>
    <w:qFormat/>
    <w:rsid w:val="007B3F28"/>
    <w:rPr>
      <w:i/>
      <w:iCs/>
      <w:color w:val="0F4761" w:themeColor="accent1" w:themeShade="BF"/>
    </w:rPr>
  </w:style>
  <w:style w:type="paragraph" w:styleId="IntenseQuote">
    <w:name w:val="Intense Quote"/>
    <w:basedOn w:val="Normal"/>
    <w:next w:val="Normal"/>
    <w:link w:val="IntenseQuoteChar"/>
    <w:uiPriority w:val="30"/>
    <w:qFormat/>
    <w:rsid w:val="007B3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F28"/>
    <w:rPr>
      <w:i/>
      <w:iCs/>
      <w:color w:val="0F4761" w:themeColor="accent1" w:themeShade="BF"/>
    </w:rPr>
  </w:style>
  <w:style w:type="character" w:styleId="IntenseReference">
    <w:name w:val="Intense Reference"/>
    <w:basedOn w:val="DefaultParagraphFont"/>
    <w:uiPriority w:val="32"/>
    <w:qFormat/>
    <w:rsid w:val="007B3F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1492</Words>
  <Characters>8509</Characters>
  <Application>Microsoft Office Word</Application>
  <DocSecurity>0</DocSecurity>
  <Lines>70</Lines>
  <Paragraphs>19</Paragraphs>
  <ScaleCrop>false</ScaleCrop>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22</cp:revision>
  <dcterms:created xsi:type="dcterms:W3CDTF">2025-08-27T13:59:00Z</dcterms:created>
  <dcterms:modified xsi:type="dcterms:W3CDTF">2025-08-27T15:58:00Z</dcterms:modified>
</cp:coreProperties>
</file>