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027C" w14:textId="6B7E0CA6" w:rsidR="001D393A" w:rsidRDefault="003220B5" w:rsidP="008A5D15">
      <w:pPr>
        <w:rPr>
          <w:b/>
          <w:bCs/>
        </w:rPr>
      </w:pPr>
      <w:r>
        <w:rPr>
          <w:b/>
          <w:bCs/>
        </w:rPr>
        <w:t xml:space="preserve"> </w:t>
      </w:r>
      <w:r w:rsidR="0043266D">
        <w:rPr>
          <w:b/>
          <w:bCs/>
        </w:rPr>
        <w:t xml:space="preserve"> </w:t>
      </w:r>
      <w:r w:rsidR="00656A1F">
        <w:rPr>
          <w:b/>
          <w:bCs/>
        </w:rPr>
        <w:t xml:space="preserve"> </w:t>
      </w:r>
    </w:p>
    <w:p w14:paraId="3E8BD74D" w14:textId="40ABC6D5" w:rsidR="001D393A" w:rsidRDefault="001D393A" w:rsidP="008A5D15">
      <w:pPr>
        <w:rPr>
          <w:b/>
          <w:bCs/>
        </w:rPr>
      </w:pPr>
      <w:proofErr w:type="gramStart"/>
      <w:r>
        <w:rPr>
          <w:b/>
          <w:bCs/>
        </w:rPr>
        <w:t>O</w:t>
      </w:r>
      <w:r w:rsidR="00FB352A">
        <w:rPr>
          <w:b/>
          <w:bCs/>
        </w:rPr>
        <w:t>p</w:t>
      </w:r>
      <w:r>
        <w:rPr>
          <w:b/>
          <w:bCs/>
        </w:rPr>
        <w:t>en</w:t>
      </w:r>
      <w:r w:rsidR="00FB352A">
        <w:rPr>
          <w:b/>
          <w:bCs/>
        </w:rPr>
        <w:t xml:space="preserve"> :</w:t>
      </w:r>
      <w:proofErr w:type="gramEnd"/>
      <w:r w:rsidR="00FB352A">
        <w:rPr>
          <w:b/>
          <w:bCs/>
        </w:rPr>
        <w:t xml:space="preserve"> </w:t>
      </w:r>
      <w:r w:rsidR="00FB352A" w:rsidRPr="00FB352A">
        <w:rPr>
          <w:b/>
          <w:bCs/>
        </w:rPr>
        <w:t xml:space="preserve">Unit 5- Data Science, AI and their Application course </w:t>
      </w:r>
      <w:proofErr w:type="spellStart"/>
      <w:r w:rsidR="00FB352A" w:rsidRPr="00FB352A">
        <w:rPr>
          <w:b/>
          <w:bCs/>
        </w:rPr>
        <w:t>note</w:t>
      </w:r>
      <w:r w:rsidR="00FB352A">
        <w:rPr>
          <w:b/>
          <w:bCs/>
        </w:rPr>
        <w:t>.dox</w:t>
      </w:r>
      <w:proofErr w:type="spellEnd"/>
      <w:r w:rsidR="00FB352A">
        <w:rPr>
          <w:b/>
          <w:bCs/>
        </w:rPr>
        <w:t xml:space="preserve"> fill with this</w:t>
      </w:r>
    </w:p>
    <w:p w14:paraId="5132E669" w14:textId="77777777" w:rsidR="001D393A" w:rsidRDefault="001D393A" w:rsidP="008A5D15">
      <w:pPr>
        <w:rPr>
          <w:b/>
          <w:bCs/>
        </w:rPr>
      </w:pPr>
    </w:p>
    <w:p w14:paraId="33144A2A" w14:textId="15CF6A6F" w:rsidR="008A5D15" w:rsidRPr="008A5D15" w:rsidRDefault="008A5D15" w:rsidP="008A5D15">
      <w:r w:rsidRPr="008A5D15">
        <w:rPr>
          <w:b/>
          <w:bCs/>
        </w:rPr>
        <w:t>AI in Everyday Life (10 minutes)</w:t>
      </w:r>
    </w:p>
    <w:p w14:paraId="2C6DEFA5" w14:textId="77777777" w:rsidR="008A5D15" w:rsidRDefault="008A5D15" w:rsidP="008A5D15">
      <w:pPr>
        <w:rPr>
          <w:b/>
          <w:bCs/>
        </w:rPr>
      </w:pPr>
      <w:r w:rsidRPr="008A5D15">
        <w:rPr>
          <w:b/>
          <w:bCs/>
        </w:rPr>
        <w:t>Objective:</w:t>
      </w:r>
    </w:p>
    <w:p w14:paraId="6E1A9B96" w14:textId="5DF2A8C2" w:rsidR="0091317B" w:rsidRPr="008A5D15" w:rsidRDefault="0091317B" w:rsidP="001B1631">
      <w:r w:rsidRPr="0091317B">
        <w:t>Help students recognize how AI already influences their daily routines and spark curiosity about its underlying mechanisms.</w:t>
      </w:r>
    </w:p>
    <w:p w14:paraId="49351502" w14:textId="77777777" w:rsidR="00506271" w:rsidRPr="00506271" w:rsidRDefault="00506271" w:rsidP="00506271">
      <w:r w:rsidRPr="00506271">
        <w:rPr>
          <w:b/>
          <w:bCs/>
        </w:rPr>
        <w:t>Instructions:</w:t>
      </w:r>
      <w:r w:rsidRPr="00506271">
        <w:br/>
        <w:t>Ask students to name an AI system they interact with regularly. Examples might include:</w:t>
      </w:r>
    </w:p>
    <w:p w14:paraId="1473D043" w14:textId="77777777" w:rsidR="00506271" w:rsidRPr="00506271" w:rsidRDefault="00506271" w:rsidP="00506271">
      <w:pPr>
        <w:numPr>
          <w:ilvl w:val="0"/>
          <w:numId w:val="1"/>
        </w:numPr>
      </w:pPr>
      <w:r w:rsidRPr="00506271">
        <w:t>Siri or Google Assistant</w:t>
      </w:r>
    </w:p>
    <w:p w14:paraId="3A094859" w14:textId="77777777" w:rsidR="00506271" w:rsidRPr="00506271" w:rsidRDefault="00506271" w:rsidP="00506271">
      <w:pPr>
        <w:numPr>
          <w:ilvl w:val="0"/>
          <w:numId w:val="1"/>
        </w:numPr>
      </w:pPr>
      <w:r w:rsidRPr="00506271">
        <w:t>Netflix or YouTube recommendations</w:t>
      </w:r>
    </w:p>
    <w:p w14:paraId="1129460B" w14:textId="77777777" w:rsidR="00506271" w:rsidRPr="00506271" w:rsidRDefault="00506271" w:rsidP="00506271">
      <w:pPr>
        <w:numPr>
          <w:ilvl w:val="0"/>
          <w:numId w:val="1"/>
        </w:numPr>
      </w:pPr>
      <w:r w:rsidRPr="00506271">
        <w:t>Spotify’s music suggestions</w:t>
      </w:r>
    </w:p>
    <w:p w14:paraId="7770C0F3" w14:textId="77777777" w:rsidR="00506271" w:rsidRPr="00506271" w:rsidRDefault="00506271" w:rsidP="00506271">
      <w:pPr>
        <w:numPr>
          <w:ilvl w:val="0"/>
          <w:numId w:val="1"/>
        </w:numPr>
      </w:pPr>
      <w:r w:rsidRPr="00506271">
        <w:t>Amazon product recommendations</w:t>
      </w:r>
    </w:p>
    <w:p w14:paraId="3BA729E1" w14:textId="77777777" w:rsidR="00506271" w:rsidRPr="00506271" w:rsidRDefault="00506271" w:rsidP="00506271">
      <w:pPr>
        <w:numPr>
          <w:ilvl w:val="0"/>
          <w:numId w:val="1"/>
        </w:numPr>
      </w:pPr>
      <w:r w:rsidRPr="00506271">
        <w:t>Self-driving features in Tesla or other smart vehicles</w:t>
      </w:r>
    </w:p>
    <w:p w14:paraId="16FE8378" w14:textId="77777777" w:rsidR="00506271" w:rsidRPr="00506271" w:rsidRDefault="00506271" w:rsidP="00506271">
      <w:pPr>
        <w:numPr>
          <w:ilvl w:val="0"/>
          <w:numId w:val="1"/>
        </w:numPr>
      </w:pPr>
      <w:r w:rsidRPr="00506271">
        <w:t>Chatbots on websites or banking apps</w:t>
      </w:r>
    </w:p>
    <w:p w14:paraId="3D064732" w14:textId="77777777" w:rsidR="00506271" w:rsidRPr="00506271" w:rsidRDefault="00506271" w:rsidP="00506271">
      <w:r w:rsidRPr="00506271">
        <w:rPr>
          <w:b/>
          <w:bCs/>
        </w:rPr>
        <w:t>Discussion Prompts:</w:t>
      </w:r>
    </w:p>
    <w:p w14:paraId="34E61046" w14:textId="77777777" w:rsidR="00506271" w:rsidRPr="00506271" w:rsidRDefault="00506271" w:rsidP="00506271">
      <w:pPr>
        <w:numPr>
          <w:ilvl w:val="0"/>
          <w:numId w:val="2"/>
        </w:numPr>
      </w:pPr>
      <w:r w:rsidRPr="00506271">
        <w:rPr>
          <w:i/>
          <w:iCs/>
        </w:rPr>
        <w:t>How does AI make decisions in your chosen example?</w:t>
      </w:r>
    </w:p>
    <w:p w14:paraId="790B0F5D" w14:textId="77777777" w:rsidR="00506271" w:rsidRPr="00506271" w:rsidRDefault="00506271" w:rsidP="00506271">
      <w:pPr>
        <w:numPr>
          <w:ilvl w:val="0"/>
          <w:numId w:val="2"/>
        </w:numPr>
      </w:pPr>
      <w:r w:rsidRPr="00506271">
        <w:rPr>
          <w:i/>
          <w:iCs/>
        </w:rPr>
        <w:t>What kind of data does the AI system rely on?</w:t>
      </w:r>
    </w:p>
    <w:p w14:paraId="38595CFE" w14:textId="77777777" w:rsidR="00506271" w:rsidRPr="00506271" w:rsidRDefault="00506271" w:rsidP="00506271">
      <w:pPr>
        <w:numPr>
          <w:ilvl w:val="0"/>
          <w:numId w:val="2"/>
        </w:numPr>
        <w:pBdr>
          <w:bottom w:val="double" w:sz="6" w:space="1" w:color="auto"/>
        </w:pBdr>
      </w:pPr>
      <w:r w:rsidRPr="00506271">
        <w:rPr>
          <w:i/>
          <w:iCs/>
        </w:rPr>
        <w:t>Do you think the system always gets it right? Why or why not?</w:t>
      </w:r>
    </w:p>
    <w:p w14:paraId="4D49CB06" w14:textId="4B2F91F8" w:rsidR="001B1631" w:rsidRDefault="001B1631">
      <w:pPr>
        <w:rPr>
          <w:sz w:val="44"/>
          <w:szCs w:val="44"/>
        </w:rPr>
      </w:pPr>
      <w:r w:rsidRPr="001B1631">
        <w:rPr>
          <w:sz w:val="44"/>
          <w:szCs w:val="44"/>
          <w:highlight w:val="yellow"/>
        </w:rPr>
        <w:t>Answer</w:t>
      </w:r>
    </w:p>
    <w:p w14:paraId="7A2AF13B" w14:textId="77777777" w:rsidR="001B1631" w:rsidRPr="001B1631" w:rsidRDefault="001B1631" w:rsidP="001B1631">
      <w:r w:rsidRPr="001B1631">
        <w:rPr>
          <w:b/>
          <w:bCs/>
        </w:rPr>
        <w:t>Example 1: Spotify’s Recommendation Algorithm</w:t>
      </w:r>
      <w:r w:rsidRPr="001B1631">
        <w:br/>
        <w:t>Spotify uses a combination of:</w:t>
      </w:r>
    </w:p>
    <w:p w14:paraId="5C756EE6" w14:textId="77777777" w:rsidR="001B1631" w:rsidRPr="001B1631" w:rsidRDefault="001B1631" w:rsidP="001B1631">
      <w:pPr>
        <w:numPr>
          <w:ilvl w:val="0"/>
          <w:numId w:val="3"/>
        </w:numPr>
      </w:pPr>
      <w:r w:rsidRPr="001B1631">
        <w:rPr>
          <w:b/>
          <w:bCs/>
        </w:rPr>
        <w:t>Collaborative filtering</w:t>
      </w:r>
      <w:r w:rsidRPr="001B1631">
        <w:t xml:space="preserve"> (based on what similar users listen to)</w:t>
      </w:r>
    </w:p>
    <w:p w14:paraId="202C612C" w14:textId="77777777" w:rsidR="001B1631" w:rsidRPr="001B1631" w:rsidRDefault="001B1631" w:rsidP="001B1631">
      <w:pPr>
        <w:numPr>
          <w:ilvl w:val="0"/>
          <w:numId w:val="3"/>
        </w:numPr>
      </w:pPr>
      <w:r w:rsidRPr="001B1631">
        <w:rPr>
          <w:b/>
          <w:bCs/>
        </w:rPr>
        <w:t>Content-based filtering</w:t>
      </w:r>
      <w:r w:rsidRPr="001B1631">
        <w:t xml:space="preserve"> (analysing audio features like tempo, key, and mood)</w:t>
      </w:r>
    </w:p>
    <w:p w14:paraId="619892E0" w14:textId="77777777" w:rsidR="001B1631" w:rsidRPr="001B1631" w:rsidRDefault="001B1631" w:rsidP="001B1631">
      <w:pPr>
        <w:numPr>
          <w:ilvl w:val="0"/>
          <w:numId w:val="3"/>
        </w:numPr>
      </w:pPr>
      <w:r w:rsidRPr="001B1631">
        <w:rPr>
          <w:b/>
          <w:bCs/>
        </w:rPr>
        <w:t>Natural Language Processing</w:t>
      </w:r>
      <w:r w:rsidRPr="001B1631">
        <w:t xml:space="preserve"> (to interpret song metadata and lyrics)</w:t>
      </w:r>
      <w:r w:rsidRPr="001B1631">
        <w:br/>
        <w:t xml:space="preserve">These models analyse </w:t>
      </w:r>
      <w:proofErr w:type="gramStart"/>
      <w:r w:rsidRPr="001B1631">
        <w:t>listening</w:t>
      </w:r>
      <w:proofErr w:type="gramEnd"/>
      <w:r w:rsidRPr="001B1631">
        <w:t xml:space="preserve"> history, search behaviour, and playlist interactions to generate personalised suggestions.</w:t>
      </w:r>
    </w:p>
    <w:p w14:paraId="35477690" w14:textId="77777777" w:rsidR="001B1631" w:rsidRPr="001B1631" w:rsidRDefault="001B1631" w:rsidP="001B1631">
      <w:r w:rsidRPr="001B1631">
        <w:rPr>
          <w:b/>
          <w:bCs/>
        </w:rPr>
        <w:t>Example 2: Tesla’s Self-Driving Technology</w:t>
      </w:r>
      <w:r w:rsidRPr="001B1631">
        <w:br/>
        <w:t>Tesla vehicles rely on:</w:t>
      </w:r>
    </w:p>
    <w:p w14:paraId="119C4E54" w14:textId="77777777" w:rsidR="001B1631" w:rsidRPr="001B1631" w:rsidRDefault="001B1631" w:rsidP="001B1631">
      <w:pPr>
        <w:numPr>
          <w:ilvl w:val="0"/>
          <w:numId w:val="4"/>
        </w:numPr>
      </w:pPr>
      <w:r w:rsidRPr="001B1631">
        <w:rPr>
          <w:b/>
          <w:bCs/>
        </w:rPr>
        <w:lastRenderedPageBreak/>
        <w:t>Cameras and ultrasonic sensors</w:t>
      </w:r>
      <w:r w:rsidRPr="001B1631">
        <w:t xml:space="preserve"> for 360° environmental awareness</w:t>
      </w:r>
    </w:p>
    <w:p w14:paraId="3475A217" w14:textId="77777777" w:rsidR="001B1631" w:rsidRPr="001B1631" w:rsidRDefault="001B1631" w:rsidP="001B1631">
      <w:pPr>
        <w:numPr>
          <w:ilvl w:val="0"/>
          <w:numId w:val="4"/>
        </w:numPr>
      </w:pPr>
      <w:r w:rsidRPr="001B1631">
        <w:rPr>
          <w:b/>
          <w:bCs/>
        </w:rPr>
        <w:t>Radar</w:t>
      </w:r>
      <w:r w:rsidRPr="001B1631">
        <w:t xml:space="preserve"> for distance and object detection</w:t>
      </w:r>
    </w:p>
    <w:p w14:paraId="1FD82154" w14:textId="77777777" w:rsidR="001B1631" w:rsidRPr="001B1631" w:rsidRDefault="001B1631" w:rsidP="001B1631">
      <w:pPr>
        <w:numPr>
          <w:ilvl w:val="0"/>
          <w:numId w:val="4"/>
        </w:numPr>
      </w:pPr>
      <w:r w:rsidRPr="001B1631">
        <w:rPr>
          <w:b/>
          <w:bCs/>
        </w:rPr>
        <w:t>Real-time data processing</w:t>
      </w:r>
      <w:r w:rsidRPr="001B1631">
        <w:t xml:space="preserve"> using onboard neural networks</w:t>
      </w:r>
    </w:p>
    <w:p w14:paraId="4183463E" w14:textId="77777777" w:rsidR="001B1631" w:rsidRDefault="001B1631" w:rsidP="001B1631">
      <w:pPr>
        <w:numPr>
          <w:ilvl w:val="0"/>
          <w:numId w:val="4"/>
        </w:numPr>
      </w:pPr>
      <w:r w:rsidRPr="001B1631">
        <w:rPr>
          <w:b/>
          <w:bCs/>
        </w:rPr>
        <w:t>Fleet learning</w:t>
      </w:r>
      <w:r w:rsidRPr="001B1631">
        <w:t>, where data from all Tesla vehicles is aggregated to improve decision-making across the network</w:t>
      </w:r>
      <w:r w:rsidRPr="001B1631">
        <w:br/>
        <w:t>This allows the car to interpret road conditions, detect obstacles, and make split-second driving decisions.</w:t>
      </w:r>
    </w:p>
    <w:p w14:paraId="6E6057E7" w14:textId="684EBA65" w:rsidR="001B1631" w:rsidRPr="001B1631" w:rsidRDefault="001B1631" w:rsidP="001B1631">
      <w:pPr>
        <w:numPr>
          <w:ilvl w:val="0"/>
          <w:numId w:val="4"/>
        </w:numPr>
      </w:pPr>
      <w:r>
        <w:rPr>
          <w:b/>
          <w:bCs/>
        </w:rPr>
        <w:t>==========================================</w:t>
      </w:r>
    </w:p>
    <w:p w14:paraId="008C6C6A" w14:textId="77777777" w:rsidR="00552C09" w:rsidRPr="00552C09" w:rsidRDefault="00552C09" w:rsidP="00552C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b/>
          <w:bCs/>
          <w:kern w:val="0"/>
          <w:lang w:eastAsia="en-GB"/>
          <w14:ligatures w14:val="none"/>
        </w:rPr>
        <w:t>2. Introduction to Artificial Intelligence (15 minutes)</w:t>
      </w:r>
    </w:p>
    <w:p w14:paraId="2627D8F4" w14:textId="77777777" w:rsidR="00552C09" w:rsidRPr="00552C09" w:rsidRDefault="00552C09" w:rsidP="00552C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b/>
          <w:bCs/>
          <w:kern w:val="0"/>
          <w:lang w:eastAsia="en-GB"/>
          <w14:ligatures w14:val="none"/>
        </w:rPr>
        <w:t>Objective:</w:t>
      </w:r>
      <w:r w:rsidRPr="00552C09">
        <w:rPr>
          <w:rFonts w:ascii="Times New Roman" w:eastAsia="Times New Roman" w:hAnsi="Times New Roman" w:cs="Times New Roman"/>
          <w:kern w:val="0"/>
          <w:lang w:eastAsia="en-GB"/>
          <w14:ligatures w14:val="none"/>
        </w:rPr>
        <w:br/>
        <w:t>Establish foundational understanding of AI and its core learning paradigms.</w:t>
      </w:r>
    </w:p>
    <w:p w14:paraId="61BAD631" w14:textId="77777777" w:rsidR="00552C09" w:rsidRPr="00552C09" w:rsidRDefault="00552C09" w:rsidP="00552C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b/>
          <w:bCs/>
          <w:kern w:val="0"/>
          <w:lang w:eastAsia="en-GB"/>
          <w14:ligatures w14:val="none"/>
        </w:rPr>
        <w:t>Tutor Input:</w:t>
      </w:r>
    </w:p>
    <w:p w14:paraId="57B7FB11" w14:textId="77777777" w:rsidR="00552C09" w:rsidRPr="00552C09" w:rsidRDefault="00552C09" w:rsidP="00552C0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b/>
          <w:bCs/>
          <w:kern w:val="0"/>
          <w:lang w:eastAsia="en-GB"/>
          <w14:ligatures w14:val="none"/>
        </w:rPr>
        <w:t>Definition of AI</w:t>
      </w:r>
      <w:r w:rsidRPr="00552C09">
        <w:rPr>
          <w:rFonts w:ascii="Times New Roman" w:eastAsia="Times New Roman" w:hAnsi="Times New Roman" w:cs="Times New Roman"/>
          <w:kern w:val="0"/>
          <w:lang w:eastAsia="en-GB"/>
          <w14:ligatures w14:val="none"/>
        </w:rPr>
        <w:t>: The simulation of human intelligence by machines.</w:t>
      </w:r>
    </w:p>
    <w:p w14:paraId="4827947D" w14:textId="77777777" w:rsidR="00552C09" w:rsidRPr="00552C09" w:rsidRDefault="00552C09" w:rsidP="00552C0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i/>
          <w:iCs/>
          <w:kern w:val="0"/>
          <w:lang w:eastAsia="en-GB"/>
          <w14:ligatures w14:val="none"/>
        </w:rPr>
        <w:t>Narrow AI</w:t>
      </w:r>
      <w:r w:rsidRPr="00552C09">
        <w:rPr>
          <w:rFonts w:ascii="Times New Roman" w:eastAsia="Times New Roman" w:hAnsi="Times New Roman" w:cs="Times New Roman"/>
          <w:kern w:val="0"/>
          <w:lang w:eastAsia="en-GB"/>
          <w14:ligatures w14:val="none"/>
        </w:rPr>
        <w:t>: Task-specific systems (e.g., spam filters, voice assistants)</w:t>
      </w:r>
    </w:p>
    <w:p w14:paraId="31786D08" w14:textId="77777777" w:rsidR="00552C09" w:rsidRPr="00552C09" w:rsidRDefault="00552C09" w:rsidP="00552C0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i/>
          <w:iCs/>
          <w:kern w:val="0"/>
          <w:lang w:eastAsia="en-GB"/>
          <w14:ligatures w14:val="none"/>
        </w:rPr>
        <w:t>General AI</w:t>
      </w:r>
      <w:r w:rsidRPr="00552C09">
        <w:rPr>
          <w:rFonts w:ascii="Times New Roman" w:eastAsia="Times New Roman" w:hAnsi="Times New Roman" w:cs="Times New Roman"/>
          <w:kern w:val="0"/>
          <w:lang w:eastAsia="en-GB"/>
          <w14:ligatures w14:val="none"/>
        </w:rPr>
        <w:t>: Hypothetical systems with human-level reasoning across domains</w:t>
      </w:r>
    </w:p>
    <w:p w14:paraId="73FB9BC7" w14:textId="77777777" w:rsidR="00552C09" w:rsidRPr="00552C09" w:rsidRDefault="00552C09" w:rsidP="00552C0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b/>
          <w:bCs/>
          <w:kern w:val="0"/>
          <w:lang w:eastAsia="en-GB"/>
          <w14:ligatures w14:val="none"/>
        </w:rPr>
        <w:t>AI vs. Traditional Programming</w:t>
      </w:r>
      <w:r w:rsidRPr="00552C09">
        <w:rPr>
          <w:rFonts w:ascii="Times New Roman" w:eastAsia="Times New Roman" w:hAnsi="Times New Roman" w:cs="Times New Roman"/>
          <w:kern w:val="0"/>
          <w:lang w:eastAsia="en-GB"/>
          <w14:ligatures w14:val="none"/>
        </w:rPr>
        <w:t>:</w:t>
      </w:r>
    </w:p>
    <w:p w14:paraId="16941343" w14:textId="77777777" w:rsidR="00552C09" w:rsidRPr="00552C09" w:rsidRDefault="00552C09" w:rsidP="00552C0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kern w:val="0"/>
          <w:lang w:eastAsia="en-GB"/>
          <w14:ligatures w14:val="none"/>
        </w:rPr>
        <w:t>Traditional: Explicit rules and logic</w:t>
      </w:r>
    </w:p>
    <w:p w14:paraId="49B3AF75" w14:textId="77777777" w:rsidR="00552C09" w:rsidRPr="00552C09" w:rsidRDefault="00552C09" w:rsidP="00552C0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C09">
        <w:rPr>
          <w:rFonts w:ascii="Times New Roman" w:eastAsia="Times New Roman" w:hAnsi="Times New Roman" w:cs="Times New Roman"/>
          <w:kern w:val="0"/>
          <w:lang w:eastAsia="en-GB"/>
          <w14:ligatures w14:val="none"/>
        </w:rPr>
        <w:t>AI: Learns patterns from data and adapts over time</w:t>
      </w:r>
    </w:p>
    <w:p w14:paraId="20FE4375" w14:textId="2ED8DE20" w:rsidR="00F20BB0" w:rsidRPr="00F20BB0" w:rsidRDefault="00F20BB0" w:rsidP="00F20BB0">
      <w:pPr>
        <w:spacing w:after="0" w:line="240" w:lineRule="auto"/>
        <w:ind w:left="720"/>
        <w:rPr>
          <w:rFonts w:ascii="Times New Roman" w:eastAsia="Times New Roman" w:hAnsi="Times New Roman" w:cs="Times New Roman"/>
          <w:kern w:val="0"/>
          <w:lang w:eastAsia="en-GB"/>
          <w14:ligatures w14:val="none"/>
        </w:rPr>
      </w:pPr>
      <w:proofErr w:type="gramStart"/>
      <w:r w:rsidRPr="00F20BB0">
        <w:rPr>
          <w:rFonts w:ascii="Times New Roman" w:eastAsia="Times New Roman" w:hAnsi="Symbol" w:cs="Times New Roman"/>
          <w:kern w:val="0"/>
          <w:lang w:eastAsia="en-GB"/>
          <w14:ligatures w14:val="none"/>
        </w:rPr>
        <w:t></w:t>
      </w:r>
      <w:r w:rsidRPr="00F20BB0">
        <w:rPr>
          <w:rFonts w:ascii="Times New Roman" w:eastAsia="Times New Roman" w:hAnsi="Times New Roman" w:cs="Times New Roman"/>
          <w:kern w:val="0"/>
          <w:lang w:eastAsia="en-GB"/>
          <w14:ligatures w14:val="none"/>
        </w:rPr>
        <w:t xml:space="preserve">  </w:t>
      </w:r>
      <w:r w:rsidRPr="00F20BB0">
        <w:rPr>
          <w:rFonts w:ascii="Times New Roman" w:eastAsia="Times New Roman" w:hAnsi="Times New Roman" w:cs="Times New Roman"/>
          <w:b/>
          <w:bCs/>
          <w:kern w:val="0"/>
          <w:lang w:eastAsia="en-GB"/>
          <w14:ligatures w14:val="none"/>
        </w:rPr>
        <w:t>Key</w:t>
      </w:r>
      <w:proofErr w:type="gramEnd"/>
      <w:r w:rsidRPr="00F20BB0">
        <w:rPr>
          <w:rFonts w:ascii="Times New Roman" w:eastAsia="Times New Roman" w:hAnsi="Times New Roman" w:cs="Times New Roman"/>
          <w:b/>
          <w:bCs/>
          <w:kern w:val="0"/>
          <w:lang w:eastAsia="en-GB"/>
          <w14:ligatures w14:val="none"/>
        </w:rPr>
        <w:t xml:space="preserve"> AI Techniques</w:t>
      </w:r>
      <w:r w:rsidR="002E501D">
        <w:rPr>
          <w:rFonts w:ascii="Times New Roman" w:eastAsia="Times New Roman" w:hAnsi="Times New Roman" w:cs="Times New Roman"/>
          <w:kern w:val="0"/>
          <w:lang w:eastAsia="en-GB"/>
          <w14:ligatures w14:val="none"/>
        </w:rPr>
        <w:t>/ ML models</w:t>
      </w:r>
    </w:p>
    <w:p w14:paraId="556E984C" w14:textId="77777777" w:rsidR="00F20BB0" w:rsidRDefault="00F20BB0" w:rsidP="00F20BB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0BB0">
        <w:rPr>
          <w:rFonts w:ascii="Times New Roman" w:eastAsia="Times New Roman" w:hAnsi="Times New Roman" w:cs="Times New Roman"/>
          <w:i/>
          <w:iCs/>
          <w:kern w:val="0"/>
          <w:lang w:eastAsia="en-GB"/>
          <w14:ligatures w14:val="none"/>
        </w:rPr>
        <w:t>Supervised Learning</w:t>
      </w:r>
      <w:r w:rsidRPr="00F20BB0">
        <w:rPr>
          <w:rFonts w:ascii="Times New Roman" w:eastAsia="Times New Roman" w:hAnsi="Times New Roman" w:cs="Times New Roman"/>
          <w:kern w:val="0"/>
          <w:lang w:eastAsia="en-GB"/>
          <w14:ligatures w14:val="none"/>
        </w:rPr>
        <w:t>: Trained on labelled data (e.g., email spam detection)</w:t>
      </w:r>
    </w:p>
    <w:p w14:paraId="1738C03C" w14:textId="77777777" w:rsidR="00706781" w:rsidRPr="00583295" w:rsidRDefault="00706781" w:rsidP="00706781">
      <w:pPr>
        <w:ind w:left="720"/>
      </w:pPr>
      <w:r w:rsidRPr="00591F84">
        <w:rPr>
          <w:rStyle w:val="Heading4Char"/>
        </w:rPr>
        <w:t>Supervised Learning</w:t>
      </w:r>
      <w:r w:rsidRPr="00583295">
        <w:t xml:space="preserve"> involves </w:t>
      </w:r>
      <w:r w:rsidRPr="00706781">
        <w:rPr>
          <w:b/>
          <w:bCs/>
        </w:rPr>
        <w:t>training a model on labelled data, where the algorithm learns by example</w:t>
      </w:r>
      <w:r w:rsidRPr="00583295">
        <w:t>.</w:t>
      </w:r>
    </w:p>
    <w:p w14:paraId="7D9A54CF" w14:textId="09D415E0" w:rsidR="004E09B1" w:rsidRPr="00F21BF4" w:rsidRDefault="00706781" w:rsidP="00F21BF4">
      <w:pPr>
        <w:pStyle w:val="ListParagraph"/>
        <w:numPr>
          <w:ilvl w:val="0"/>
          <w:numId w:val="4"/>
        </w:numPr>
      </w:pPr>
      <w:r w:rsidRPr="00583295">
        <w:t>This is used in applications like spam email filtering, where the model classifies emails as spam or not based on previous example</w:t>
      </w:r>
    </w:p>
    <w:p w14:paraId="0ED58FAD" w14:textId="77777777" w:rsidR="00F20BB0" w:rsidRDefault="00F20BB0" w:rsidP="00F20BB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0BB0">
        <w:rPr>
          <w:rFonts w:ascii="Times New Roman" w:eastAsia="Times New Roman" w:hAnsi="Times New Roman" w:cs="Times New Roman"/>
          <w:i/>
          <w:iCs/>
          <w:kern w:val="0"/>
          <w:lang w:eastAsia="en-GB"/>
          <w14:ligatures w14:val="none"/>
        </w:rPr>
        <w:t>Unsupervised Learning</w:t>
      </w:r>
      <w:r w:rsidRPr="00F20BB0">
        <w:rPr>
          <w:rFonts w:ascii="Times New Roman" w:eastAsia="Times New Roman" w:hAnsi="Times New Roman" w:cs="Times New Roman"/>
          <w:kern w:val="0"/>
          <w:lang w:eastAsia="en-GB"/>
          <w14:ligatures w14:val="none"/>
        </w:rPr>
        <w:t>: Finds patterns in unlabelled data (e.g., customer segmentation)</w:t>
      </w:r>
    </w:p>
    <w:p w14:paraId="523BA9C9" w14:textId="6F0910A0" w:rsidR="00F21BF4" w:rsidRPr="00F20BB0" w:rsidRDefault="007626C0" w:rsidP="007626C0">
      <w:pPr>
        <w:ind w:left="720"/>
      </w:pPr>
      <w:r w:rsidRPr="0088779E">
        <w:t>Unsupervised Learning deals with unlabelled data, where the model identifies patterns and structures on its own. An example of this is customer segmentation in marketing, where AI groups consumers based on their behaviour.</w:t>
      </w:r>
    </w:p>
    <w:p w14:paraId="31F5A130" w14:textId="77777777" w:rsidR="00F20BB0" w:rsidRPr="00F20BB0" w:rsidRDefault="00F20BB0" w:rsidP="00F20BB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20BB0">
        <w:rPr>
          <w:rFonts w:ascii="Times New Roman" w:eastAsia="Times New Roman" w:hAnsi="Times New Roman" w:cs="Times New Roman"/>
          <w:i/>
          <w:iCs/>
          <w:kern w:val="0"/>
          <w:lang w:eastAsia="en-GB"/>
          <w14:ligatures w14:val="none"/>
        </w:rPr>
        <w:t>Reinforcement Learning</w:t>
      </w:r>
      <w:r w:rsidRPr="00F20BB0">
        <w:rPr>
          <w:rFonts w:ascii="Times New Roman" w:eastAsia="Times New Roman" w:hAnsi="Times New Roman" w:cs="Times New Roman"/>
          <w:kern w:val="0"/>
          <w:lang w:eastAsia="en-GB"/>
          <w14:ligatures w14:val="none"/>
        </w:rPr>
        <w:t>: Learns through trial and error (e.g., AlphaGo playing Go)</w:t>
      </w:r>
    </w:p>
    <w:p w14:paraId="0821B375" w14:textId="77777777" w:rsidR="00AE6B82" w:rsidRDefault="00AE6B82" w:rsidP="00AE6B82">
      <w:pPr>
        <w:pBdr>
          <w:bottom w:val="double" w:sz="6" w:space="1" w:color="auto"/>
        </w:pBdr>
        <w:ind w:left="360"/>
      </w:pPr>
      <w:r w:rsidRPr="00A11531">
        <w:t>Reinforcement Learning is where an AI system learns through trial and error, improving over time based on rewards and penalties. This is how AI systems like DeepMind’s AlphaGo learned to defeat human champions in the board game Go.</w:t>
      </w:r>
    </w:p>
    <w:p w14:paraId="4E4239C9" w14:textId="7092536D" w:rsidR="00F45884" w:rsidRPr="00F45884" w:rsidRDefault="00F45884" w:rsidP="00F45884">
      <w:pPr>
        <w:ind w:left="360"/>
        <w:rPr>
          <w:b/>
          <w:bCs/>
        </w:rPr>
      </w:pPr>
      <w:r>
        <w:rPr>
          <w:b/>
          <w:bCs/>
        </w:rPr>
        <w:lastRenderedPageBreak/>
        <w:t>3</w:t>
      </w:r>
      <w:r w:rsidRPr="00F45884">
        <w:rPr>
          <w:b/>
          <w:bCs/>
        </w:rPr>
        <w:t>. Machine Learning and Neural Networks (20 minutes)</w:t>
      </w:r>
    </w:p>
    <w:p w14:paraId="5DAFAE02" w14:textId="77777777" w:rsidR="00F45884" w:rsidRPr="00F45884" w:rsidRDefault="00F45884" w:rsidP="00F45884">
      <w:pPr>
        <w:ind w:left="360"/>
      </w:pPr>
      <w:r w:rsidRPr="00F45884">
        <w:t>Students will explore how AI models are trained, optimized, and used in real-world applications.</w:t>
      </w:r>
    </w:p>
    <w:p w14:paraId="37B36256" w14:textId="77777777" w:rsidR="00F45884" w:rsidRPr="00F45884" w:rsidRDefault="00F45884" w:rsidP="00F45884">
      <w:pPr>
        <w:ind w:left="360"/>
      </w:pPr>
      <w:r w:rsidRPr="00F45884">
        <w:t>How does Machine Learning work?</w:t>
      </w:r>
    </w:p>
    <w:p w14:paraId="77D04E63" w14:textId="77777777" w:rsidR="00F45884" w:rsidRPr="00F45884" w:rsidRDefault="00F45884" w:rsidP="00F45884">
      <w:pPr>
        <w:ind w:left="360"/>
      </w:pPr>
      <w:r w:rsidRPr="00F45884">
        <w:t>Data Collection → Data Preprocessing → Model Training → Testing &amp; Deployment.</w:t>
      </w:r>
    </w:p>
    <w:p w14:paraId="0D5C214E" w14:textId="77777777" w:rsidR="00F45884" w:rsidRPr="00F45884" w:rsidRDefault="00F45884" w:rsidP="00F45884">
      <w:pPr>
        <w:ind w:left="360"/>
      </w:pPr>
      <w:r w:rsidRPr="00F45884">
        <w:t>Types of Neural Networks:</w:t>
      </w:r>
    </w:p>
    <w:p w14:paraId="22767232" w14:textId="77777777" w:rsidR="00F45884" w:rsidRPr="00F45884" w:rsidRDefault="00F45884" w:rsidP="00F45884">
      <w:pPr>
        <w:numPr>
          <w:ilvl w:val="0"/>
          <w:numId w:val="7"/>
        </w:numPr>
      </w:pPr>
      <w:r w:rsidRPr="00F45884">
        <w:t>Feedforward Networks – Used in speech recognition, chatbots.</w:t>
      </w:r>
    </w:p>
    <w:p w14:paraId="3507BF3B" w14:textId="77777777" w:rsidR="00F45884" w:rsidRPr="00F45884" w:rsidRDefault="00F45884" w:rsidP="00F45884">
      <w:pPr>
        <w:numPr>
          <w:ilvl w:val="0"/>
          <w:numId w:val="7"/>
        </w:numPr>
      </w:pPr>
      <w:r w:rsidRPr="00F45884">
        <w:t>Convolutional Neural Networks (CNNs) – Used in image processing and facial recognition.</w:t>
      </w:r>
    </w:p>
    <w:p w14:paraId="054016D3" w14:textId="77777777" w:rsidR="00F45884" w:rsidRPr="00F45884" w:rsidRDefault="00F45884" w:rsidP="00F45884">
      <w:pPr>
        <w:numPr>
          <w:ilvl w:val="0"/>
          <w:numId w:val="7"/>
        </w:numPr>
      </w:pPr>
      <w:r w:rsidRPr="00F45884">
        <w:t>Recurrent Neural Networks (RNNs) – Used in natural language processing (NLP).</w:t>
      </w:r>
    </w:p>
    <w:p w14:paraId="06B84EB5" w14:textId="77777777" w:rsidR="00F45884" w:rsidRPr="00F45884" w:rsidRDefault="00F45884" w:rsidP="00F45884">
      <w:pPr>
        <w:ind w:left="360"/>
      </w:pPr>
      <w:r w:rsidRPr="00F45884">
        <w:t>Activity:</w:t>
      </w:r>
    </w:p>
    <w:p w14:paraId="67B0361D" w14:textId="77777777" w:rsidR="00F45884" w:rsidRPr="00F45884" w:rsidRDefault="00F45884" w:rsidP="00F45884">
      <w:pPr>
        <w:numPr>
          <w:ilvl w:val="0"/>
          <w:numId w:val="8"/>
        </w:numPr>
      </w:pPr>
      <w:r w:rsidRPr="00F45884">
        <w:t>Students will analyse a simple AI model predicting stock market trends.</w:t>
      </w:r>
    </w:p>
    <w:p w14:paraId="6E18F7DC" w14:textId="77777777" w:rsidR="00F45884" w:rsidRPr="00F45884" w:rsidRDefault="00F45884" w:rsidP="00F45884">
      <w:pPr>
        <w:numPr>
          <w:ilvl w:val="0"/>
          <w:numId w:val="8"/>
        </w:numPr>
      </w:pPr>
      <w:r w:rsidRPr="00F45884">
        <w:t>Discuss the limitations of AI predictions and why models sometimes fail.</w:t>
      </w:r>
    </w:p>
    <w:p w14:paraId="4EE9A064" w14:textId="77777777" w:rsidR="00F45884" w:rsidRPr="00F45884" w:rsidRDefault="00F45884" w:rsidP="00F45884">
      <w:pPr>
        <w:pBdr>
          <w:bottom w:val="double" w:sz="6" w:space="1" w:color="auto"/>
        </w:pBdr>
        <w:ind w:left="360"/>
      </w:pPr>
      <w:r w:rsidRPr="00F45884">
        <w:t>Example: Why AI models struggled to predict the stock market crash during COVID-19.</w:t>
      </w:r>
    </w:p>
    <w:p w14:paraId="44328E6F" w14:textId="189633EF" w:rsidR="00F45884" w:rsidRDefault="00F45884" w:rsidP="00AE6B82">
      <w:pPr>
        <w:ind w:left="360"/>
        <w:rPr>
          <w:sz w:val="48"/>
          <w:szCs w:val="48"/>
        </w:rPr>
      </w:pPr>
      <w:r w:rsidRPr="00F45884">
        <w:rPr>
          <w:sz w:val="48"/>
          <w:szCs w:val="48"/>
          <w:highlight w:val="yellow"/>
        </w:rPr>
        <w:t>Answer</w:t>
      </w:r>
    </w:p>
    <w:p w14:paraId="125DECFF" w14:textId="77777777" w:rsidR="005B5F06" w:rsidRPr="005B5F06" w:rsidRDefault="005B5F06" w:rsidP="005B5F06">
      <w:pPr>
        <w:ind w:left="360"/>
      </w:pPr>
      <w:r w:rsidRPr="005B5F06">
        <w:t>Step 1: How Does Machine Learning Work?</w:t>
      </w:r>
    </w:p>
    <w:p w14:paraId="3859A1D8" w14:textId="77777777" w:rsidR="005B5F06" w:rsidRPr="005B5F06" w:rsidRDefault="005B5F06" w:rsidP="005B5F06">
      <w:pPr>
        <w:ind w:left="360"/>
      </w:pPr>
      <w:r w:rsidRPr="005B5F06">
        <w:t>Machine Learning (ML) is a subset of Artificial Intelligence where systems learn patterns from data to make predictions or decisions without being explicitly programmed.</w:t>
      </w:r>
    </w:p>
    <w:p w14:paraId="3737FF26" w14:textId="7121B161" w:rsidR="00F45884" w:rsidRPr="00F45884" w:rsidRDefault="00F45884" w:rsidP="00AE6B82">
      <w:pPr>
        <w:ind w:left="360"/>
      </w:pPr>
    </w:p>
    <w:p w14:paraId="692E8E0C" w14:textId="704D8704" w:rsidR="001B1631" w:rsidRDefault="005B5F06" w:rsidP="008C1F91">
      <w:pPr>
        <w:numPr>
          <w:ilvl w:val="0"/>
          <w:numId w:val="4"/>
        </w:numPr>
      </w:pPr>
      <w:r w:rsidRPr="008C1F91">
        <w:rPr>
          <w:b/>
          <w:bCs/>
          <w:highlight w:val="yellow"/>
        </w:rPr>
        <w:t>Data Collection:</w:t>
      </w:r>
      <w:r>
        <w:t xml:space="preserve"> </w:t>
      </w:r>
      <w:r w:rsidR="008C1F91" w:rsidRPr="008C1F91">
        <w:t>Gathering raw data from sensors, databases, or user interactions. Example: stock prices, trading volumes, news headlines.</w:t>
      </w:r>
    </w:p>
    <w:p w14:paraId="15C8559C" w14:textId="2F29CD44" w:rsidR="008C1F91" w:rsidRPr="00D41866" w:rsidRDefault="008C1F91" w:rsidP="00D41866">
      <w:pPr>
        <w:numPr>
          <w:ilvl w:val="0"/>
          <w:numId w:val="4"/>
        </w:numPr>
        <w:rPr>
          <w:b/>
          <w:bCs/>
          <w:highlight w:val="yellow"/>
        </w:rPr>
      </w:pPr>
      <w:r w:rsidRPr="008C1F91">
        <w:rPr>
          <w:b/>
          <w:bCs/>
          <w:highlight w:val="yellow"/>
        </w:rPr>
        <w:t>Data Preprocessing</w:t>
      </w:r>
      <w:r>
        <w:rPr>
          <w:b/>
          <w:bCs/>
          <w:highlight w:val="yellow"/>
        </w:rPr>
        <w:t xml:space="preserve">: </w:t>
      </w:r>
      <w:r w:rsidR="00D41866" w:rsidRPr="00D41866">
        <w:t>Cleaning and transforming data (e.g., removing duplicates, normalising values, handling missing entries).</w:t>
      </w:r>
    </w:p>
    <w:p w14:paraId="4897850A" w14:textId="5CB6C797" w:rsidR="00D41866" w:rsidRPr="00187702" w:rsidRDefault="00D41866" w:rsidP="00187702">
      <w:pPr>
        <w:numPr>
          <w:ilvl w:val="0"/>
          <w:numId w:val="4"/>
        </w:numPr>
        <w:rPr>
          <w:b/>
          <w:bCs/>
          <w:highlight w:val="yellow"/>
        </w:rPr>
      </w:pPr>
      <w:r>
        <w:rPr>
          <w:b/>
          <w:bCs/>
          <w:highlight w:val="yellow"/>
        </w:rPr>
        <w:t xml:space="preserve">Model </w:t>
      </w:r>
      <w:proofErr w:type="gramStart"/>
      <w:r>
        <w:rPr>
          <w:b/>
          <w:bCs/>
          <w:highlight w:val="yellow"/>
        </w:rPr>
        <w:t xml:space="preserve">Training </w:t>
      </w:r>
      <w:r>
        <w:t xml:space="preserve"> </w:t>
      </w:r>
      <w:r w:rsidR="00187702">
        <w:t>-</w:t>
      </w:r>
      <w:proofErr w:type="gramEnd"/>
      <w:r w:rsidR="00187702" w:rsidRPr="00187702">
        <w:t xml:space="preserve"> Feeding data into an algorithm (e.g., decision tree, neural network) to learn patterns.</w:t>
      </w:r>
    </w:p>
    <w:p w14:paraId="35B3CD00" w14:textId="7AD46436" w:rsidR="00187702" w:rsidRPr="001B1631" w:rsidRDefault="00810B4F" w:rsidP="00810B4F">
      <w:pPr>
        <w:numPr>
          <w:ilvl w:val="0"/>
          <w:numId w:val="4"/>
        </w:numPr>
        <w:rPr>
          <w:b/>
          <w:bCs/>
          <w:highlight w:val="yellow"/>
        </w:rPr>
      </w:pPr>
      <w:r w:rsidRPr="00810B4F">
        <w:rPr>
          <w:b/>
          <w:bCs/>
          <w:highlight w:val="yellow"/>
        </w:rPr>
        <w:t>Testing &amp; Deployment</w:t>
      </w:r>
      <w:r w:rsidRPr="00810B4F">
        <w:t xml:space="preserve"> -</w:t>
      </w:r>
      <w:r>
        <w:t>h-</w:t>
      </w:r>
      <w:r w:rsidRPr="00810B4F">
        <w:t xml:space="preserve"> Evaluating model accuracy on unseen data, then deploying it into real-world systems (e.g., trading platforms, chatbots).</w:t>
      </w:r>
    </w:p>
    <w:p w14:paraId="4B5CE5C7" w14:textId="77777777" w:rsidR="00AF0CF7" w:rsidRDefault="00AF0CF7" w:rsidP="00AF0CF7">
      <w:pPr>
        <w:pStyle w:val="NormalWeb"/>
        <w:numPr>
          <w:ilvl w:val="0"/>
          <w:numId w:val="4"/>
        </w:numPr>
      </w:pPr>
      <w:r>
        <w:t>Step 2: Types of Neural Networks</w:t>
      </w:r>
    </w:p>
    <w:p w14:paraId="45E7D68A" w14:textId="77777777" w:rsidR="00AF0CF7" w:rsidRDefault="00AF0CF7" w:rsidP="00EA3657">
      <w:pPr>
        <w:pStyle w:val="NormalWeb"/>
      </w:pPr>
      <w:r w:rsidRPr="0015507F">
        <w:rPr>
          <w:b/>
          <w:bCs/>
          <w:sz w:val="28"/>
          <w:szCs w:val="28"/>
          <w:highlight w:val="yellow"/>
        </w:rPr>
        <w:lastRenderedPageBreak/>
        <w:t>Neural networks</w:t>
      </w:r>
      <w:r>
        <w:t xml:space="preserve"> are ML models inspired by the human brain’s structure. They consist of layers of interconnected nodes (neurons) that process data.</w:t>
      </w:r>
    </w:p>
    <w:p w14:paraId="735206FB" w14:textId="3F9B7AB7" w:rsidR="001B1631" w:rsidRDefault="00864D96" w:rsidP="00C5583B">
      <w:r w:rsidRPr="00864D96">
        <w:rPr>
          <w:b/>
          <w:bCs/>
        </w:rPr>
        <w:t>Feedforward Neural Network (FNN</w:t>
      </w:r>
      <w:proofErr w:type="gramStart"/>
      <w:r w:rsidRPr="00864D96">
        <w:rPr>
          <w:b/>
          <w:bCs/>
        </w:rPr>
        <w:t>)</w:t>
      </w:r>
      <w:r>
        <w:rPr>
          <w:b/>
          <w:bCs/>
        </w:rPr>
        <w:t xml:space="preserve"> :</w:t>
      </w:r>
      <w:proofErr w:type="gramEnd"/>
      <w:r>
        <w:rPr>
          <w:b/>
          <w:bCs/>
        </w:rPr>
        <w:t xml:space="preserve"> </w:t>
      </w:r>
      <w:r w:rsidRPr="00864D96">
        <w:t>Data flows in one direction — input to output. Simple and widely used.</w:t>
      </w:r>
      <w:r w:rsidR="00C5583B">
        <w:t xml:space="preserve"> </w:t>
      </w:r>
      <w:r w:rsidR="00E024C0">
        <w:t>Real-world Use:</w:t>
      </w:r>
      <w:r w:rsidR="00C5583B">
        <w:t xml:space="preserve"> </w:t>
      </w:r>
      <w:r w:rsidR="00C5583B" w:rsidRPr="00C5583B">
        <w:t>Chatbots, speech recognition</w:t>
      </w:r>
    </w:p>
    <w:p w14:paraId="5D020665" w14:textId="0C9E5D6E" w:rsidR="00C5583B" w:rsidRDefault="00C5583B" w:rsidP="00DD2F58">
      <w:r w:rsidRPr="00C5583B">
        <w:rPr>
          <w:b/>
          <w:bCs/>
        </w:rPr>
        <w:t>Convolutional Neural Network (CNN)</w:t>
      </w:r>
      <w:r>
        <w:rPr>
          <w:b/>
          <w:bCs/>
        </w:rPr>
        <w:t xml:space="preserve">: </w:t>
      </w:r>
      <w:r w:rsidR="007A479D" w:rsidRPr="007A479D">
        <w:t>Uses filters to detect spatial patterns in images.</w:t>
      </w:r>
      <w:r w:rsidR="00E024C0">
        <w:t xml:space="preserve"> Real-world Use:</w:t>
      </w:r>
      <w:r w:rsidR="00DD2F58">
        <w:t xml:space="preserve"> </w:t>
      </w:r>
      <w:r w:rsidR="00DD2F58" w:rsidRPr="00DD2F58">
        <w:t>Facial recognition, medical imaging</w:t>
      </w:r>
      <w:r w:rsidR="003D7B64">
        <w:t>.</w:t>
      </w:r>
    </w:p>
    <w:p w14:paraId="0052AB1F" w14:textId="63F00DFF" w:rsidR="003D7B64" w:rsidRDefault="003D7B64" w:rsidP="0015507F">
      <w:pPr>
        <w:pBdr>
          <w:bottom w:val="double" w:sz="6" w:space="1" w:color="auto"/>
        </w:pBdr>
      </w:pPr>
      <w:r w:rsidRPr="003D7B64">
        <w:rPr>
          <w:b/>
          <w:bCs/>
        </w:rPr>
        <w:t>Recurrent Neural Network (RNN</w:t>
      </w:r>
      <w:proofErr w:type="gramStart"/>
      <w:r w:rsidRPr="003D7B64">
        <w:rPr>
          <w:b/>
          <w:bCs/>
        </w:rPr>
        <w:t>)</w:t>
      </w:r>
      <w:r>
        <w:rPr>
          <w:b/>
          <w:bCs/>
        </w:rPr>
        <w:t xml:space="preserve"> :</w:t>
      </w:r>
      <w:proofErr w:type="gramEnd"/>
      <w:r>
        <w:rPr>
          <w:b/>
          <w:bCs/>
        </w:rPr>
        <w:t xml:space="preserve"> </w:t>
      </w:r>
      <w:r w:rsidRPr="003D7B64">
        <w:t>Has memory — loops in the network allow it to process sequences.</w:t>
      </w:r>
      <w:r w:rsidR="0015507F">
        <w:t xml:space="preserve"> Real-world use: </w:t>
      </w:r>
      <w:r w:rsidR="0015507F" w:rsidRPr="0015507F">
        <w:t>Natural Language Processing (NLP), time-series forecasting</w:t>
      </w:r>
    </w:p>
    <w:p w14:paraId="0F9C4953" w14:textId="77777777" w:rsidR="00DE4677" w:rsidRPr="00F45884" w:rsidRDefault="00DE4677" w:rsidP="00DE4677">
      <w:pPr>
        <w:ind w:left="360"/>
      </w:pPr>
      <w:r w:rsidRPr="00F45884">
        <w:t>Activity:</w:t>
      </w:r>
    </w:p>
    <w:p w14:paraId="79B59FEF" w14:textId="77777777" w:rsidR="00DE4677" w:rsidRPr="00F45884" w:rsidRDefault="00DE4677" w:rsidP="00DE4677">
      <w:pPr>
        <w:numPr>
          <w:ilvl w:val="0"/>
          <w:numId w:val="8"/>
        </w:numPr>
      </w:pPr>
      <w:r w:rsidRPr="00F45884">
        <w:t>Students will analyse a simple AI model predicting stock market trends.</w:t>
      </w:r>
    </w:p>
    <w:p w14:paraId="47C58929" w14:textId="77777777" w:rsidR="00DE4677" w:rsidRPr="00F45884" w:rsidRDefault="00DE4677" w:rsidP="00DE4677">
      <w:pPr>
        <w:numPr>
          <w:ilvl w:val="0"/>
          <w:numId w:val="8"/>
        </w:numPr>
      </w:pPr>
      <w:r w:rsidRPr="00F45884">
        <w:t>Discuss the limitations of AI predictions and why models sometimes fail.</w:t>
      </w:r>
    </w:p>
    <w:p w14:paraId="002BD51F" w14:textId="77777777" w:rsidR="00DE4677" w:rsidRPr="00F45884" w:rsidRDefault="00DE4677" w:rsidP="00DE4677">
      <w:pPr>
        <w:pBdr>
          <w:bottom w:val="double" w:sz="6" w:space="1" w:color="auto"/>
        </w:pBdr>
        <w:ind w:left="360"/>
      </w:pPr>
      <w:r w:rsidRPr="00F45884">
        <w:t>Example: Why AI models struggled to predict the stock market crash during COVID-19.</w:t>
      </w:r>
    </w:p>
    <w:p w14:paraId="14891E21" w14:textId="77777777" w:rsidR="00976DBF" w:rsidRPr="00976DBF" w:rsidRDefault="00976DBF" w:rsidP="00976DBF">
      <w:r w:rsidRPr="00976DBF">
        <w:t xml:space="preserve">Absolutely, Jack — let’s dive into </w:t>
      </w:r>
      <w:r w:rsidRPr="00976DBF">
        <w:rPr>
          <w:b/>
          <w:bCs/>
        </w:rPr>
        <w:t>Step 3: Activity – Stock Market Prediction Model</w:t>
      </w:r>
      <w:r w:rsidRPr="00976DBF">
        <w:t>, with a clear breakdown of how students can engage with a simplified AI model and critically assess its limitations.</w:t>
      </w:r>
    </w:p>
    <w:p w14:paraId="6B559AAC" w14:textId="77777777" w:rsidR="00976DBF" w:rsidRPr="00976DBF" w:rsidRDefault="00976DBF" w:rsidP="00976DBF">
      <w:r w:rsidRPr="00976DBF">
        <w:rPr>
          <w:rFonts w:ascii="Segoe UI Emoji" w:hAnsi="Segoe UI Emoji" w:cs="Segoe UI Emoji"/>
        </w:rPr>
        <w:t>🧪</w:t>
      </w:r>
      <w:r w:rsidRPr="00976DBF">
        <w:t xml:space="preserve"> Step 3: Activity – Analysing a Stock Market Prediction Model</w:t>
      </w:r>
    </w:p>
    <w:p w14:paraId="4E1BABA6" w14:textId="77777777" w:rsidR="00976DBF" w:rsidRPr="00976DBF" w:rsidRDefault="00976DBF" w:rsidP="00976DBF">
      <w:r w:rsidRPr="00976DBF">
        <w:rPr>
          <w:rFonts w:ascii="Segoe UI Emoji" w:hAnsi="Segoe UI Emoji" w:cs="Segoe UI Emoji"/>
        </w:rPr>
        <w:t>🎯</w:t>
      </w:r>
      <w:r w:rsidRPr="00976DBF">
        <w:t xml:space="preserve"> Objective</w:t>
      </w:r>
    </w:p>
    <w:p w14:paraId="1694E031" w14:textId="77777777" w:rsidR="00976DBF" w:rsidRPr="00976DBF" w:rsidRDefault="00976DBF" w:rsidP="00976DBF">
      <w:r w:rsidRPr="00976DBF">
        <w:t>Help students understand how AI models are trained to forecast financial trends, and why they sometimes fail — especially under unpredictable conditions like the COVID-19 crash.</w:t>
      </w:r>
    </w:p>
    <w:p w14:paraId="686965F4" w14:textId="77777777" w:rsidR="00976DBF" w:rsidRPr="00976DBF" w:rsidRDefault="00976DBF" w:rsidP="00976DBF">
      <w:r w:rsidRPr="00976DBF">
        <w:rPr>
          <w:rFonts w:ascii="Segoe UI Emoji" w:hAnsi="Segoe UI Emoji" w:cs="Segoe UI Emoji"/>
        </w:rPr>
        <w:t>🧩</w:t>
      </w:r>
      <w:r w:rsidRPr="00976DBF">
        <w:t xml:space="preserve"> Part A: Model Overview</w:t>
      </w:r>
    </w:p>
    <w:p w14:paraId="2E793DA6" w14:textId="77777777" w:rsidR="00976DBF" w:rsidRPr="00976DBF" w:rsidRDefault="00976DBF" w:rsidP="00976DBF">
      <w:r w:rsidRPr="00976DBF">
        <w:t>Present students with a simplified version of an AI model that predicts stock market trends. You can describe it as follows:</w:t>
      </w:r>
    </w:p>
    <w:p w14:paraId="7C3ED461" w14:textId="77777777" w:rsidR="00976DBF" w:rsidRDefault="00976DBF" w:rsidP="00976DBF">
      <w:r w:rsidRPr="00976DBF">
        <w:t xml:space="preserve">“This model uses historical stock data (e.g., closing prices, trading volume, moving averages) and applies a machine learning algorithm — such as </w:t>
      </w:r>
      <w:r w:rsidRPr="00976DBF">
        <w:rPr>
          <w:b/>
          <w:bCs/>
        </w:rPr>
        <w:t>LSTM (Long Short-Term Memory)</w:t>
      </w:r>
      <w:r w:rsidRPr="00976DBF">
        <w:t xml:space="preserve"> or </w:t>
      </w:r>
      <w:r w:rsidRPr="00976DBF">
        <w:rPr>
          <w:b/>
          <w:bCs/>
        </w:rPr>
        <w:t>Random Forest</w:t>
      </w:r>
      <w:r w:rsidRPr="00976DBF">
        <w:t xml:space="preserve"> — to forecast future price movements.”</w:t>
      </w:r>
    </w:p>
    <w:p w14:paraId="128841EE" w14:textId="77777777" w:rsidR="008903BF" w:rsidRPr="008903BF" w:rsidRDefault="008903BF" w:rsidP="008903BF">
      <w:pPr>
        <w:rPr>
          <w:b/>
          <w:bCs/>
        </w:rPr>
      </w:pPr>
      <w:r w:rsidRPr="008903BF">
        <w:rPr>
          <w:b/>
          <w:bCs/>
          <w:highlight w:val="yellow"/>
        </w:rPr>
        <w:t>LSTM (Long Short-Term Memory)</w:t>
      </w:r>
    </w:p>
    <w:p w14:paraId="1055F971" w14:textId="77777777" w:rsidR="008903BF" w:rsidRPr="008903BF" w:rsidRDefault="008903BF" w:rsidP="008903BF">
      <w:r w:rsidRPr="008903BF">
        <w:t xml:space="preserve">LSTM is a type of </w:t>
      </w:r>
      <w:r w:rsidRPr="008903BF">
        <w:rPr>
          <w:b/>
          <w:bCs/>
        </w:rPr>
        <w:t>Recurrent Neural Network (RNN)</w:t>
      </w:r>
      <w:r w:rsidRPr="008903BF">
        <w:t xml:space="preserve"> designed to handle </w:t>
      </w:r>
      <w:r w:rsidRPr="008903BF">
        <w:rPr>
          <w:b/>
          <w:bCs/>
        </w:rPr>
        <w:t>sequential data</w:t>
      </w:r>
      <w:r w:rsidRPr="008903BF">
        <w:t xml:space="preserve"> — like time series or language.</w:t>
      </w:r>
    </w:p>
    <w:p w14:paraId="4D4F1D72" w14:textId="77777777" w:rsidR="008903BF" w:rsidRPr="008903BF" w:rsidRDefault="008903BF" w:rsidP="008903BF">
      <w:pPr>
        <w:numPr>
          <w:ilvl w:val="0"/>
          <w:numId w:val="14"/>
        </w:numPr>
      </w:pPr>
      <w:r w:rsidRPr="008903BF">
        <w:lastRenderedPageBreak/>
        <w:t xml:space="preserve">It remembers patterns over </w:t>
      </w:r>
      <w:r w:rsidRPr="008903BF">
        <w:rPr>
          <w:b/>
          <w:bCs/>
        </w:rPr>
        <w:t>long periods</w:t>
      </w:r>
      <w:r w:rsidRPr="008903BF">
        <w:t>, making it great for predicting trends or understanding context.</w:t>
      </w:r>
    </w:p>
    <w:p w14:paraId="6F297D7F" w14:textId="77777777" w:rsidR="008903BF" w:rsidRPr="008903BF" w:rsidRDefault="008903BF" w:rsidP="008903BF">
      <w:pPr>
        <w:numPr>
          <w:ilvl w:val="0"/>
          <w:numId w:val="14"/>
        </w:numPr>
      </w:pPr>
      <w:r w:rsidRPr="008903BF">
        <w:t xml:space="preserve">Used </w:t>
      </w:r>
      <w:proofErr w:type="gramStart"/>
      <w:r w:rsidRPr="008903BF">
        <w:t>in:</w:t>
      </w:r>
      <w:proofErr w:type="gramEnd"/>
      <w:r w:rsidRPr="008903BF">
        <w:t xml:space="preserve"> </w:t>
      </w:r>
      <w:r w:rsidRPr="008903BF">
        <w:rPr>
          <w:b/>
          <w:bCs/>
        </w:rPr>
        <w:t>stock market forecasting</w:t>
      </w:r>
      <w:r w:rsidRPr="008903BF">
        <w:t xml:space="preserve">, </w:t>
      </w:r>
      <w:r w:rsidRPr="008903BF">
        <w:rPr>
          <w:b/>
          <w:bCs/>
        </w:rPr>
        <w:t>speech recognition</w:t>
      </w:r>
      <w:r w:rsidRPr="008903BF">
        <w:t xml:space="preserve">, </w:t>
      </w:r>
      <w:r w:rsidRPr="008903BF">
        <w:rPr>
          <w:b/>
          <w:bCs/>
        </w:rPr>
        <w:t>language translation</w:t>
      </w:r>
      <w:r w:rsidRPr="008903BF">
        <w:t>.</w:t>
      </w:r>
    </w:p>
    <w:p w14:paraId="25C05E3C" w14:textId="77777777" w:rsidR="008903BF" w:rsidRDefault="008903BF" w:rsidP="008903BF">
      <w:r w:rsidRPr="008903BF">
        <w:rPr>
          <w:rFonts w:ascii="Segoe UI Emoji" w:hAnsi="Segoe UI Emoji" w:cs="Segoe UI Emoji"/>
        </w:rPr>
        <w:t>🧠</w:t>
      </w:r>
      <w:r w:rsidRPr="008903BF">
        <w:t xml:space="preserve"> Think of it as a model with a memory that helps it make smarter predictions based on what happened earlier.</w:t>
      </w:r>
    </w:p>
    <w:p w14:paraId="4C6CC5E0" w14:textId="77777777" w:rsidR="00F46E8F" w:rsidRPr="00F46E8F" w:rsidRDefault="00F46E8F" w:rsidP="00F46E8F">
      <w:r w:rsidRPr="00F46E8F">
        <w:rPr>
          <w:b/>
          <w:bCs/>
          <w:highlight w:val="yellow"/>
        </w:rPr>
        <w:t>Random Forest</w:t>
      </w:r>
    </w:p>
    <w:p w14:paraId="03EFFD91" w14:textId="77777777" w:rsidR="00F46E8F" w:rsidRPr="00F46E8F" w:rsidRDefault="00F46E8F" w:rsidP="00F46E8F">
      <w:r w:rsidRPr="00F46E8F">
        <w:t xml:space="preserve">Random Forest is an </w:t>
      </w:r>
      <w:r w:rsidRPr="00F46E8F">
        <w:rPr>
          <w:b/>
          <w:bCs/>
        </w:rPr>
        <w:t>ensemble learning method</w:t>
      </w:r>
      <w:r w:rsidRPr="00F46E8F">
        <w:t xml:space="preserve"> that builds </w:t>
      </w:r>
      <w:r w:rsidRPr="00F46E8F">
        <w:rPr>
          <w:b/>
          <w:bCs/>
        </w:rPr>
        <w:t>many decision trees</w:t>
      </w:r>
      <w:r w:rsidRPr="00F46E8F">
        <w:t xml:space="preserve"> and combines their outputs.</w:t>
      </w:r>
    </w:p>
    <w:p w14:paraId="28DF5954" w14:textId="77777777" w:rsidR="00F46E8F" w:rsidRPr="00F46E8F" w:rsidRDefault="00F46E8F" w:rsidP="00F46E8F">
      <w:pPr>
        <w:numPr>
          <w:ilvl w:val="0"/>
          <w:numId w:val="15"/>
        </w:numPr>
      </w:pPr>
      <w:r w:rsidRPr="00F46E8F">
        <w:t>It improves accuracy and reduces overfitting by averaging results from multiple trees.</w:t>
      </w:r>
    </w:p>
    <w:p w14:paraId="1B72A118" w14:textId="77777777" w:rsidR="00F46E8F" w:rsidRPr="00F46E8F" w:rsidRDefault="00F46E8F" w:rsidP="00F46E8F">
      <w:pPr>
        <w:numPr>
          <w:ilvl w:val="0"/>
          <w:numId w:val="15"/>
        </w:numPr>
      </w:pPr>
      <w:r w:rsidRPr="00F46E8F">
        <w:t xml:space="preserve">Used </w:t>
      </w:r>
      <w:proofErr w:type="gramStart"/>
      <w:r w:rsidRPr="00F46E8F">
        <w:t>in:</w:t>
      </w:r>
      <w:proofErr w:type="gramEnd"/>
      <w:r w:rsidRPr="00F46E8F">
        <w:t xml:space="preserve"> </w:t>
      </w:r>
      <w:r w:rsidRPr="00F46E8F">
        <w:rPr>
          <w:b/>
          <w:bCs/>
        </w:rPr>
        <w:t>classification tasks</w:t>
      </w:r>
      <w:r w:rsidRPr="00F46E8F">
        <w:t xml:space="preserve">, </w:t>
      </w:r>
      <w:r w:rsidRPr="00F46E8F">
        <w:rPr>
          <w:b/>
          <w:bCs/>
        </w:rPr>
        <w:t>fraud detection</w:t>
      </w:r>
      <w:r w:rsidRPr="00F46E8F">
        <w:t xml:space="preserve">, </w:t>
      </w:r>
      <w:r w:rsidRPr="00F46E8F">
        <w:rPr>
          <w:b/>
          <w:bCs/>
        </w:rPr>
        <w:t>medical diagnosis</w:t>
      </w:r>
      <w:r w:rsidRPr="00F46E8F">
        <w:t xml:space="preserve">, and </w:t>
      </w:r>
      <w:r w:rsidRPr="00F46E8F">
        <w:rPr>
          <w:b/>
          <w:bCs/>
        </w:rPr>
        <w:t>financial predictions</w:t>
      </w:r>
      <w:r w:rsidRPr="00F46E8F">
        <w:t>.</w:t>
      </w:r>
    </w:p>
    <w:p w14:paraId="179AC454" w14:textId="77777777" w:rsidR="00F46E8F" w:rsidRPr="00F46E8F" w:rsidRDefault="00F46E8F" w:rsidP="00F46E8F">
      <w:r w:rsidRPr="00F46E8F">
        <w:rPr>
          <w:rFonts w:ascii="Segoe UI Emoji" w:hAnsi="Segoe UI Emoji" w:cs="Segoe UI Emoji"/>
        </w:rPr>
        <w:t>🌳</w:t>
      </w:r>
      <w:r w:rsidRPr="00F46E8F">
        <w:t xml:space="preserve"> Imagine asking a forest of experts and taking the majority vote — that’s how it makes decisions.</w:t>
      </w:r>
    </w:p>
    <w:p w14:paraId="11BBAF14" w14:textId="77777777" w:rsidR="00F46E8F" w:rsidRPr="008903BF" w:rsidRDefault="00F46E8F" w:rsidP="008903BF"/>
    <w:p w14:paraId="7A7530B9" w14:textId="77777777" w:rsidR="008903BF" w:rsidRPr="00976DBF" w:rsidRDefault="008903BF" w:rsidP="00976DBF"/>
    <w:p w14:paraId="11668D98" w14:textId="77777777" w:rsidR="00976DBF" w:rsidRPr="00976DBF" w:rsidRDefault="00976DBF" w:rsidP="00976DBF">
      <w:r w:rsidRPr="00976DBF">
        <w:rPr>
          <w:b/>
          <w:bCs/>
        </w:rPr>
        <w:t>Key Inputs:</w:t>
      </w:r>
    </w:p>
    <w:p w14:paraId="2652B98A" w14:textId="77777777" w:rsidR="00976DBF" w:rsidRPr="00976DBF" w:rsidRDefault="00976DBF" w:rsidP="00976DBF">
      <w:pPr>
        <w:numPr>
          <w:ilvl w:val="0"/>
          <w:numId w:val="9"/>
        </w:numPr>
      </w:pPr>
      <w:r w:rsidRPr="00976DBF">
        <w:t>Historical price data (e.g., from Yahoo Finance)</w:t>
      </w:r>
    </w:p>
    <w:p w14:paraId="4EA4BB3F" w14:textId="77777777" w:rsidR="00976DBF" w:rsidRPr="00976DBF" w:rsidRDefault="00976DBF" w:rsidP="00976DBF">
      <w:pPr>
        <w:numPr>
          <w:ilvl w:val="0"/>
          <w:numId w:val="9"/>
        </w:numPr>
      </w:pPr>
      <w:r w:rsidRPr="00976DBF">
        <w:t>Technical indicators: EMA (Exponential Moving Average), MACD (Moving Average Convergence Divergence), RSI (Relative Strength Index)</w:t>
      </w:r>
    </w:p>
    <w:p w14:paraId="20B0511B" w14:textId="77777777" w:rsidR="00976DBF" w:rsidRPr="00976DBF" w:rsidRDefault="00976DBF" w:rsidP="00976DBF">
      <w:pPr>
        <w:numPr>
          <w:ilvl w:val="0"/>
          <w:numId w:val="9"/>
        </w:numPr>
      </w:pPr>
      <w:r w:rsidRPr="00976DBF">
        <w:t>News sentiment scores (optional)</w:t>
      </w:r>
    </w:p>
    <w:p w14:paraId="27243DE5" w14:textId="77777777" w:rsidR="00976DBF" w:rsidRPr="00976DBF" w:rsidRDefault="00976DBF" w:rsidP="00976DBF">
      <w:pPr>
        <w:rPr>
          <w:highlight w:val="yellow"/>
        </w:rPr>
      </w:pPr>
      <w:r w:rsidRPr="00976DBF">
        <w:rPr>
          <w:b/>
          <w:bCs/>
          <w:highlight w:val="yellow"/>
        </w:rPr>
        <w:t>Model Workflow:</w:t>
      </w:r>
    </w:p>
    <w:p w14:paraId="34673FCD" w14:textId="77777777" w:rsidR="00976DBF" w:rsidRPr="00976DBF" w:rsidRDefault="00976DBF" w:rsidP="00976DBF">
      <w:pPr>
        <w:numPr>
          <w:ilvl w:val="0"/>
          <w:numId w:val="10"/>
        </w:numPr>
        <w:rPr>
          <w:highlight w:val="yellow"/>
        </w:rPr>
      </w:pPr>
      <w:r w:rsidRPr="00976DBF">
        <w:rPr>
          <w:b/>
          <w:bCs/>
          <w:highlight w:val="yellow"/>
        </w:rPr>
        <w:t>Data Collection</w:t>
      </w:r>
      <w:r w:rsidRPr="00976DBF">
        <w:rPr>
          <w:highlight w:val="yellow"/>
        </w:rPr>
        <w:t xml:space="preserve"> – Fetch stock data using APIs like </w:t>
      </w:r>
      <w:proofErr w:type="spellStart"/>
      <w:r w:rsidRPr="00976DBF">
        <w:rPr>
          <w:highlight w:val="yellow"/>
        </w:rPr>
        <w:t>yfinance</w:t>
      </w:r>
      <w:proofErr w:type="spellEnd"/>
    </w:p>
    <w:p w14:paraId="78076B7E" w14:textId="77777777" w:rsidR="00976DBF" w:rsidRPr="00976DBF" w:rsidRDefault="00976DBF" w:rsidP="00976DBF">
      <w:pPr>
        <w:numPr>
          <w:ilvl w:val="0"/>
          <w:numId w:val="10"/>
        </w:numPr>
        <w:rPr>
          <w:highlight w:val="yellow"/>
        </w:rPr>
      </w:pPr>
      <w:r w:rsidRPr="00976DBF">
        <w:rPr>
          <w:b/>
          <w:bCs/>
          <w:highlight w:val="yellow"/>
        </w:rPr>
        <w:t>Preprocessing</w:t>
      </w:r>
      <w:r w:rsidRPr="00976DBF">
        <w:rPr>
          <w:highlight w:val="yellow"/>
        </w:rPr>
        <w:t xml:space="preserve"> – Clean missing values, normalise features</w:t>
      </w:r>
    </w:p>
    <w:p w14:paraId="4FB3C0AD" w14:textId="77777777" w:rsidR="00976DBF" w:rsidRPr="00976DBF" w:rsidRDefault="00976DBF" w:rsidP="00976DBF">
      <w:pPr>
        <w:numPr>
          <w:ilvl w:val="0"/>
          <w:numId w:val="10"/>
        </w:numPr>
        <w:rPr>
          <w:highlight w:val="yellow"/>
        </w:rPr>
      </w:pPr>
      <w:r w:rsidRPr="00976DBF">
        <w:rPr>
          <w:b/>
          <w:bCs/>
          <w:highlight w:val="yellow"/>
        </w:rPr>
        <w:t>Feature Engineering</w:t>
      </w:r>
      <w:r w:rsidRPr="00976DBF">
        <w:rPr>
          <w:highlight w:val="yellow"/>
        </w:rPr>
        <w:t xml:space="preserve"> – Add indicators like Bollinger Bands, MACD</w:t>
      </w:r>
    </w:p>
    <w:p w14:paraId="3DF38916" w14:textId="77777777" w:rsidR="00976DBF" w:rsidRPr="00976DBF" w:rsidRDefault="00976DBF" w:rsidP="00976DBF">
      <w:pPr>
        <w:numPr>
          <w:ilvl w:val="0"/>
          <w:numId w:val="10"/>
        </w:numPr>
        <w:rPr>
          <w:highlight w:val="yellow"/>
        </w:rPr>
      </w:pPr>
      <w:r w:rsidRPr="00976DBF">
        <w:rPr>
          <w:b/>
          <w:bCs/>
          <w:highlight w:val="yellow"/>
        </w:rPr>
        <w:t>Model Training</w:t>
      </w:r>
      <w:r w:rsidRPr="00976DBF">
        <w:rPr>
          <w:highlight w:val="yellow"/>
        </w:rPr>
        <w:t xml:space="preserve"> – Use LSTM or </w:t>
      </w:r>
      <w:proofErr w:type="spellStart"/>
      <w:r w:rsidRPr="00976DBF">
        <w:rPr>
          <w:highlight w:val="yellow"/>
        </w:rPr>
        <w:t>XGBoost</w:t>
      </w:r>
      <w:proofErr w:type="spellEnd"/>
      <w:r w:rsidRPr="00976DBF">
        <w:rPr>
          <w:highlight w:val="yellow"/>
        </w:rPr>
        <w:t xml:space="preserve"> to learn patterns</w:t>
      </w:r>
    </w:p>
    <w:p w14:paraId="42DEDB79" w14:textId="77777777" w:rsidR="00976DBF" w:rsidRPr="00976DBF" w:rsidRDefault="00976DBF" w:rsidP="00976DBF">
      <w:pPr>
        <w:numPr>
          <w:ilvl w:val="0"/>
          <w:numId w:val="10"/>
        </w:numPr>
        <w:rPr>
          <w:highlight w:val="yellow"/>
        </w:rPr>
      </w:pPr>
      <w:r w:rsidRPr="00976DBF">
        <w:rPr>
          <w:b/>
          <w:bCs/>
          <w:highlight w:val="yellow"/>
        </w:rPr>
        <w:t>Testing &amp; Evaluation</w:t>
      </w:r>
      <w:r w:rsidRPr="00976DBF">
        <w:rPr>
          <w:highlight w:val="yellow"/>
        </w:rPr>
        <w:t xml:space="preserve"> – Measure accuracy on unseen data</w:t>
      </w:r>
    </w:p>
    <w:p w14:paraId="7A96798F" w14:textId="77777777" w:rsidR="00976DBF" w:rsidRPr="00976DBF" w:rsidRDefault="00976DBF" w:rsidP="00976DBF">
      <w:pPr>
        <w:numPr>
          <w:ilvl w:val="0"/>
          <w:numId w:val="10"/>
        </w:numPr>
        <w:rPr>
          <w:highlight w:val="yellow"/>
        </w:rPr>
      </w:pPr>
      <w:r w:rsidRPr="00976DBF">
        <w:rPr>
          <w:b/>
          <w:bCs/>
          <w:highlight w:val="yellow"/>
        </w:rPr>
        <w:t>Deployment</w:t>
      </w:r>
      <w:r w:rsidRPr="00976DBF">
        <w:rPr>
          <w:highlight w:val="yellow"/>
        </w:rPr>
        <w:t xml:space="preserve"> – Use predictions to inform trading decisions</w:t>
      </w:r>
    </w:p>
    <w:p w14:paraId="79C26386" w14:textId="77777777" w:rsidR="00976DBF" w:rsidRPr="00976DBF" w:rsidRDefault="00976DBF" w:rsidP="00976DBF">
      <w:r w:rsidRPr="00976DBF">
        <w:t xml:space="preserve">You can refer to </w:t>
      </w:r>
      <w:hyperlink r:id="rId8" w:history="1">
        <w:r w:rsidRPr="00976DBF">
          <w:rPr>
            <w:rStyle w:val="Hyperlink"/>
          </w:rPr>
          <w:t>this GitHub project</w:t>
        </w:r>
      </w:hyperlink>
      <w:r w:rsidRPr="00976DBF">
        <w:t xml:space="preserve"> for a hands-on example using LSTM and </w:t>
      </w:r>
      <w:proofErr w:type="spellStart"/>
      <w:r w:rsidRPr="00976DBF">
        <w:t>XGBoost</w:t>
      </w:r>
      <w:proofErr w:type="spellEnd"/>
      <w:r w:rsidRPr="00976DBF">
        <w:t xml:space="preserve">, or highlight </w:t>
      </w:r>
      <w:hyperlink r:id="rId9" w:history="1">
        <w:r w:rsidRPr="00976DBF">
          <w:rPr>
            <w:rStyle w:val="Hyperlink"/>
          </w:rPr>
          <w:t>Forbes’ analysis</w:t>
        </w:r>
      </w:hyperlink>
      <w:r w:rsidRPr="00976DBF">
        <w:t xml:space="preserve"> of how AI is transforming investment decisions.</w:t>
      </w:r>
    </w:p>
    <w:p w14:paraId="31710032" w14:textId="77777777" w:rsidR="00976DBF" w:rsidRPr="00976DBF" w:rsidRDefault="00976DBF" w:rsidP="00976DBF">
      <w:r w:rsidRPr="00976DBF">
        <w:rPr>
          <w:rFonts w:ascii="Segoe UI Emoji" w:hAnsi="Segoe UI Emoji" w:cs="Segoe UI Emoji"/>
        </w:rPr>
        <w:lastRenderedPageBreak/>
        <w:t>🧠</w:t>
      </w:r>
      <w:r w:rsidRPr="00976DBF">
        <w:t xml:space="preserve"> Part B: Student Analysis Task</w:t>
      </w:r>
    </w:p>
    <w:p w14:paraId="57214306" w14:textId="77777777" w:rsidR="00976DBF" w:rsidRPr="00976DBF" w:rsidRDefault="00976DBF" w:rsidP="00976DBF">
      <w:r w:rsidRPr="00976DBF">
        <w:t>Ask students to work in pairs or small groups and answer:</w:t>
      </w:r>
    </w:p>
    <w:p w14:paraId="3215143F" w14:textId="77777777" w:rsidR="00976DBF" w:rsidRPr="00976DBF" w:rsidRDefault="00976DBF" w:rsidP="00976DBF">
      <w:pPr>
        <w:numPr>
          <w:ilvl w:val="0"/>
          <w:numId w:val="11"/>
        </w:numPr>
      </w:pPr>
      <w:r w:rsidRPr="00976DBF">
        <w:rPr>
          <w:b/>
          <w:bCs/>
        </w:rPr>
        <w:t>What features would you include in a stock prediction model?</w:t>
      </w:r>
      <w:r w:rsidRPr="00976DBF">
        <w:br/>
        <w:t>(e.g., price history, trading volume, economic indicators)</w:t>
      </w:r>
    </w:p>
    <w:p w14:paraId="6DB69145" w14:textId="77777777" w:rsidR="00976DBF" w:rsidRPr="00976DBF" w:rsidRDefault="00976DBF" w:rsidP="00976DBF">
      <w:pPr>
        <w:numPr>
          <w:ilvl w:val="0"/>
          <w:numId w:val="11"/>
        </w:numPr>
      </w:pPr>
      <w:r w:rsidRPr="00976DBF">
        <w:rPr>
          <w:b/>
          <w:bCs/>
        </w:rPr>
        <w:t>What challenges might arise when training this model?</w:t>
      </w:r>
      <w:r w:rsidRPr="00976DBF">
        <w:br/>
        <w:t>(e.g., noisy data, overfitting, sudden market shifts)</w:t>
      </w:r>
    </w:p>
    <w:p w14:paraId="0FF002D9" w14:textId="77777777" w:rsidR="00976DBF" w:rsidRPr="00976DBF" w:rsidRDefault="00976DBF" w:rsidP="00976DBF">
      <w:pPr>
        <w:numPr>
          <w:ilvl w:val="0"/>
          <w:numId w:val="11"/>
        </w:numPr>
      </w:pPr>
      <w:r w:rsidRPr="00976DBF">
        <w:rPr>
          <w:b/>
          <w:bCs/>
        </w:rPr>
        <w:t>How would you validate the model’s accuracy?</w:t>
      </w:r>
      <w:r w:rsidRPr="00976DBF">
        <w:br/>
        <w:t xml:space="preserve">(e.g., cross-validation, </w:t>
      </w:r>
      <w:proofErr w:type="spellStart"/>
      <w:r w:rsidRPr="00976DBF">
        <w:t>backtesting</w:t>
      </w:r>
      <w:proofErr w:type="spellEnd"/>
      <w:r w:rsidRPr="00976DBF">
        <w:t>, comparing with benchmarks)</w:t>
      </w:r>
    </w:p>
    <w:p w14:paraId="05A9FF33" w14:textId="77777777" w:rsidR="00976DBF" w:rsidRPr="00976DBF" w:rsidRDefault="00976DBF" w:rsidP="00976DBF">
      <w:r w:rsidRPr="00976DBF">
        <w:rPr>
          <w:rFonts w:ascii="Segoe UI Emoji" w:hAnsi="Segoe UI Emoji" w:cs="Segoe UI Emoji"/>
        </w:rPr>
        <w:t>⚠️</w:t>
      </w:r>
      <w:r w:rsidRPr="00976DBF">
        <w:t xml:space="preserve"> Part C: Discussion – Why AI Models Struggled During COVID-19</w:t>
      </w:r>
    </w:p>
    <w:p w14:paraId="65AFFC20" w14:textId="77777777" w:rsidR="00976DBF" w:rsidRPr="00976DBF" w:rsidRDefault="00976DBF" w:rsidP="00976DBF">
      <w:r w:rsidRPr="00976DBF">
        <w:t>Use this real-world case to spark critical thinking:</w:t>
      </w:r>
    </w:p>
    <w:p w14:paraId="2B684519" w14:textId="77777777" w:rsidR="00976DBF" w:rsidRPr="00976DBF" w:rsidRDefault="00976DBF" w:rsidP="00976DBF">
      <w:r w:rsidRPr="00976DBF">
        <w:t>“During the COVID-19 pandemic, many AI models failed to predict the stock market crash. Why?”</w:t>
      </w:r>
    </w:p>
    <w:p w14:paraId="5A2F9205" w14:textId="77777777" w:rsidR="00976DBF" w:rsidRPr="00976DBF" w:rsidRDefault="00976DBF" w:rsidP="00976DBF">
      <w:r w:rsidRPr="00976DBF">
        <w:rPr>
          <w:b/>
          <w:bCs/>
        </w:rPr>
        <w:t>Key Reasons:</w:t>
      </w:r>
    </w:p>
    <w:p w14:paraId="6E019DA9" w14:textId="77777777" w:rsidR="00976DBF" w:rsidRPr="00976DBF" w:rsidRDefault="00976DBF" w:rsidP="00976DBF">
      <w:pPr>
        <w:numPr>
          <w:ilvl w:val="0"/>
          <w:numId w:val="12"/>
        </w:numPr>
      </w:pPr>
      <w:r w:rsidRPr="00976DBF">
        <w:rPr>
          <w:b/>
          <w:bCs/>
        </w:rPr>
        <w:t>Unprecedented event</w:t>
      </w:r>
      <w:r w:rsidRPr="00976DBF">
        <w:t>: No historical precedent for a global shutdown</w:t>
      </w:r>
    </w:p>
    <w:p w14:paraId="4F0A400C" w14:textId="77777777" w:rsidR="00976DBF" w:rsidRPr="00976DBF" w:rsidRDefault="00976DBF" w:rsidP="00976DBF">
      <w:pPr>
        <w:numPr>
          <w:ilvl w:val="0"/>
          <w:numId w:val="12"/>
        </w:numPr>
      </w:pPr>
      <w:r w:rsidRPr="00976DBF">
        <w:rPr>
          <w:b/>
          <w:bCs/>
        </w:rPr>
        <w:t>Data drift</w:t>
      </w:r>
      <w:r w:rsidRPr="00976DBF">
        <w:t>: Market behaviour changed rapidly, invalidating learned patterns</w:t>
      </w:r>
    </w:p>
    <w:p w14:paraId="5747FCAD" w14:textId="77777777" w:rsidR="00976DBF" w:rsidRPr="00976DBF" w:rsidRDefault="00976DBF" w:rsidP="00976DBF">
      <w:pPr>
        <w:numPr>
          <w:ilvl w:val="0"/>
          <w:numId w:val="12"/>
        </w:numPr>
      </w:pPr>
      <w:r w:rsidRPr="00976DBF">
        <w:rPr>
          <w:b/>
          <w:bCs/>
        </w:rPr>
        <w:t>Sentiment volatility</w:t>
      </w:r>
      <w:r w:rsidRPr="00976DBF">
        <w:t>: News and investor reactions were erratic</w:t>
      </w:r>
    </w:p>
    <w:p w14:paraId="7FB55D66" w14:textId="77777777" w:rsidR="00976DBF" w:rsidRPr="00976DBF" w:rsidRDefault="00976DBF" w:rsidP="00976DBF">
      <w:pPr>
        <w:numPr>
          <w:ilvl w:val="0"/>
          <w:numId w:val="12"/>
        </w:numPr>
      </w:pPr>
      <w:r w:rsidRPr="00976DBF">
        <w:rPr>
          <w:b/>
          <w:bCs/>
        </w:rPr>
        <w:t>Overfitting</w:t>
      </w:r>
      <w:r w:rsidRPr="00976DBF">
        <w:t>: Models trained on stable data couldn’t generalise to chaos</w:t>
      </w:r>
    </w:p>
    <w:p w14:paraId="6BCD091D" w14:textId="77777777" w:rsidR="00976DBF" w:rsidRPr="00976DBF" w:rsidRDefault="00976DBF" w:rsidP="00976DBF">
      <w:r w:rsidRPr="00976DBF">
        <w:t xml:space="preserve">You can reference </w:t>
      </w:r>
      <w:hyperlink r:id="rId10" w:history="1">
        <w:r w:rsidRPr="00976DBF">
          <w:rPr>
            <w:rStyle w:val="Hyperlink"/>
          </w:rPr>
          <w:t>Taylor Amarel’s guide</w:t>
        </w:r>
      </w:hyperlink>
      <w:r w:rsidRPr="00976DBF">
        <w:t xml:space="preserve"> on generative AI in finance, which explains how synthetic data and adaptive models are now being used to improve resilience.</w:t>
      </w:r>
    </w:p>
    <w:p w14:paraId="33E38F81" w14:textId="77777777" w:rsidR="00976DBF" w:rsidRPr="00976DBF" w:rsidRDefault="00976DBF" w:rsidP="00976DBF">
      <w:r w:rsidRPr="00976DBF">
        <w:rPr>
          <w:rFonts w:ascii="Segoe UI Emoji" w:hAnsi="Segoe UI Emoji" w:cs="Segoe UI Emoji"/>
        </w:rPr>
        <w:t>🗣️</w:t>
      </w:r>
      <w:r w:rsidRPr="00976DBF">
        <w:t xml:space="preserve"> Wrap-Up Prompts</w:t>
      </w:r>
    </w:p>
    <w:p w14:paraId="3C0505FB" w14:textId="77777777" w:rsidR="00976DBF" w:rsidRPr="00976DBF" w:rsidRDefault="00976DBF" w:rsidP="00976DBF">
      <w:pPr>
        <w:numPr>
          <w:ilvl w:val="0"/>
          <w:numId w:val="13"/>
        </w:numPr>
      </w:pPr>
      <w:r w:rsidRPr="00976DBF">
        <w:t>Should AI be trusted for high-stakes financial decisions?</w:t>
      </w:r>
    </w:p>
    <w:p w14:paraId="27C337EA" w14:textId="77777777" w:rsidR="00976DBF" w:rsidRPr="00976DBF" w:rsidRDefault="00976DBF" w:rsidP="00976DBF">
      <w:pPr>
        <w:numPr>
          <w:ilvl w:val="0"/>
          <w:numId w:val="13"/>
        </w:numPr>
      </w:pPr>
      <w:r w:rsidRPr="00976DBF">
        <w:t>How can we design models that adapt to black swan events?</w:t>
      </w:r>
    </w:p>
    <w:p w14:paraId="0744DBA9" w14:textId="77777777" w:rsidR="00976DBF" w:rsidRPr="00976DBF" w:rsidRDefault="00976DBF" w:rsidP="00976DBF">
      <w:pPr>
        <w:numPr>
          <w:ilvl w:val="0"/>
          <w:numId w:val="13"/>
        </w:numPr>
      </w:pPr>
      <w:r w:rsidRPr="00976DBF">
        <w:t>What ethical concerns arise when AI influences investment?</w:t>
      </w:r>
    </w:p>
    <w:p w14:paraId="77AB9917" w14:textId="77777777" w:rsidR="00976DBF" w:rsidRPr="00976DBF" w:rsidRDefault="00976DBF" w:rsidP="00976DBF">
      <w:pPr>
        <w:pBdr>
          <w:bottom w:val="double" w:sz="6" w:space="1" w:color="auto"/>
        </w:pBdr>
      </w:pPr>
      <w:r w:rsidRPr="00976DBF">
        <w:t>Would you like a worksheet or slide deck to support this activity? I can also help you build a visual diagram of the ML pipeline or a comparison table of model types.</w:t>
      </w:r>
    </w:p>
    <w:p w14:paraId="605ADA2F" w14:textId="77777777" w:rsidR="00C376D8" w:rsidRPr="00C376D8" w:rsidRDefault="00C376D8" w:rsidP="00C376D8">
      <w:pPr>
        <w:rPr>
          <w:b/>
          <w:bCs/>
        </w:rPr>
      </w:pPr>
      <w:r w:rsidRPr="00C376D8">
        <w:rPr>
          <w:b/>
          <w:bCs/>
        </w:rPr>
        <w:t>4. AI Ethics, Bias, and Security Challenges (20 minutes)</w:t>
      </w:r>
    </w:p>
    <w:p w14:paraId="18712109" w14:textId="77777777" w:rsidR="00C376D8" w:rsidRPr="00C376D8" w:rsidRDefault="00C376D8" w:rsidP="00C376D8">
      <w:r w:rsidRPr="00C376D8">
        <w:t>Students will explore the ethical and security concerns associated with AI systems.</w:t>
      </w:r>
    </w:p>
    <w:p w14:paraId="470D0639" w14:textId="77777777" w:rsidR="00C376D8" w:rsidRPr="00C376D8" w:rsidRDefault="00C376D8" w:rsidP="00C376D8">
      <w:r w:rsidRPr="00C376D8">
        <w:t>Common Ethical Issues in AI:</w:t>
      </w:r>
    </w:p>
    <w:p w14:paraId="59B49C23" w14:textId="77777777" w:rsidR="00C376D8" w:rsidRPr="00C376D8" w:rsidRDefault="00C376D8" w:rsidP="00C376D8">
      <w:pPr>
        <w:numPr>
          <w:ilvl w:val="0"/>
          <w:numId w:val="16"/>
        </w:numPr>
      </w:pPr>
      <w:r w:rsidRPr="00C376D8">
        <w:t>Bias in AI models – AI systems trained on biased data may reinforce discrimination (e.g., biased hiring algorithms).</w:t>
      </w:r>
    </w:p>
    <w:p w14:paraId="00D6C5FB" w14:textId="77777777" w:rsidR="00C376D8" w:rsidRPr="00C376D8" w:rsidRDefault="00C376D8" w:rsidP="00C376D8">
      <w:pPr>
        <w:numPr>
          <w:ilvl w:val="0"/>
          <w:numId w:val="16"/>
        </w:numPr>
      </w:pPr>
      <w:r w:rsidRPr="00C376D8">
        <w:lastRenderedPageBreak/>
        <w:t>AI Transparency – Many AI systems operate as “black boxes”, making it difficult to understand their decision-making process.</w:t>
      </w:r>
    </w:p>
    <w:p w14:paraId="4A75EACD" w14:textId="77777777" w:rsidR="00C376D8" w:rsidRPr="00C376D8" w:rsidRDefault="00C376D8" w:rsidP="00C376D8">
      <w:pPr>
        <w:numPr>
          <w:ilvl w:val="0"/>
          <w:numId w:val="16"/>
        </w:numPr>
      </w:pPr>
      <w:r w:rsidRPr="00C376D8">
        <w:t>Job Displacement – AI and automation may replace human workers, leading to ethical concerns about employment.</w:t>
      </w:r>
    </w:p>
    <w:p w14:paraId="28BD924B" w14:textId="77777777" w:rsidR="00C376D8" w:rsidRPr="00C376D8" w:rsidRDefault="00C376D8" w:rsidP="00C376D8">
      <w:r w:rsidRPr="00C376D8">
        <w:t>Cybersecurity Risks of AI:</w:t>
      </w:r>
    </w:p>
    <w:p w14:paraId="0BA201B2" w14:textId="77777777" w:rsidR="00C376D8" w:rsidRPr="00C376D8" w:rsidRDefault="00C376D8" w:rsidP="00C376D8">
      <w:pPr>
        <w:numPr>
          <w:ilvl w:val="0"/>
          <w:numId w:val="17"/>
        </w:numPr>
      </w:pPr>
      <w:r w:rsidRPr="00C376D8">
        <w:t>Deepfakes &amp; AI-Generated Misinformation – AI can be used to manipulate videos, create fake news, and deceive users.</w:t>
      </w:r>
    </w:p>
    <w:p w14:paraId="6127B0DA" w14:textId="77777777" w:rsidR="00C376D8" w:rsidRPr="00C376D8" w:rsidRDefault="00C376D8" w:rsidP="00C376D8">
      <w:pPr>
        <w:numPr>
          <w:ilvl w:val="0"/>
          <w:numId w:val="17"/>
        </w:numPr>
      </w:pPr>
      <w:r w:rsidRPr="00C376D8">
        <w:t>AI-Powered Cyberattacks – Hackers use AI to automate attacks, bypass security measures, and generate malware.</w:t>
      </w:r>
    </w:p>
    <w:p w14:paraId="4AB874F6" w14:textId="77777777" w:rsidR="00C376D8" w:rsidRPr="00C376D8" w:rsidRDefault="00C376D8" w:rsidP="00C376D8">
      <w:pPr>
        <w:numPr>
          <w:ilvl w:val="0"/>
          <w:numId w:val="17"/>
        </w:numPr>
      </w:pPr>
      <w:r w:rsidRPr="00C376D8">
        <w:t>AI in Surveillance – How governments and corporations use AI for facial recognition and tracking, raising privacy concerns.</w:t>
      </w:r>
    </w:p>
    <w:p w14:paraId="216BCC13" w14:textId="77777777" w:rsidR="00C376D8" w:rsidRPr="00C376D8" w:rsidRDefault="00C376D8" w:rsidP="00C376D8">
      <w:r w:rsidRPr="00C376D8">
        <w:t>Activity: Students will debate the following question: “Should AI be regulated to prevent bias, job loss, and privacy violations? Why or why not?”</w:t>
      </w:r>
    </w:p>
    <w:p w14:paraId="3F80AC0D" w14:textId="77777777" w:rsidR="00C376D8" w:rsidRPr="00C376D8" w:rsidRDefault="00C376D8" w:rsidP="00C376D8">
      <w:pPr>
        <w:pBdr>
          <w:bottom w:val="double" w:sz="6" w:space="1" w:color="auto"/>
        </w:pBdr>
      </w:pPr>
      <w:r w:rsidRPr="00C376D8">
        <w:t>Example: The Amazon AI hiring tool controversy, where AI automatically downgraded female applicants due to biased training data.</w:t>
      </w:r>
    </w:p>
    <w:p w14:paraId="331628DA" w14:textId="210E0D7F" w:rsidR="00C376D8" w:rsidRDefault="00C376D8" w:rsidP="0015507F">
      <w:proofErr w:type="gramStart"/>
      <w:r w:rsidRPr="00C376D8">
        <w:rPr>
          <w:sz w:val="48"/>
          <w:szCs w:val="48"/>
          <w:highlight w:val="yellow"/>
        </w:rPr>
        <w:t>Answer</w:t>
      </w:r>
      <w:r>
        <w:rPr>
          <w:sz w:val="48"/>
          <w:szCs w:val="48"/>
        </w:rPr>
        <w:t xml:space="preserve"> :</w:t>
      </w:r>
      <w:proofErr w:type="gramEnd"/>
      <w:r>
        <w:rPr>
          <w:sz w:val="48"/>
          <w:szCs w:val="48"/>
        </w:rPr>
        <w:t xml:space="preserve"> </w:t>
      </w:r>
      <w:r w:rsidRPr="00C376D8">
        <w:t>cc</w:t>
      </w:r>
    </w:p>
    <w:p w14:paraId="08538259" w14:textId="77777777" w:rsidR="00B96075" w:rsidRPr="00B96075" w:rsidRDefault="00B96075" w:rsidP="00B96075">
      <w:r w:rsidRPr="00B96075">
        <w:t xml:space="preserve">Absolutely, Jack — here’s a full breakdown of </w:t>
      </w:r>
      <w:r w:rsidRPr="00B96075">
        <w:rPr>
          <w:b/>
          <w:bCs/>
        </w:rPr>
        <w:t>Seminar Segment 4: AI Ethics, Bias, and Security Challenges</w:t>
      </w:r>
      <w:r w:rsidRPr="00B96075">
        <w:t>, with clear definitions, examples, and a structured activity to spark critical debate.</w:t>
      </w:r>
    </w:p>
    <w:p w14:paraId="06BC4C6E" w14:textId="77777777" w:rsidR="00B96075" w:rsidRPr="00B96075" w:rsidRDefault="00B96075" w:rsidP="00B96075">
      <w:r w:rsidRPr="00B96075">
        <w:rPr>
          <w:rFonts w:ascii="Segoe UI Emoji" w:hAnsi="Segoe UI Emoji" w:cs="Segoe UI Emoji"/>
        </w:rPr>
        <w:t>🔐</w:t>
      </w:r>
      <w:r w:rsidRPr="00B96075">
        <w:t xml:space="preserve"> Seminar Segment 4: AI Ethics, Bias, and Security Challenges (20 minutes)</w:t>
      </w:r>
    </w:p>
    <w:p w14:paraId="00CCBF01" w14:textId="77777777" w:rsidR="00B96075" w:rsidRPr="00B96075" w:rsidRDefault="00B96075" w:rsidP="00B96075">
      <w:r w:rsidRPr="00B96075">
        <w:rPr>
          <w:rFonts w:ascii="Segoe UI Emoji" w:hAnsi="Segoe UI Emoji" w:cs="Segoe UI Emoji"/>
        </w:rPr>
        <w:t>🎯</w:t>
      </w:r>
      <w:r w:rsidRPr="00B96075">
        <w:t xml:space="preserve"> Learning Objectives</w:t>
      </w:r>
    </w:p>
    <w:p w14:paraId="49C82ED4" w14:textId="77777777" w:rsidR="00B96075" w:rsidRPr="00B96075" w:rsidRDefault="00B96075" w:rsidP="00B96075">
      <w:pPr>
        <w:numPr>
          <w:ilvl w:val="0"/>
          <w:numId w:val="18"/>
        </w:numPr>
      </w:pPr>
      <w:r w:rsidRPr="00B96075">
        <w:t>Identify key ethical concerns in AI development and deployment.</w:t>
      </w:r>
    </w:p>
    <w:p w14:paraId="1FB94DF7" w14:textId="77777777" w:rsidR="00B96075" w:rsidRPr="00B96075" w:rsidRDefault="00B96075" w:rsidP="00B96075">
      <w:pPr>
        <w:numPr>
          <w:ilvl w:val="0"/>
          <w:numId w:val="18"/>
        </w:numPr>
      </w:pPr>
      <w:r w:rsidRPr="00B96075">
        <w:t>Understand how bias and lack of transparency affect decision-making.</w:t>
      </w:r>
    </w:p>
    <w:p w14:paraId="22F0BE98" w14:textId="77777777" w:rsidR="00B96075" w:rsidRPr="00B96075" w:rsidRDefault="00B96075" w:rsidP="00B96075">
      <w:pPr>
        <w:numPr>
          <w:ilvl w:val="0"/>
          <w:numId w:val="18"/>
        </w:numPr>
      </w:pPr>
      <w:r w:rsidRPr="00B96075">
        <w:t>Explore cybersecurity risks posed by malicious AI use.</w:t>
      </w:r>
    </w:p>
    <w:p w14:paraId="08CC9A19" w14:textId="77777777" w:rsidR="00B96075" w:rsidRPr="00B96075" w:rsidRDefault="00B96075" w:rsidP="00B96075">
      <w:pPr>
        <w:numPr>
          <w:ilvl w:val="0"/>
          <w:numId w:val="18"/>
        </w:numPr>
      </w:pPr>
      <w:r w:rsidRPr="00B96075">
        <w:t>Debate the need for regulation and accountability in AI systems.</w:t>
      </w:r>
    </w:p>
    <w:p w14:paraId="2C40727F" w14:textId="77777777" w:rsidR="00B96075" w:rsidRPr="00B96075" w:rsidRDefault="00B96075" w:rsidP="00B96075">
      <w:r w:rsidRPr="00B96075">
        <w:rPr>
          <w:rFonts w:ascii="Segoe UI Emoji" w:hAnsi="Segoe UI Emoji" w:cs="Segoe UI Emoji"/>
        </w:rPr>
        <w:t>🧠</w:t>
      </w:r>
      <w:r w:rsidRPr="00B96075">
        <w:t xml:space="preserve"> Part A: Common Ethical Issues in AI</w:t>
      </w:r>
    </w:p>
    <w:p w14:paraId="3F753B91" w14:textId="77777777" w:rsidR="00B96075" w:rsidRPr="00B96075" w:rsidRDefault="00B96075" w:rsidP="00B96075">
      <w:r w:rsidRPr="00B96075">
        <w:t xml:space="preserve">1. </w:t>
      </w:r>
      <w:r w:rsidRPr="00B96075">
        <w:rPr>
          <w:b/>
          <w:bCs/>
        </w:rPr>
        <w:t>Bias in AI Models</w:t>
      </w:r>
    </w:p>
    <w:p w14:paraId="0F7B03D1" w14:textId="77777777" w:rsidR="00B96075" w:rsidRPr="00B96075" w:rsidRDefault="00B96075" w:rsidP="00B96075">
      <w:r w:rsidRPr="00B96075">
        <w:t>AI systems learn from historical data. If that data reflects societal biases, the AI may reinforce them.</w:t>
      </w:r>
    </w:p>
    <w:p w14:paraId="7D4E301B" w14:textId="77777777" w:rsidR="00B96075" w:rsidRPr="00B96075" w:rsidRDefault="00B96075" w:rsidP="00B96075">
      <w:r w:rsidRPr="00B96075">
        <w:rPr>
          <w:b/>
          <w:bCs/>
        </w:rPr>
        <w:lastRenderedPageBreak/>
        <w:t>Example:</w:t>
      </w:r>
      <w:r w:rsidRPr="00B96075">
        <w:br/>
        <w:t>Amazon developed an AI hiring tool trained on 10 years of résumés — mostly from male applicants in tech. The system learned to favour male candidates and penalised terms like “women’s” or references to all-women colleges. Despite attempts to neutralise the bias, Amazon ultimately scrapped the tool due to persistent discrimination.</w:t>
      </w:r>
    </w:p>
    <w:p w14:paraId="3B986B14" w14:textId="77777777" w:rsidR="00B96075" w:rsidRPr="00B96075" w:rsidRDefault="00B96075" w:rsidP="00B96075">
      <w:r w:rsidRPr="00B96075">
        <w:rPr>
          <w:b/>
          <w:bCs/>
        </w:rPr>
        <w:t>Discussion Prompt:</w:t>
      </w:r>
    </w:p>
    <w:p w14:paraId="6150AE10" w14:textId="77777777" w:rsidR="00B96075" w:rsidRPr="00B96075" w:rsidRDefault="00B96075" w:rsidP="00B96075">
      <w:pPr>
        <w:numPr>
          <w:ilvl w:val="0"/>
          <w:numId w:val="19"/>
        </w:numPr>
      </w:pPr>
      <w:r w:rsidRPr="00B96075">
        <w:t>Can biased data ever be fully neutralised?</w:t>
      </w:r>
    </w:p>
    <w:p w14:paraId="6F3286CF" w14:textId="77777777" w:rsidR="00B96075" w:rsidRPr="00B96075" w:rsidRDefault="00B96075" w:rsidP="00B96075">
      <w:pPr>
        <w:numPr>
          <w:ilvl w:val="0"/>
          <w:numId w:val="19"/>
        </w:numPr>
      </w:pPr>
      <w:r w:rsidRPr="00B96075">
        <w:t>Should AI be used in hiring decisions?</w:t>
      </w:r>
    </w:p>
    <w:p w14:paraId="006A9BBA" w14:textId="77777777" w:rsidR="00B96075" w:rsidRPr="00B96075" w:rsidRDefault="00B96075" w:rsidP="00B96075">
      <w:r w:rsidRPr="00B96075">
        <w:t xml:space="preserve">2. </w:t>
      </w:r>
      <w:r w:rsidRPr="00B96075">
        <w:rPr>
          <w:b/>
          <w:bCs/>
        </w:rPr>
        <w:t>AI Transparency</w:t>
      </w:r>
    </w:p>
    <w:p w14:paraId="14E4F109" w14:textId="77777777" w:rsidR="00B96075" w:rsidRPr="00B96075" w:rsidRDefault="00B96075" w:rsidP="00B96075">
      <w:r w:rsidRPr="00B96075">
        <w:t xml:space="preserve">Many AI models, especially deep learning systems, operate as </w:t>
      </w:r>
      <w:r w:rsidRPr="00B96075">
        <w:rPr>
          <w:b/>
          <w:bCs/>
        </w:rPr>
        <w:t>“black boxes”</w:t>
      </w:r>
      <w:r w:rsidRPr="00B96075">
        <w:t xml:space="preserve"> — their internal logic is complex and opaque.</w:t>
      </w:r>
    </w:p>
    <w:p w14:paraId="2DFF9E2B" w14:textId="77777777" w:rsidR="00B96075" w:rsidRPr="00B96075" w:rsidRDefault="00B96075" w:rsidP="00B96075">
      <w:pPr>
        <w:rPr>
          <w:highlight w:val="yellow"/>
        </w:rPr>
      </w:pPr>
      <w:r w:rsidRPr="00B96075">
        <w:rPr>
          <w:b/>
          <w:bCs/>
          <w:highlight w:val="yellow"/>
        </w:rPr>
        <w:t>Concern:</w:t>
      </w:r>
    </w:p>
    <w:p w14:paraId="4263A9EE" w14:textId="77777777" w:rsidR="00B96075" w:rsidRPr="00B96075" w:rsidRDefault="00B96075" w:rsidP="00B96075">
      <w:pPr>
        <w:numPr>
          <w:ilvl w:val="0"/>
          <w:numId w:val="20"/>
        </w:numPr>
        <w:rPr>
          <w:highlight w:val="yellow"/>
        </w:rPr>
      </w:pPr>
      <w:r w:rsidRPr="00B96075">
        <w:rPr>
          <w:highlight w:val="yellow"/>
        </w:rPr>
        <w:t>Users and regulators may not understand how decisions are made.</w:t>
      </w:r>
    </w:p>
    <w:p w14:paraId="047AEA8A" w14:textId="77777777" w:rsidR="00B96075" w:rsidRPr="00B96075" w:rsidRDefault="00B96075" w:rsidP="00B96075">
      <w:pPr>
        <w:numPr>
          <w:ilvl w:val="0"/>
          <w:numId w:val="20"/>
        </w:numPr>
        <w:rPr>
          <w:highlight w:val="yellow"/>
        </w:rPr>
      </w:pPr>
      <w:r w:rsidRPr="00B96075">
        <w:rPr>
          <w:highlight w:val="yellow"/>
        </w:rPr>
        <w:t>Lack of transparency undermines trust and accountability.</w:t>
      </w:r>
    </w:p>
    <w:p w14:paraId="7A846E78" w14:textId="77777777" w:rsidR="00B96075" w:rsidRPr="00B96075" w:rsidRDefault="00B96075" w:rsidP="00B96075">
      <w:r w:rsidRPr="00B96075">
        <w:rPr>
          <w:b/>
          <w:bCs/>
        </w:rPr>
        <w:t>Example:</w:t>
      </w:r>
      <w:r w:rsidRPr="00B96075">
        <w:br/>
        <w:t>Credit scoring algorithms that deny loans without clear explanations.</w:t>
      </w:r>
    </w:p>
    <w:p w14:paraId="458EF697" w14:textId="77777777" w:rsidR="00B96075" w:rsidRPr="00B96075" w:rsidRDefault="00B96075" w:rsidP="00B96075">
      <w:r w:rsidRPr="00B96075">
        <w:t xml:space="preserve">3. </w:t>
      </w:r>
      <w:r w:rsidRPr="00B96075">
        <w:rPr>
          <w:b/>
          <w:bCs/>
        </w:rPr>
        <w:t>Job Displacement</w:t>
      </w:r>
    </w:p>
    <w:p w14:paraId="1896E895" w14:textId="77777777" w:rsidR="00B96075" w:rsidRPr="00B96075" w:rsidRDefault="00B96075" w:rsidP="00B96075">
      <w:r w:rsidRPr="00B96075">
        <w:t>AI and automation can replace human workers, especially in repetitive or data-driven roles.</w:t>
      </w:r>
    </w:p>
    <w:p w14:paraId="70655AEB" w14:textId="77777777" w:rsidR="00B96075" w:rsidRPr="00B96075" w:rsidRDefault="00B96075" w:rsidP="00B96075">
      <w:r w:rsidRPr="00B96075">
        <w:rPr>
          <w:b/>
          <w:bCs/>
        </w:rPr>
        <w:t>Concern:</w:t>
      </w:r>
    </w:p>
    <w:p w14:paraId="7B5DCB73" w14:textId="77777777" w:rsidR="00B96075" w:rsidRPr="00B96075" w:rsidRDefault="00B96075" w:rsidP="00B96075">
      <w:pPr>
        <w:numPr>
          <w:ilvl w:val="0"/>
          <w:numId w:val="21"/>
        </w:numPr>
        <w:rPr>
          <w:highlight w:val="yellow"/>
        </w:rPr>
      </w:pPr>
      <w:r w:rsidRPr="00B96075">
        <w:rPr>
          <w:highlight w:val="yellow"/>
        </w:rPr>
        <w:t>Economic disruption and unemployment.</w:t>
      </w:r>
    </w:p>
    <w:p w14:paraId="5852F223" w14:textId="77777777" w:rsidR="00B96075" w:rsidRPr="00B96075" w:rsidRDefault="00B96075" w:rsidP="00B96075">
      <w:pPr>
        <w:numPr>
          <w:ilvl w:val="0"/>
          <w:numId w:val="21"/>
        </w:numPr>
        <w:rPr>
          <w:highlight w:val="yellow"/>
        </w:rPr>
      </w:pPr>
      <w:r w:rsidRPr="00B96075">
        <w:rPr>
          <w:highlight w:val="yellow"/>
        </w:rPr>
        <w:t>Ethical responsibility of companies to retrain or support displaced workers.</w:t>
      </w:r>
    </w:p>
    <w:p w14:paraId="01201032" w14:textId="77777777" w:rsidR="00B96075" w:rsidRPr="00B96075" w:rsidRDefault="00B96075" w:rsidP="00B96075">
      <w:r w:rsidRPr="00B96075">
        <w:rPr>
          <w:b/>
          <w:bCs/>
        </w:rPr>
        <w:t>Example:</w:t>
      </w:r>
      <w:r w:rsidRPr="00B96075">
        <w:br/>
        <w:t>AI replacing customer service agents, warehouse pickers, or radiologists.</w:t>
      </w:r>
    </w:p>
    <w:p w14:paraId="4619FBB8" w14:textId="77777777" w:rsidR="00B96075" w:rsidRPr="00B96075" w:rsidRDefault="00B96075" w:rsidP="00B96075">
      <w:pPr>
        <w:rPr>
          <w:b/>
          <w:bCs/>
          <w:sz w:val="28"/>
          <w:szCs w:val="28"/>
        </w:rPr>
      </w:pPr>
      <w:r w:rsidRPr="00B96075">
        <w:rPr>
          <w:rFonts w:ascii="Segoe UI Emoji" w:hAnsi="Segoe UI Emoji" w:cs="Segoe UI Emoji"/>
          <w:b/>
          <w:bCs/>
          <w:sz w:val="28"/>
          <w:szCs w:val="28"/>
          <w:highlight w:val="yellow"/>
        </w:rPr>
        <w:t>🔐</w:t>
      </w:r>
      <w:r w:rsidRPr="00B96075">
        <w:rPr>
          <w:b/>
          <w:bCs/>
          <w:sz w:val="28"/>
          <w:szCs w:val="28"/>
          <w:highlight w:val="yellow"/>
        </w:rPr>
        <w:t xml:space="preserve"> Part B: Cybersecurity Risks of AI</w:t>
      </w:r>
    </w:p>
    <w:p w14:paraId="6DDAAC77" w14:textId="77777777" w:rsidR="00B96075" w:rsidRPr="00B96075" w:rsidRDefault="00B96075" w:rsidP="00B96075">
      <w:r w:rsidRPr="00B96075">
        <w:t xml:space="preserve">1. </w:t>
      </w:r>
      <w:r w:rsidRPr="00B96075">
        <w:rPr>
          <w:b/>
          <w:bCs/>
        </w:rPr>
        <w:t>Deepfakes &amp; AI-Generated Misinformation</w:t>
      </w:r>
    </w:p>
    <w:p w14:paraId="791748BD" w14:textId="77777777" w:rsidR="00B96075" w:rsidRPr="00B96075" w:rsidRDefault="00B96075" w:rsidP="00B96075">
      <w:r w:rsidRPr="00B96075">
        <w:t>AI can create realistic fake videos, audio, and news articles — often indistinguishable from real content.</w:t>
      </w:r>
    </w:p>
    <w:p w14:paraId="0D4E7014" w14:textId="77777777" w:rsidR="00B96075" w:rsidRPr="00B96075" w:rsidRDefault="00B96075" w:rsidP="00B96075">
      <w:r w:rsidRPr="00B96075">
        <w:rPr>
          <w:b/>
          <w:bCs/>
        </w:rPr>
        <w:t>Concern:</w:t>
      </w:r>
    </w:p>
    <w:p w14:paraId="152E54A8" w14:textId="77777777" w:rsidR="00B96075" w:rsidRPr="00B96075" w:rsidRDefault="00B96075" w:rsidP="00B96075">
      <w:pPr>
        <w:numPr>
          <w:ilvl w:val="0"/>
          <w:numId w:val="22"/>
        </w:numPr>
      </w:pPr>
      <w:r w:rsidRPr="00B96075">
        <w:t>Political manipulation, reputational damage, and fraud.</w:t>
      </w:r>
    </w:p>
    <w:p w14:paraId="2D727D03" w14:textId="77777777" w:rsidR="00B96075" w:rsidRPr="00B96075" w:rsidRDefault="00B96075" w:rsidP="00B96075">
      <w:r w:rsidRPr="00B96075">
        <w:rPr>
          <w:b/>
          <w:bCs/>
        </w:rPr>
        <w:lastRenderedPageBreak/>
        <w:t>Example:</w:t>
      </w:r>
      <w:r w:rsidRPr="00B96075">
        <w:br/>
        <w:t>Deepfake videos of public figures spreading false information.</w:t>
      </w:r>
    </w:p>
    <w:p w14:paraId="1C32969D" w14:textId="77777777" w:rsidR="00B96075" w:rsidRPr="00B96075" w:rsidRDefault="00B96075" w:rsidP="00B96075">
      <w:r w:rsidRPr="00B96075">
        <w:t xml:space="preserve">2. </w:t>
      </w:r>
      <w:r w:rsidRPr="00B96075">
        <w:rPr>
          <w:b/>
          <w:bCs/>
        </w:rPr>
        <w:t>AI-Powered Cyberattacks</w:t>
      </w:r>
    </w:p>
    <w:p w14:paraId="5BC8B331" w14:textId="77777777" w:rsidR="00B96075" w:rsidRPr="00B96075" w:rsidRDefault="00B96075" w:rsidP="00B96075">
      <w:r w:rsidRPr="00B96075">
        <w:t>Hackers use AI to:</w:t>
      </w:r>
    </w:p>
    <w:p w14:paraId="3D8F3472" w14:textId="77777777" w:rsidR="00B96075" w:rsidRPr="00B96075" w:rsidRDefault="00B96075" w:rsidP="00B96075">
      <w:pPr>
        <w:numPr>
          <w:ilvl w:val="0"/>
          <w:numId w:val="23"/>
        </w:numPr>
      </w:pPr>
      <w:r w:rsidRPr="00B96075">
        <w:t>Automate phishing campaigns.</w:t>
      </w:r>
    </w:p>
    <w:p w14:paraId="39DBC47E" w14:textId="77777777" w:rsidR="00B96075" w:rsidRPr="00B96075" w:rsidRDefault="00B96075" w:rsidP="00B96075">
      <w:pPr>
        <w:numPr>
          <w:ilvl w:val="0"/>
          <w:numId w:val="23"/>
        </w:numPr>
      </w:pPr>
      <w:r w:rsidRPr="00B96075">
        <w:t>Evade detection by learning security patterns.</w:t>
      </w:r>
    </w:p>
    <w:p w14:paraId="3F0DEFC3" w14:textId="77777777" w:rsidR="00B96075" w:rsidRPr="00B96075" w:rsidRDefault="00B96075" w:rsidP="00B96075">
      <w:pPr>
        <w:numPr>
          <w:ilvl w:val="0"/>
          <w:numId w:val="23"/>
        </w:numPr>
      </w:pPr>
      <w:r w:rsidRPr="00B96075">
        <w:t>Generate polymorphic malware that adapts in real time.</w:t>
      </w:r>
    </w:p>
    <w:p w14:paraId="14B3EB74" w14:textId="77777777" w:rsidR="00B96075" w:rsidRPr="00B96075" w:rsidRDefault="00B96075" w:rsidP="00B96075">
      <w:r w:rsidRPr="00B96075">
        <w:rPr>
          <w:b/>
          <w:bCs/>
        </w:rPr>
        <w:t>Example:</w:t>
      </w:r>
      <w:r w:rsidRPr="00B96075">
        <w:br/>
        <w:t>AI-generated emails that mimic a CEO’s writing style to trick employees into transferring funds.</w:t>
      </w:r>
    </w:p>
    <w:p w14:paraId="555C6BEC" w14:textId="77777777" w:rsidR="00B96075" w:rsidRPr="00B96075" w:rsidRDefault="00B96075" w:rsidP="00B96075">
      <w:r w:rsidRPr="00B96075">
        <w:t xml:space="preserve">3. </w:t>
      </w:r>
      <w:r w:rsidRPr="00B96075">
        <w:rPr>
          <w:b/>
          <w:bCs/>
        </w:rPr>
        <w:t>AI in Surveillance</w:t>
      </w:r>
    </w:p>
    <w:p w14:paraId="55A53212" w14:textId="77777777" w:rsidR="00B96075" w:rsidRPr="00B96075" w:rsidRDefault="00B96075" w:rsidP="00B96075">
      <w:r w:rsidRPr="00B96075">
        <w:t>Governments and corporations use AI for:</w:t>
      </w:r>
    </w:p>
    <w:p w14:paraId="3D7EC79D" w14:textId="77777777" w:rsidR="00B96075" w:rsidRPr="00B96075" w:rsidRDefault="00B96075" w:rsidP="00B96075">
      <w:pPr>
        <w:numPr>
          <w:ilvl w:val="0"/>
          <w:numId w:val="24"/>
        </w:numPr>
      </w:pPr>
      <w:r w:rsidRPr="00B96075">
        <w:t>Facial recognition</w:t>
      </w:r>
    </w:p>
    <w:p w14:paraId="43BC9B2A" w14:textId="77777777" w:rsidR="00B96075" w:rsidRPr="00B96075" w:rsidRDefault="00B96075" w:rsidP="00B96075">
      <w:pPr>
        <w:numPr>
          <w:ilvl w:val="0"/>
          <w:numId w:val="24"/>
        </w:numPr>
      </w:pPr>
      <w:r w:rsidRPr="00B96075">
        <w:t>Behaviour tracking</w:t>
      </w:r>
    </w:p>
    <w:p w14:paraId="35997EE3" w14:textId="77777777" w:rsidR="00B96075" w:rsidRPr="00B96075" w:rsidRDefault="00B96075" w:rsidP="00B96075">
      <w:pPr>
        <w:numPr>
          <w:ilvl w:val="0"/>
          <w:numId w:val="24"/>
        </w:numPr>
      </w:pPr>
      <w:r w:rsidRPr="00B96075">
        <w:t>Predictive policing</w:t>
      </w:r>
    </w:p>
    <w:p w14:paraId="5CA5A221" w14:textId="77777777" w:rsidR="00B96075" w:rsidRPr="00B96075" w:rsidRDefault="00B96075" w:rsidP="00B96075">
      <w:pPr>
        <w:rPr>
          <w:highlight w:val="yellow"/>
        </w:rPr>
      </w:pPr>
      <w:r w:rsidRPr="00B96075">
        <w:rPr>
          <w:b/>
          <w:bCs/>
          <w:highlight w:val="yellow"/>
        </w:rPr>
        <w:t>Concern:</w:t>
      </w:r>
    </w:p>
    <w:p w14:paraId="5949B9C2" w14:textId="77777777" w:rsidR="00B96075" w:rsidRPr="00B96075" w:rsidRDefault="00B96075" w:rsidP="00B96075">
      <w:pPr>
        <w:numPr>
          <w:ilvl w:val="0"/>
          <w:numId w:val="25"/>
        </w:numPr>
        <w:rPr>
          <w:highlight w:val="yellow"/>
        </w:rPr>
      </w:pPr>
      <w:r w:rsidRPr="00B96075">
        <w:rPr>
          <w:highlight w:val="yellow"/>
        </w:rPr>
        <w:t>Privacy violations</w:t>
      </w:r>
    </w:p>
    <w:p w14:paraId="7C682549" w14:textId="77777777" w:rsidR="00B96075" w:rsidRPr="00B96075" w:rsidRDefault="00B96075" w:rsidP="00B96075">
      <w:pPr>
        <w:numPr>
          <w:ilvl w:val="0"/>
          <w:numId w:val="25"/>
        </w:numPr>
        <w:rPr>
          <w:highlight w:val="yellow"/>
        </w:rPr>
      </w:pPr>
      <w:r w:rsidRPr="00B96075">
        <w:rPr>
          <w:highlight w:val="yellow"/>
        </w:rPr>
        <w:t>Discrimination in law enforcement</w:t>
      </w:r>
    </w:p>
    <w:p w14:paraId="426B4B3E" w14:textId="77777777" w:rsidR="00B96075" w:rsidRPr="00B96075" w:rsidRDefault="00B96075" w:rsidP="00B96075">
      <w:pPr>
        <w:numPr>
          <w:ilvl w:val="0"/>
          <w:numId w:val="25"/>
        </w:numPr>
        <w:rPr>
          <w:highlight w:val="yellow"/>
        </w:rPr>
      </w:pPr>
      <w:r w:rsidRPr="00B96075">
        <w:rPr>
          <w:highlight w:val="yellow"/>
        </w:rPr>
        <w:t>Lack of consent and oversight</w:t>
      </w:r>
    </w:p>
    <w:p w14:paraId="29326EC1" w14:textId="77777777" w:rsidR="00B96075" w:rsidRPr="00B96075" w:rsidRDefault="00B96075" w:rsidP="00B96075">
      <w:r w:rsidRPr="00B96075">
        <w:rPr>
          <w:rFonts w:ascii="Segoe UI Emoji" w:hAnsi="Segoe UI Emoji" w:cs="Segoe UI Emoji"/>
        </w:rPr>
        <w:t>🗣️</w:t>
      </w:r>
      <w:r w:rsidRPr="00B96075">
        <w:rPr>
          <w:b/>
          <w:bCs/>
          <w:sz w:val="36"/>
          <w:szCs w:val="36"/>
        </w:rPr>
        <w:t xml:space="preserve"> Part C: Debate Activity – Should AI Be Regulated?</w:t>
      </w:r>
    </w:p>
    <w:p w14:paraId="0ECFA4CE" w14:textId="77777777" w:rsidR="00B96075" w:rsidRPr="00B96075" w:rsidRDefault="00B96075" w:rsidP="00B96075">
      <w:r w:rsidRPr="00B96075">
        <w:rPr>
          <w:rFonts w:ascii="Segoe UI Emoji" w:hAnsi="Segoe UI Emoji" w:cs="Segoe UI Emoji"/>
        </w:rPr>
        <w:t>🧭</w:t>
      </w:r>
      <w:r w:rsidRPr="00B96075">
        <w:t xml:space="preserve"> Instructions</w:t>
      </w:r>
    </w:p>
    <w:p w14:paraId="4EF21946" w14:textId="77777777" w:rsidR="00B96075" w:rsidRPr="00B96075" w:rsidRDefault="00B96075" w:rsidP="00B96075">
      <w:r w:rsidRPr="00B96075">
        <w:t>Split students into two groups:</w:t>
      </w:r>
    </w:p>
    <w:p w14:paraId="38C0733D" w14:textId="77777777" w:rsidR="00B96075" w:rsidRPr="00B96075" w:rsidRDefault="00B96075" w:rsidP="00B96075">
      <w:pPr>
        <w:numPr>
          <w:ilvl w:val="0"/>
          <w:numId w:val="26"/>
        </w:numPr>
      </w:pPr>
      <w:r w:rsidRPr="00B96075">
        <w:rPr>
          <w:b/>
          <w:bCs/>
        </w:rPr>
        <w:t>Pro-regulation</w:t>
      </w:r>
      <w:r w:rsidRPr="00B96075">
        <w:t>: Argue that AI should be regulated to prevent bias, job loss, and privacy violations.</w:t>
      </w:r>
    </w:p>
    <w:p w14:paraId="4A11B8B6" w14:textId="77777777" w:rsidR="00B96075" w:rsidRPr="00B96075" w:rsidRDefault="00B96075" w:rsidP="00B96075">
      <w:pPr>
        <w:numPr>
          <w:ilvl w:val="0"/>
          <w:numId w:val="26"/>
        </w:numPr>
      </w:pPr>
      <w:r w:rsidRPr="00B96075">
        <w:rPr>
          <w:b/>
          <w:bCs/>
        </w:rPr>
        <w:t>Anti-regulation</w:t>
      </w:r>
      <w:r w:rsidRPr="00B96075">
        <w:t>: Argue that innovation should not be stifled, and existing laws are sufficient.</w:t>
      </w:r>
    </w:p>
    <w:p w14:paraId="24E7F7E2" w14:textId="77777777" w:rsidR="00B96075" w:rsidRPr="00B96075" w:rsidRDefault="00B96075" w:rsidP="00B96075">
      <w:r w:rsidRPr="00B96075">
        <w:rPr>
          <w:b/>
          <w:bCs/>
        </w:rPr>
        <w:t>Debate Question:</w:t>
      </w:r>
    </w:p>
    <w:p w14:paraId="721D63CD" w14:textId="77777777" w:rsidR="00B96075" w:rsidRPr="00B96075" w:rsidRDefault="00B96075" w:rsidP="00B96075">
      <w:r w:rsidRPr="00B96075">
        <w:t>“Should AI be regulated to prevent bias, job loss, and privacy violations? Why or why not?”</w:t>
      </w:r>
    </w:p>
    <w:p w14:paraId="6C8AB358" w14:textId="77777777" w:rsidR="00B96075" w:rsidRPr="00B96075" w:rsidRDefault="00B96075" w:rsidP="00B96075">
      <w:r w:rsidRPr="00B96075">
        <w:lastRenderedPageBreak/>
        <w:t>Encourage students to reference:</w:t>
      </w:r>
    </w:p>
    <w:p w14:paraId="200F2B2F" w14:textId="77777777" w:rsidR="00B96075" w:rsidRPr="00B96075" w:rsidRDefault="00B96075" w:rsidP="00B96075">
      <w:pPr>
        <w:numPr>
          <w:ilvl w:val="0"/>
          <w:numId w:val="27"/>
        </w:numPr>
      </w:pPr>
      <w:r w:rsidRPr="00B96075">
        <w:t>The Amazon hiring tool case</w:t>
      </w:r>
    </w:p>
    <w:p w14:paraId="00F8796D" w14:textId="77777777" w:rsidR="00B96075" w:rsidRPr="00B96075" w:rsidRDefault="00B96075" w:rsidP="00B96075">
      <w:pPr>
        <w:numPr>
          <w:ilvl w:val="0"/>
          <w:numId w:val="27"/>
        </w:numPr>
      </w:pPr>
      <w:r w:rsidRPr="00B96075">
        <w:t>Deepfake risks</w:t>
      </w:r>
    </w:p>
    <w:p w14:paraId="57570BC9" w14:textId="77777777" w:rsidR="00B96075" w:rsidRPr="00B96075" w:rsidRDefault="00B96075" w:rsidP="00B96075">
      <w:pPr>
        <w:numPr>
          <w:ilvl w:val="0"/>
          <w:numId w:val="27"/>
        </w:numPr>
      </w:pPr>
      <w:r w:rsidRPr="00B96075">
        <w:t>Job automation trends</w:t>
      </w:r>
    </w:p>
    <w:p w14:paraId="416BF8E9" w14:textId="77777777" w:rsidR="00B96075" w:rsidRPr="00B96075" w:rsidRDefault="00B96075" w:rsidP="00B96075">
      <w:pPr>
        <w:numPr>
          <w:ilvl w:val="0"/>
          <w:numId w:val="27"/>
        </w:numPr>
      </w:pPr>
      <w:r w:rsidRPr="00B96075">
        <w:t>GDPR and AI governance frameworks</w:t>
      </w:r>
    </w:p>
    <w:p w14:paraId="6638CE3F" w14:textId="77777777" w:rsidR="00B96075" w:rsidRPr="00B96075" w:rsidRDefault="00B96075" w:rsidP="00B96075">
      <w:r w:rsidRPr="00B96075">
        <w:rPr>
          <w:rFonts w:ascii="Segoe UI Emoji" w:hAnsi="Segoe UI Emoji" w:cs="Segoe UI Emoji"/>
        </w:rPr>
        <w:t>🧾</w:t>
      </w:r>
      <w:r w:rsidRPr="00B96075">
        <w:t xml:space="preserve"> Reference</w:t>
      </w:r>
    </w:p>
    <w:p w14:paraId="2C4D2B4B" w14:textId="77777777" w:rsidR="00B96075" w:rsidRPr="00B96075" w:rsidRDefault="00B96075" w:rsidP="00B96075">
      <w:r w:rsidRPr="00B96075">
        <w:t xml:space="preserve">MIT Technology Review. (2018). </w:t>
      </w:r>
      <w:r w:rsidRPr="00B96075">
        <w:rPr>
          <w:i/>
          <w:iCs/>
        </w:rPr>
        <w:t>Amazon ditched AI recruitment software because it was biased against women</w:t>
      </w:r>
      <w:r w:rsidRPr="00B96075">
        <w:t xml:space="preserve">. Available at: </w:t>
      </w:r>
      <w:hyperlink r:id="rId11" w:history="1">
        <w:r w:rsidRPr="00B96075">
          <w:rPr>
            <w:rStyle w:val="Hyperlink"/>
          </w:rPr>
          <w:t>MIT Technology Review article</w:t>
        </w:r>
      </w:hyperlink>
    </w:p>
    <w:p w14:paraId="27829F02" w14:textId="77777777" w:rsidR="00B96075" w:rsidRPr="00B96075" w:rsidRDefault="00B96075" w:rsidP="00B96075">
      <w:r w:rsidRPr="00B96075">
        <w:t>Would you like a printable debate sheet or a slide summarising the ethical issues and risks? I can also help you build a follow-up reflection task or embed this into your CPD tracker.</w:t>
      </w:r>
    </w:p>
    <w:p w14:paraId="1156ADE4" w14:textId="77777777" w:rsidR="00B96075" w:rsidRPr="00C376D8" w:rsidRDefault="00B96075" w:rsidP="0015507F"/>
    <w:sectPr w:rsidR="00B96075" w:rsidRPr="00C376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DCA3" w14:textId="77777777" w:rsidR="00C52C2C" w:rsidRDefault="00C52C2C" w:rsidP="00AC7456">
      <w:pPr>
        <w:spacing w:after="0" w:line="240" w:lineRule="auto"/>
      </w:pPr>
      <w:r>
        <w:separator/>
      </w:r>
    </w:p>
  </w:endnote>
  <w:endnote w:type="continuationSeparator" w:id="0">
    <w:p w14:paraId="7BAD1A91" w14:textId="77777777" w:rsidR="00C52C2C" w:rsidRDefault="00C52C2C" w:rsidP="00AC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BA7FE" w14:textId="77777777" w:rsidR="00C52C2C" w:rsidRDefault="00C52C2C" w:rsidP="00AC7456">
      <w:pPr>
        <w:spacing w:after="0" w:line="240" w:lineRule="auto"/>
      </w:pPr>
      <w:r>
        <w:separator/>
      </w:r>
    </w:p>
  </w:footnote>
  <w:footnote w:type="continuationSeparator" w:id="0">
    <w:p w14:paraId="0AF102BB" w14:textId="77777777" w:rsidR="00C52C2C" w:rsidRDefault="00C52C2C" w:rsidP="00AC7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E9A"/>
    <w:multiLevelType w:val="multilevel"/>
    <w:tmpl w:val="6A9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6F9D"/>
    <w:multiLevelType w:val="multilevel"/>
    <w:tmpl w:val="3FE8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53970"/>
    <w:multiLevelType w:val="multilevel"/>
    <w:tmpl w:val="5654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23ED"/>
    <w:multiLevelType w:val="multilevel"/>
    <w:tmpl w:val="F2F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30580"/>
    <w:multiLevelType w:val="multilevel"/>
    <w:tmpl w:val="675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26E8B"/>
    <w:multiLevelType w:val="multilevel"/>
    <w:tmpl w:val="455C2C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C14BD"/>
    <w:multiLevelType w:val="multilevel"/>
    <w:tmpl w:val="B7F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A5900"/>
    <w:multiLevelType w:val="multilevel"/>
    <w:tmpl w:val="6116E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A710C"/>
    <w:multiLevelType w:val="multilevel"/>
    <w:tmpl w:val="564A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101CF"/>
    <w:multiLevelType w:val="multilevel"/>
    <w:tmpl w:val="1FB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266DC"/>
    <w:multiLevelType w:val="multilevel"/>
    <w:tmpl w:val="AE7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93D52"/>
    <w:multiLevelType w:val="multilevel"/>
    <w:tmpl w:val="52E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65B02"/>
    <w:multiLevelType w:val="multilevel"/>
    <w:tmpl w:val="3A3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B69F4"/>
    <w:multiLevelType w:val="multilevel"/>
    <w:tmpl w:val="E98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E2BB5"/>
    <w:multiLevelType w:val="multilevel"/>
    <w:tmpl w:val="E3D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27C8B"/>
    <w:multiLevelType w:val="multilevel"/>
    <w:tmpl w:val="5DE2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E5095"/>
    <w:multiLevelType w:val="multilevel"/>
    <w:tmpl w:val="3E0E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C823E9"/>
    <w:multiLevelType w:val="multilevel"/>
    <w:tmpl w:val="A078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4319B0"/>
    <w:multiLevelType w:val="multilevel"/>
    <w:tmpl w:val="771AC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27F3E"/>
    <w:multiLevelType w:val="multilevel"/>
    <w:tmpl w:val="5E3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350BC"/>
    <w:multiLevelType w:val="multilevel"/>
    <w:tmpl w:val="1EE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87847"/>
    <w:multiLevelType w:val="multilevel"/>
    <w:tmpl w:val="21E6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2E6F62"/>
    <w:multiLevelType w:val="multilevel"/>
    <w:tmpl w:val="9C8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93820"/>
    <w:multiLevelType w:val="multilevel"/>
    <w:tmpl w:val="E1C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42556"/>
    <w:multiLevelType w:val="multilevel"/>
    <w:tmpl w:val="057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07E49"/>
    <w:multiLevelType w:val="multilevel"/>
    <w:tmpl w:val="F24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75BF0"/>
    <w:multiLevelType w:val="multilevel"/>
    <w:tmpl w:val="8C6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963010">
    <w:abstractNumId w:val="25"/>
  </w:num>
  <w:num w:numId="2" w16cid:durableId="810830813">
    <w:abstractNumId w:val="13"/>
  </w:num>
  <w:num w:numId="3" w16cid:durableId="531649081">
    <w:abstractNumId w:val="19"/>
  </w:num>
  <w:num w:numId="4" w16cid:durableId="214585973">
    <w:abstractNumId w:val="5"/>
  </w:num>
  <w:num w:numId="5" w16cid:durableId="459031045">
    <w:abstractNumId w:val="2"/>
  </w:num>
  <w:num w:numId="6" w16cid:durableId="2004043466">
    <w:abstractNumId w:val="1"/>
  </w:num>
  <w:num w:numId="7" w16cid:durableId="1794209290">
    <w:abstractNumId w:val="18"/>
  </w:num>
  <w:num w:numId="8" w16cid:durableId="726270775">
    <w:abstractNumId w:val="7"/>
  </w:num>
  <w:num w:numId="9" w16cid:durableId="51972487">
    <w:abstractNumId w:val="12"/>
  </w:num>
  <w:num w:numId="10" w16cid:durableId="799147376">
    <w:abstractNumId w:val="8"/>
  </w:num>
  <w:num w:numId="11" w16cid:durableId="259879884">
    <w:abstractNumId w:val="16"/>
  </w:num>
  <w:num w:numId="12" w16cid:durableId="418983627">
    <w:abstractNumId w:val="9"/>
  </w:num>
  <w:num w:numId="13" w16cid:durableId="1231382199">
    <w:abstractNumId w:val="23"/>
  </w:num>
  <w:num w:numId="14" w16cid:durableId="1785927124">
    <w:abstractNumId w:val="6"/>
  </w:num>
  <w:num w:numId="15" w16cid:durableId="966621741">
    <w:abstractNumId w:val="22"/>
  </w:num>
  <w:num w:numId="16" w16cid:durableId="300237970">
    <w:abstractNumId w:val="17"/>
  </w:num>
  <w:num w:numId="17" w16cid:durableId="1960724038">
    <w:abstractNumId w:val="21"/>
  </w:num>
  <w:num w:numId="18" w16cid:durableId="715274807">
    <w:abstractNumId w:val="0"/>
  </w:num>
  <w:num w:numId="19" w16cid:durableId="1425956656">
    <w:abstractNumId w:val="3"/>
  </w:num>
  <w:num w:numId="20" w16cid:durableId="1974210923">
    <w:abstractNumId w:val="26"/>
  </w:num>
  <w:num w:numId="21" w16cid:durableId="1862469738">
    <w:abstractNumId w:val="20"/>
  </w:num>
  <w:num w:numId="22" w16cid:durableId="383791626">
    <w:abstractNumId w:val="24"/>
  </w:num>
  <w:num w:numId="23" w16cid:durableId="708260919">
    <w:abstractNumId w:val="14"/>
  </w:num>
  <w:num w:numId="24" w16cid:durableId="1168791171">
    <w:abstractNumId w:val="15"/>
  </w:num>
  <w:num w:numId="25" w16cid:durableId="1407417293">
    <w:abstractNumId w:val="4"/>
  </w:num>
  <w:num w:numId="26" w16cid:durableId="979001411">
    <w:abstractNumId w:val="11"/>
  </w:num>
  <w:num w:numId="27" w16cid:durableId="529880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78"/>
    <w:rsid w:val="000227EF"/>
    <w:rsid w:val="00075278"/>
    <w:rsid w:val="0015507F"/>
    <w:rsid w:val="00187702"/>
    <w:rsid w:val="001B1631"/>
    <w:rsid w:val="001D393A"/>
    <w:rsid w:val="002E501D"/>
    <w:rsid w:val="003220B5"/>
    <w:rsid w:val="003650FF"/>
    <w:rsid w:val="00374976"/>
    <w:rsid w:val="00375D1C"/>
    <w:rsid w:val="003D7B64"/>
    <w:rsid w:val="0043266D"/>
    <w:rsid w:val="00443598"/>
    <w:rsid w:val="004E09B1"/>
    <w:rsid w:val="0050587A"/>
    <w:rsid w:val="00506271"/>
    <w:rsid w:val="00552C09"/>
    <w:rsid w:val="005B5F06"/>
    <w:rsid w:val="00656A1F"/>
    <w:rsid w:val="00706781"/>
    <w:rsid w:val="007347D1"/>
    <w:rsid w:val="007626C0"/>
    <w:rsid w:val="007A479D"/>
    <w:rsid w:val="00810B4F"/>
    <w:rsid w:val="00864D96"/>
    <w:rsid w:val="008903BF"/>
    <w:rsid w:val="008A1E0B"/>
    <w:rsid w:val="008A5D15"/>
    <w:rsid w:val="008C1F91"/>
    <w:rsid w:val="0091317B"/>
    <w:rsid w:val="00926B28"/>
    <w:rsid w:val="00976DBF"/>
    <w:rsid w:val="0098311B"/>
    <w:rsid w:val="00AC7456"/>
    <w:rsid w:val="00AE6B82"/>
    <w:rsid w:val="00AF0CF7"/>
    <w:rsid w:val="00B96075"/>
    <w:rsid w:val="00C376D8"/>
    <w:rsid w:val="00C52C2C"/>
    <w:rsid w:val="00C5583B"/>
    <w:rsid w:val="00C60B95"/>
    <w:rsid w:val="00D41866"/>
    <w:rsid w:val="00DD13F3"/>
    <w:rsid w:val="00DD2F58"/>
    <w:rsid w:val="00DE4677"/>
    <w:rsid w:val="00E024C0"/>
    <w:rsid w:val="00E5122D"/>
    <w:rsid w:val="00EA3657"/>
    <w:rsid w:val="00F20BB0"/>
    <w:rsid w:val="00F21BF4"/>
    <w:rsid w:val="00F45884"/>
    <w:rsid w:val="00F46E8F"/>
    <w:rsid w:val="00FB35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7C1E"/>
  <w15:chartTrackingRefBased/>
  <w15:docId w15:val="{4E4A47FB-62CA-4E33-BDB9-91D441FB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78"/>
    <w:rPr>
      <w:rFonts w:eastAsiaTheme="majorEastAsia" w:cstheme="majorBidi"/>
      <w:color w:val="272727" w:themeColor="text1" w:themeTint="D8"/>
    </w:rPr>
  </w:style>
  <w:style w:type="paragraph" w:styleId="Title">
    <w:name w:val="Title"/>
    <w:basedOn w:val="Normal"/>
    <w:next w:val="Normal"/>
    <w:link w:val="TitleChar"/>
    <w:uiPriority w:val="10"/>
    <w:qFormat/>
    <w:rsid w:val="0007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278"/>
    <w:pPr>
      <w:spacing w:before="160"/>
      <w:jc w:val="center"/>
    </w:pPr>
    <w:rPr>
      <w:i/>
      <w:iCs/>
      <w:color w:val="404040" w:themeColor="text1" w:themeTint="BF"/>
    </w:rPr>
  </w:style>
  <w:style w:type="character" w:customStyle="1" w:styleId="QuoteChar">
    <w:name w:val="Quote Char"/>
    <w:basedOn w:val="DefaultParagraphFont"/>
    <w:link w:val="Quote"/>
    <w:uiPriority w:val="29"/>
    <w:rsid w:val="00075278"/>
    <w:rPr>
      <w:i/>
      <w:iCs/>
      <w:color w:val="404040" w:themeColor="text1" w:themeTint="BF"/>
    </w:rPr>
  </w:style>
  <w:style w:type="paragraph" w:styleId="ListParagraph">
    <w:name w:val="List Paragraph"/>
    <w:basedOn w:val="Normal"/>
    <w:uiPriority w:val="34"/>
    <w:qFormat/>
    <w:rsid w:val="00075278"/>
    <w:pPr>
      <w:ind w:left="720"/>
      <w:contextualSpacing/>
    </w:pPr>
  </w:style>
  <w:style w:type="character" w:styleId="IntenseEmphasis">
    <w:name w:val="Intense Emphasis"/>
    <w:basedOn w:val="DefaultParagraphFont"/>
    <w:uiPriority w:val="21"/>
    <w:qFormat/>
    <w:rsid w:val="00075278"/>
    <w:rPr>
      <w:i/>
      <w:iCs/>
      <w:color w:val="0F4761" w:themeColor="accent1" w:themeShade="BF"/>
    </w:rPr>
  </w:style>
  <w:style w:type="paragraph" w:styleId="IntenseQuote">
    <w:name w:val="Intense Quote"/>
    <w:basedOn w:val="Normal"/>
    <w:next w:val="Normal"/>
    <w:link w:val="IntenseQuoteChar"/>
    <w:uiPriority w:val="30"/>
    <w:qFormat/>
    <w:rsid w:val="00075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278"/>
    <w:rPr>
      <w:i/>
      <w:iCs/>
      <w:color w:val="0F4761" w:themeColor="accent1" w:themeShade="BF"/>
    </w:rPr>
  </w:style>
  <w:style w:type="character" w:styleId="IntenseReference">
    <w:name w:val="Intense Reference"/>
    <w:basedOn w:val="DefaultParagraphFont"/>
    <w:uiPriority w:val="32"/>
    <w:qFormat/>
    <w:rsid w:val="00075278"/>
    <w:rPr>
      <w:b/>
      <w:bCs/>
      <w:smallCaps/>
      <w:color w:val="0F4761" w:themeColor="accent1" w:themeShade="BF"/>
      <w:spacing w:val="5"/>
    </w:rPr>
  </w:style>
  <w:style w:type="character" w:styleId="Strong">
    <w:name w:val="Strong"/>
    <w:basedOn w:val="DefaultParagraphFont"/>
    <w:uiPriority w:val="22"/>
    <w:qFormat/>
    <w:rsid w:val="00552C09"/>
    <w:rPr>
      <w:b/>
      <w:bCs/>
    </w:rPr>
  </w:style>
  <w:style w:type="paragraph" w:styleId="NormalWeb">
    <w:name w:val="Normal (Web)"/>
    <w:basedOn w:val="Normal"/>
    <w:uiPriority w:val="99"/>
    <w:semiHidden/>
    <w:unhideWhenUsed/>
    <w:rsid w:val="00552C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52C09"/>
    <w:rPr>
      <w:i/>
      <w:iCs/>
    </w:rPr>
  </w:style>
  <w:style w:type="character" w:styleId="Hyperlink">
    <w:name w:val="Hyperlink"/>
    <w:basedOn w:val="DefaultParagraphFont"/>
    <w:uiPriority w:val="99"/>
    <w:unhideWhenUsed/>
    <w:rsid w:val="00976DBF"/>
    <w:rPr>
      <w:color w:val="467886" w:themeColor="hyperlink"/>
      <w:u w:val="single"/>
    </w:rPr>
  </w:style>
  <w:style w:type="character" w:styleId="UnresolvedMention">
    <w:name w:val="Unresolved Mention"/>
    <w:basedOn w:val="DefaultParagraphFont"/>
    <w:uiPriority w:val="99"/>
    <w:semiHidden/>
    <w:unhideWhenUsed/>
    <w:rsid w:val="00976DBF"/>
    <w:rPr>
      <w:color w:val="605E5C"/>
      <w:shd w:val="clear" w:color="auto" w:fill="E1DFDD"/>
    </w:rPr>
  </w:style>
  <w:style w:type="paragraph" w:styleId="FootnoteText">
    <w:name w:val="footnote text"/>
    <w:basedOn w:val="Normal"/>
    <w:link w:val="FootnoteTextChar"/>
    <w:uiPriority w:val="99"/>
    <w:semiHidden/>
    <w:unhideWhenUsed/>
    <w:rsid w:val="00AC74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7456"/>
    <w:rPr>
      <w:sz w:val="20"/>
      <w:szCs w:val="20"/>
    </w:rPr>
  </w:style>
  <w:style w:type="character" w:styleId="FootnoteReference">
    <w:name w:val="footnote reference"/>
    <w:basedOn w:val="DefaultParagraphFont"/>
    <w:uiPriority w:val="99"/>
    <w:semiHidden/>
    <w:unhideWhenUsed/>
    <w:rsid w:val="00AC74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ahninsi/stock-market-ai-forecast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logyreview.com/2018/10/10/139858/amazon-ditched-ai-recruitment-software-because-it-was-biased-against-women" TargetMode="External"/><Relationship Id="rId5" Type="http://schemas.openxmlformats.org/officeDocument/2006/relationships/webSettings" Target="webSettings.xml"/><Relationship Id="rId10" Type="http://schemas.openxmlformats.org/officeDocument/2006/relationships/hyperlink" Target="https://tayloramarel.com/2025/05/predicting-stock-market-trends-with-generative-ai-a-practical-guide-for-investors-2/" TargetMode="External"/><Relationship Id="rId4" Type="http://schemas.openxmlformats.org/officeDocument/2006/relationships/settings" Target="settings.xml"/><Relationship Id="rId9" Type="http://schemas.openxmlformats.org/officeDocument/2006/relationships/hyperlink" Target="https://www.forbes.com/councils/forbestechcouncil/2025/03/06/the-disruption-of-ai-in-stock-markets-a-new-era-of-investment-decisions-and-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95195-393B-4817-A650-984D49858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10</Pages>
  <Words>2179</Words>
  <Characters>12421</Characters>
  <Application>Microsoft Office Word</Application>
  <DocSecurity>0</DocSecurity>
  <Lines>103</Lines>
  <Paragraphs>29</Paragraphs>
  <ScaleCrop>false</ScaleCrop>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48</cp:revision>
  <dcterms:created xsi:type="dcterms:W3CDTF">2025-09-23T09:49:00Z</dcterms:created>
  <dcterms:modified xsi:type="dcterms:W3CDTF">2025-09-24T15:48:00Z</dcterms:modified>
</cp:coreProperties>
</file>