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5BD5" w14:textId="77777777" w:rsidR="009A2F0C" w:rsidRDefault="009A2F0C"/>
    <w:p w14:paraId="209467CB" w14:textId="77777777" w:rsidR="009A2F0C" w:rsidRDefault="009A2F0C"/>
    <w:p w14:paraId="34525C77" w14:textId="63CBE81C" w:rsidR="00FE2171" w:rsidRDefault="00FE2171">
      <w:r>
        <w:t xml:space="preserve">The website developed </w:t>
      </w:r>
      <w:r w:rsidR="002614F6">
        <w:t>gives the details of blockchain technology. It helps to understand why block chain technology is needed along with its functioning and features. It adds the differences between traditional databases and blockchain.</w:t>
      </w:r>
    </w:p>
    <w:p w14:paraId="6E21D205" w14:textId="228309A5" w:rsidR="002614F6" w:rsidRDefault="002614F6"/>
    <w:p w14:paraId="1815D44A" w14:textId="3F8EEF76" w:rsidR="002614F6" w:rsidRDefault="002614F6">
      <w:r>
        <w:t>To create this javascript, HTML and CSS has been used. The display of pictures uses javascript which is a slideshow with a break of 3 seconds between the change.</w:t>
      </w:r>
    </w:p>
    <w:sectPr w:rsidR="002614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635F" w14:textId="77777777" w:rsidR="00DD5D8E" w:rsidRDefault="00DD5D8E" w:rsidP="009A2F0C">
      <w:pPr>
        <w:spacing w:after="0" w:line="240" w:lineRule="auto"/>
      </w:pPr>
      <w:r>
        <w:separator/>
      </w:r>
    </w:p>
  </w:endnote>
  <w:endnote w:type="continuationSeparator" w:id="0">
    <w:p w14:paraId="4F70B25C" w14:textId="77777777" w:rsidR="00DD5D8E" w:rsidRDefault="00DD5D8E" w:rsidP="009A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5E5E4" w14:textId="77777777" w:rsidR="00DD5D8E" w:rsidRDefault="00DD5D8E" w:rsidP="009A2F0C">
      <w:pPr>
        <w:spacing w:after="0" w:line="240" w:lineRule="auto"/>
      </w:pPr>
      <w:r>
        <w:separator/>
      </w:r>
    </w:p>
  </w:footnote>
  <w:footnote w:type="continuationSeparator" w:id="0">
    <w:p w14:paraId="7445336C" w14:textId="77777777" w:rsidR="00DD5D8E" w:rsidRDefault="00DD5D8E" w:rsidP="009A2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42FA" w14:textId="6939D206" w:rsidR="009A2F0C" w:rsidRDefault="009A2F0C">
    <w:pPr>
      <w:pStyle w:val="Header"/>
    </w:pPr>
    <w:r>
      <w:t>ISTE 645: Foundations of Web Techologies-1</w:t>
    </w:r>
    <w:r>
      <w:tab/>
    </w:r>
  </w:p>
  <w:p w14:paraId="6A3B1D46" w14:textId="08CA41D7" w:rsidR="009A2F0C" w:rsidRDefault="009A2F0C">
    <w:pPr>
      <w:pStyle w:val="Header"/>
    </w:pPr>
    <w:r>
      <w:tab/>
      <w:t>Submitted by: Pradeep Kumar Gontla</w:t>
    </w:r>
  </w:p>
  <w:p w14:paraId="587A2F3C" w14:textId="77777777" w:rsidR="009A2F0C" w:rsidRDefault="009A2F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71"/>
    <w:rsid w:val="002614F6"/>
    <w:rsid w:val="009A2F0C"/>
    <w:rsid w:val="00DD5D8E"/>
    <w:rsid w:val="00FE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5E3C"/>
  <w15:chartTrackingRefBased/>
  <w15:docId w15:val="{DFF4C948-6339-4515-B772-9E86EBA5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F0C"/>
  </w:style>
  <w:style w:type="paragraph" w:styleId="Footer">
    <w:name w:val="footer"/>
    <w:basedOn w:val="Normal"/>
    <w:link w:val="FooterChar"/>
    <w:uiPriority w:val="99"/>
    <w:unhideWhenUsed/>
    <w:rsid w:val="009A2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Gontla (RIT Student)</dc:creator>
  <cp:keywords/>
  <dc:description/>
  <cp:lastModifiedBy>Pradeep Kumar Gontla (RIT Student)</cp:lastModifiedBy>
  <cp:revision>1</cp:revision>
  <dcterms:created xsi:type="dcterms:W3CDTF">2022-11-24T22:51:00Z</dcterms:created>
  <dcterms:modified xsi:type="dcterms:W3CDTF">2022-11-24T23:13:00Z</dcterms:modified>
</cp:coreProperties>
</file>