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0B91" w14:textId="77777777" w:rsidR="006C0706" w:rsidRPr="006C0706" w:rsidRDefault="006C0706" w:rsidP="006C0706">
      <w:r w:rsidRPr="006C0706">
        <w:t xml:space="preserve">Pour une facture de 1500$ payée à </w:t>
      </w:r>
      <w:proofErr w:type="spellStart"/>
      <w:r w:rsidRPr="006C0706">
        <w:t>Acme</w:t>
      </w:r>
      <w:proofErr w:type="spellEnd"/>
      <w:r w:rsidRPr="006C0706">
        <w:t xml:space="preserve"> :</w:t>
      </w:r>
    </w:p>
    <w:tbl>
      <w:tblPr>
        <w:tblW w:w="12958" w:type="dxa"/>
        <w:tblCellSpacing w:w="15" w:type="dxa"/>
        <w:tblInd w:w="7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2439"/>
        <w:gridCol w:w="1893"/>
        <w:gridCol w:w="2196"/>
        <w:gridCol w:w="2784"/>
      </w:tblGrid>
      <w:tr w:rsidR="006C0706" w:rsidRPr="006C0706" w14:paraId="69B1E21D" w14:textId="77777777" w:rsidTr="006C0706">
        <w:trPr>
          <w:tblHeader/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B99550" w14:textId="77777777" w:rsidR="006C0706" w:rsidRPr="006C0706" w:rsidRDefault="006C0706" w:rsidP="006C0706">
            <w:r w:rsidRPr="006C0706">
              <w:t>Solution</w:t>
            </w:r>
          </w:p>
        </w:tc>
        <w:tc>
          <w:tcPr>
            <w:tcW w:w="23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A21486" w14:textId="77777777" w:rsidR="006C0706" w:rsidRPr="006C0706" w:rsidRDefault="006C0706" w:rsidP="006C0706">
            <w:r w:rsidRPr="006C0706">
              <w:t>usr@gog.com paie</w:t>
            </w:r>
          </w:p>
        </w:tc>
        <w:tc>
          <w:tcPr>
            <w:tcW w:w="18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FA392F" w14:textId="77777777" w:rsidR="006C0706" w:rsidRPr="006C0706" w:rsidRDefault="006C0706" w:rsidP="006C0706">
            <w:proofErr w:type="spellStart"/>
            <w:r w:rsidRPr="006C0706">
              <w:t>Acme</w:t>
            </w:r>
            <w:proofErr w:type="spellEnd"/>
            <w:r w:rsidRPr="006C0706">
              <w:t xml:space="preserve"> reçoit</w:t>
            </w:r>
          </w:p>
        </w:tc>
        <w:tc>
          <w:tcPr>
            <w:tcW w:w="21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70BE7B" w14:textId="77777777" w:rsidR="006C0706" w:rsidRPr="006C0706" w:rsidRDefault="006C0706" w:rsidP="006C0706">
            <w:proofErr w:type="spellStart"/>
            <w:r w:rsidRPr="006C0706">
              <w:t>MngConsul</w:t>
            </w:r>
            <w:proofErr w:type="spellEnd"/>
            <w:r w:rsidRPr="006C0706">
              <w:t xml:space="preserve"> net</w:t>
            </w:r>
          </w:p>
        </w:tc>
        <w:tc>
          <w:tcPr>
            <w:tcW w:w="27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4838A5" w14:textId="77777777" w:rsidR="006C0706" w:rsidRPr="006C0706" w:rsidRDefault="006C0706" w:rsidP="006C0706">
            <w:r w:rsidRPr="006C0706">
              <w:t>Cohérence comptable</w:t>
            </w:r>
          </w:p>
        </w:tc>
      </w:tr>
      <w:tr w:rsidR="006C0706" w:rsidRPr="006C0706" w14:paraId="5582049D" w14:textId="77777777" w:rsidTr="006C0706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3C5A02" w14:textId="77777777" w:rsidR="006C0706" w:rsidRPr="006C0706" w:rsidRDefault="006C0706" w:rsidP="006C0706">
            <w:r w:rsidRPr="006C0706">
              <w:t>Default Direct Charge</w:t>
            </w:r>
          </w:p>
        </w:tc>
        <w:tc>
          <w:tcPr>
            <w:tcW w:w="23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55F902" w14:textId="77777777" w:rsidR="006C0706" w:rsidRPr="006C0706" w:rsidRDefault="006C0706" w:rsidP="006C0706">
            <w:r w:rsidRPr="006C0706">
              <w:t>1500,00 $</w:t>
            </w:r>
          </w:p>
        </w:tc>
        <w:tc>
          <w:tcPr>
            <w:tcW w:w="18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3EAC59" w14:textId="77777777" w:rsidR="006C0706" w:rsidRPr="006C0706" w:rsidRDefault="006C0706" w:rsidP="006C0706">
            <w:r w:rsidRPr="006C0706">
              <w:t>1456,20 $</w:t>
            </w:r>
          </w:p>
        </w:tc>
        <w:tc>
          <w:tcPr>
            <w:tcW w:w="21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66BE74" w14:textId="77777777" w:rsidR="006C0706" w:rsidRPr="006C0706" w:rsidRDefault="006C0706" w:rsidP="006C0706">
            <w:r w:rsidRPr="006C0706">
              <w:t>0 $</w:t>
            </w:r>
          </w:p>
        </w:tc>
        <w:tc>
          <w:tcPr>
            <w:tcW w:w="27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A5462C" w14:textId="77777777" w:rsidR="006C0706" w:rsidRPr="006C0706" w:rsidRDefault="006C0706" w:rsidP="006C0706">
            <w:r w:rsidRPr="006C0706">
              <w:rPr>
                <w:rFonts w:ascii="Segoe UI Emoji" w:hAnsi="Segoe UI Emoji" w:cs="Segoe UI Emoji"/>
              </w:rPr>
              <w:t>❌</w:t>
            </w:r>
            <w:r w:rsidRPr="006C0706">
              <w:t xml:space="preserve"> Mauvaise</w:t>
            </w:r>
          </w:p>
        </w:tc>
      </w:tr>
      <w:tr w:rsidR="006C0706" w:rsidRPr="006C0706" w14:paraId="0E746FCD" w14:textId="77777777" w:rsidTr="006C0706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F7D3F9" w14:textId="77777777" w:rsidR="006C0706" w:rsidRPr="006C0706" w:rsidRDefault="006C0706" w:rsidP="006C0706">
            <w:r w:rsidRPr="006C0706">
              <w:t>Gross-up (carte)</w:t>
            </w:r>
          </w:p>
        </w:tc>
        <w:tc>
          <w:tcPr>
            <w:tcW w:w="23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8BE898" w14:textId="77777777" w:rsidR="006C0706" w:rsidRPr="006C0706" w:rsidRDefault="006C0706" w:rsidP="006C0706">
            <w:r w:rsidRPr="006C0706">
              <w:t>1545,06 $</w:t>
            </w:r>
          </w:p>
        </w:tc>
        <w:tc>
          <w:tcPr>
            <w:tcW w:w="18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671A37" w14:textId="77777777" w:rsidR="006C0706" w:rsidRPr="006C0706" w:rsidRDefault="006C0706" w:rsidP="006C0706">
            <w:r w:rsidRPr="006C0706">
              <w:t>1500,00 $</w:t>
            </w:r>
          </w:p>
        </w:tc>
        <w:tc>
          <w:tcPr>
            <w:tcW w:w="21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65615C" w14:textId="77777777" w:rsidR="006C0706" w:rsidRPr="006C0706" w:rsidRDefault="006C0706" w:rsidP="006C0706">
            <w:r w:rsidRPr="006C0706">
              <w:t>0 $</w:t>
            </w:r>
          </w:p>
        </w:tc>
        <w:tc>
          <w:tcPr>
            <w:tcW w:w="27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54D4CC" w14:textId="77777777" w:rsidR="006C0706" w:rsidRPr="006C0706" w:rsidRDefault="006C0706" w:rsidP="006C0706">
            <w:r w:rsidRPr="006C0706">
              <w:rPr>
                <w:rFonts w:ascii="Segoe UI Emoji" w:hAnsi="Segoe UI Emoji" w:cs="Segoe UI Emoji"/>
              </w:rPr>
              <w:t>✅</w:t>
            </w:r>
            <w:r w:rsidRPr="006C0706">
              <w:t xml:space="preserve"> Parfaite</w:t>
            </w:r>
          </w:p>
        </w:tc>
      </w:tr>
      <w:tr w:rsidR="006C0706" w:rsidRPr="006C0706" w14:paraId="073CE6AC" w14:textId="77777777" w:rsidTr="006C0706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F1CF36" w14:textId="77777777" w:rsidR="006C0706" w:rsidRPr="006C0706" w:rsidRDefault="006C0706" w:rsidP="006C0706">
            <w:r w:rsidRPr="006C0706">
              <w:t>Gross-up (Interac)</w:t>
            </w:r>
          </w:p>
        </w:tc>
        <w:tc>
          <w:tcPr>
            <w:tcW w:w="23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A705E4" w14:textId="77777777" w:rsidR="006C0706" w:rsidRPr="006C0706" w:rsidRDefault="006C0706" w:rsidP="006C0706">
            <w:r w:rsidRPr="006C0706">
              <w:t>1501,00 $</w:t>
            </w:r>
          </w:p>
        </w:tc>
        <w:tc>
          <w:tcPr>
            <w:tcW w:w="18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99A2F1" w14:textId="77777777" w:rsidR="006C0706" w:rsidRPr="006C0706" w:rsidRDefault="006C0706" w:rsidP="006C0706">
            <w:r w:rsidRPr="006C0706">
              <w:t>1500,00 $</w:t>
            </w:r>
          </w:p>
        </w:tc>
        <w:tc>
          <w:tcPr>
            <w:tcW w:w="21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0CCA58" w14:textId="77777777" w:rsidR="006C0706" w:rsidRPr="006C0706" w:rsidRDefault="006C0706" w:rsidP="006C0706">
            <w:r w:rsidRPr="006C0706">
              <w:t>0 $</w:t>
            </w:r>
          </w:p>
        </w:tc>
        <w:tc>
          <w:tcPr>
            <w:tcW w:w="27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BB8727" w14:textId="77777777" w:rsidR="006C0706" w:rsidRPr="006C0706" w:rsidRDefault="006C0706" w:rsidP="006C0706">
            <w:r w:rsidRPr="006C0706">
              <w:rPr>
                <w:rFonts w:ascii="Segoe UI Emoji" w:hAnsi="Segoe UI Emoji" w:cs="Segoe UI Emoji"/>
              </w:rPr>
              <w:t>✅</w:t>
            </w:r>
            <w:r w:rsidRPr="006C0706">
              <w:t xml:space="preserve"> Parfaite</w:t>
            </w:r>
          </w:p>
        </w:tc>
      </w:tr>
      <w:tr w:rsidR="006C0706" w:rsidRPr="006C0706" w14:paraId="0C1B201F" w14:textId="77777777" w:rsidTr="006C0706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69FF91" w14:textId="77777777" w:rsidR="006C0706" w:rsidRPr="006C0706" w:rsidRDefault="006C0706" w:rsidP="006C0706">
            <w:proofErr w:type="spellStart"/>
            <w:r w:rsidRPr="006C0706">
              <w:t>MngConsul</w:t>
            </w:r>
            <w:proofErr w:type="spellEnd"/>
            <w:r w:rsidRPr="006C0706">
              <w:t xml:space="preserve"> absorbe (carte)</w:t>
            </w:r>
          </w:p>
        </w:tc>
        <w:tc>
          <w:tcPr>
            <w:tcW w:w="23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7E4885" w14:textId="77777777" w:rsidR="006C0706" w:rsidRPr="006C0706" w:rsidRDefault="006C0706" w:rsidP="006C0706">
            <w:r w:rsidRPr="006C0706">
              <w:t>1500,00 $</w:t>
            </w:r>
          </w:p>
        </w:tc>
        <w:tc>
          <w:tcPr>
            <w:tcW w:w="18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B11744" w14:textId="77777777" w:rsidR="006C0706" w:rsidRPr="006C0706" w:rsidRDefault="006C0706" w:rsidP="006C0706">
            <w:r w:rsidRPr="006C0706">
              <w:t>1500,00 $</w:t>
            </w:r>
          </w:p>
        </w:tc>
        <w:tc>
          <w:tcPr>
            <w:tcW w:w="21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D67CC5" w14:textId="77777777" w:rsidR="006C0706" w:rsidRPr="006C0706" w:rsidRDefault="006C0706" w:rsidP="006C0706">
            <w:r w:rsidRPr="006C0706">
              <w:t>-43,80 $</w:t>
            </w:r>
          </w:p>
        </w:tc>
        <w:tc>
          <w:tcPr>
            <w:tcW w:w="27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7D6F13" w14:textId="77777777" w:rsidR="006C0706" w:rsidRPr="006C0706" w:rsidRDefault="006C0706" w:rsidP="006C0706">
            <w:r w:rsidRPr="006C0706">
              <w:rPr>
                <w:rFonts w:ascii="Segoe UI Emoji" w:hAnsi="Segoe UI Emoji" w:cs="Segoe UI Emoji"/>
              </w:rPr>
              <w:t>✅</w:t>
            </w:r>
            <w:r w:rsidRPr="006C0706">
              <w:t xml:space="preserve"> Parfaite</w:t>
            </w:r>
          </w:p>
        </w:tc>
      </w:tr>
      <w:tr w:rsidR="006C0706" w:rsidRPr="006C0706" w14:paraId="6F5F2E2B" w14:textId="77777777" w:rsidTr="006C0706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ABEE2D" w14:textId="77777777" w:rsidR="006C0706" w:rsidRPr="006C0706" w:rsidRDefault="006C0706" w:rsidP="006C0706">
            <w:proofErr w:type="spellStart"/>
            <w:r w:rsidRPr="006C0706">
              <w:t>MngConsul</w:t>
            </w:r>
            <w:proofErr w:type="spellEnd"/>
            <w:r w:rsidRPr="006C0706">
              <w:t xml:space="preserve"> absorbe (Interac)</w:t>
            </w:r>
          </w:p>
        </w:tc>
        <w:tc>
          <w:tcPr>
            <w:tcW w:w="23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DCEE91" w14:textId="77777777" w:rsidR="006C0706" w:rsidRPr="006C0706" w:rsidRDefault="006C0706" w:rsidP="006C0706">
            <w:r w:rsidRPr="006C0706">
              <w:t>1500,00 $</w:t>
            </w:r>
          </w:p>
        </w:tc>
        <w:tc>
          <w:tcPr>
            <w:tcW w:w="18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B90FAF" w14:textId="77777777" w:rsidR="006C0706" w:rsidRPr="006C0706" w:rsidRDefault="006C0706" w:rsidP="006C0706">
            <w:r w:rsidRPr="006C0706">
              <w:t>1500,00 $</w:t>
            </w:r>
          </w:p>
        </w:tc>
        <w:tc>
          <w:tcPr>
            <w:tcW w:w="21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9B92B3" w14:textId="77777777" w:rsidR="006C0706" w:rsidRPr="006C0706" w:rsidRDefault="006C0706" w:rsidP="006C0706">
            <w:r w:rsidRPr="006C0706">
              <w:t>-1,00 $</w:t>
            </w:r>
          </w:p>
        </w:tc>
        <w:tc>
          <w:tcPr>
            <w:tcW w:w="27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57CCF9" w14:textId="77777777" w:rsidR="006C0706" w:rsidRPr="006C0706" w:rsidRDefault="006C0706" w:rsidP="006C0706">
            <w:r w:rsidRPr="006C0706">
              <w:rPr>
                <w:rFonts w:ascii="Segoe UI Emoji" w:hAnsi="Segoe UI Emoji" w:cs="Segoe UI Emoji"/>
              </w:rPr>
              <w:t>✅</w:t>
            </w:r>
            <w:r w:rsidRPr="006C0706">
              <w:t xml:space="preserve"> Parfaite</w:t>
            </w:r>
          </w:p>
        </w:tc>
      </w:tr>
      <w:tr w:rsidR="006C0706" w:rsidRPr="006C0706" w14:paraId="3AA0F3EF" w14:textId="77777777" w:rsidTr="006C0706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7B0CED" w14:textId="77777777" w:rsidR="006C0706" w:rsidRPr="006C0706" w:rsidRDefault="006C0706" w:rsidP="006C0706">
            <w:proofErr w:type="spellStart"/>
            <w:r w:rsidRPr="006C0706">
              <w:t>MngConsul</w:t>
            </w:r>
            <w:proofErr w:type="spellEnd"/>
            <w:r w:rsidRPr="006C0706">
              <w:t xml:space="preserve"> absorbe + commission</w:t>
            </w:r>
          </w:p>
        </w:tc>
        <w:tc>
          <w:tcPr>
            <w:tcW w:w="23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ABA9C0" w14:textId="77777777" w:rsidR="006C0706" w:rsidRPr="006C0706" w:rsidRDefault="006C0706" w:rsidP="006C0706">
            <w:r w:rsidRPr="006C0706">
              <w:t>1500,00 $</w:t>
            </w:r>
          </w:p>
        </w:tc>
        <w:tc>
          <w:tcPr>
            <w:tcW w:w="18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9C19CB" w14:textId="77777777" w:rsidR="006C0706" w:rsidRPr="006C0706" w:rsidRDefault="006C0706" w:rsidP="006C0706">
            <w:r w:rsidRPr="006C0706">
              <w:t>1500,00 $</w:t>
            </w:r>
          </w:p>
        </w:tc>
        <w:tc>
          <w:tcPr>
            <w:tcW w:w="21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9661EE" w14:textId="77777777" w:rsidR="006C0706" w:rsidRPr="006C0706" w:rsidRDefault="006C0706" w:rsidP="006C0706">
            <w:r w:rsidRPr="006C0706">
              <w:t xml:space="preserve">-43,80 + </w:t>
            </w:r>
            <w:proofErr w:type="spellStart"/>
            <w:r w:rsidRPr="006C0706">
              <w:t>comm</w:t>
            </w:r>
            <w:proofErr w:type="spellEnd"/>
          </w:p>
        </w:tc>
        <w:tc>
          <w:tcPr>
            <w:tcW w:w="27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37B17D" w14:textId="77777777" w:rsidR="006C0706" w:rsidRPr="006C0706" w:rsidRDefault="006C0706" w:rsidP="006C0706">
            <w:r w:rsidRPr="006C0706">
              <w:rPr>
                <w:rFonts w:ascii="Segoe UI Emoji" w:hAnsi="Segoe UI Emoji" w:cs="Segoe UI Emoji"/>
              </w:rPr>
              <w:t>✅</w:t>
            </w:r>
            <w:r w:rsidRPr="006C0706">
              <w:t xml:space="preserve"> Selon </w:t>
            </w:r>
            <w:proofErr w:type="spellStart"/>
            <w:r w:rsidRPr="006C0706">
              <w:t>comm</w:t>
            </w:r>
            <w:proofErr w:type="spellEnd"/>
          </w:p>
        </w:tc>
      </w:tr>
    </w:tbl>
    <w:p w14:paraId="069C29C1" w14:textId="77777777" w:rsidR="00253C6F" w:rsidRDefault="00253C6F"/>
    <w:p w14:paraId="721E291D" w14:textId="16BE7A51" w:rsidR="009A7683" w:rsidRDefault="009A7683">
      <w:r w:rsidRPr="009A7683">
        <w:lastRenderedPageBreak/>
        <w:drawing>
          <wp:inline distT="0" distB="0" distL="0" distR="0" wp14:anchorId="246736C4" wp14:editId="26ACBFAB">
            <wp:extent cx="6868484" cy="4515480"/>
            <wp:effectExtent l="0" t="0" r="8890" b="0"/>
            <wp:docPr id="10934796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79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8484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75A0" w14:textId="77777777" w:rsidR="009A7683" w:rsidRDefault="009A7683"/>
    <w:p w14:paraId="18CED08E" w14:textId="77777777" w:rsidR="009A7683" w:rsidRDefault="009A7683"/>
    <w:p w14:paraId="5CD9C821" w14:textId="77777777" w:rsidR="009A7683" w:rsidRDefault="009A7683"/>
    <w:sectPr w:rsidR="009A7683" w:rsidSect="006C0706"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06"/>
    <w:rsid w:val="00043A09"/>
    <w:rsid w:val="00253C6F"/>
    <w:rsid w:val="00390B42"/>
    <w:rsid w:val="003F6F49"/>
    <w:rsid w:val="004003E8"/>
    <w:rsid w:val="00432907"/>
    <w:rsid w:val="006C0706"/>
    <w:rsid w:val="00705995"/>
    <w:rsid w:val="009A7683"/>
    <w:rsid w:val="00A01559"/>
    <w:rsid w:val="00C8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885AB"/>
  <w15:chartTrackingRefBased/>
  <w15:docId w15:val="{B87F3178-48AB-4C8B-9D58-E05B35B2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0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0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0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0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0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0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0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0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0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0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0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0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070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070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07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07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07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07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0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0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0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0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0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07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07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070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0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070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0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Girouard</dc:creator>
  <cp:keywords/>
  <dc:description/>
  <cp:lastModifiedBy>Pierre Girouard</cp:lastModifiedBy>
  <cp:revision>1</cp:revision>
  <cp:lastPrinted>2026-06-02T12:22:00Z</cp:lastPrinted>
  <dcterms:created xsi:type="dcterms:W3CDTF">2026-06-02T11:03:00Z</dcterms:created>
  <dcterms:modified xsi:type="dcterms:W3CDTF">2026-06-02T12:23:00Z</dcterms:modified>
</cp:coreProperties>
</file>