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8000"/>
          <w:sz w:val="24"/>
          <w:szCs w:val="24"/>
        </w:rPr>
        <w:t>--When creating a single clustered index on a table, you chose only one column; options seen below discussed in next course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8000"/>
          <w:sz w:val="24"/>
          <w:szCs w:val="24"/>
        </w:rPr>
        <w:t>--Can only have ONE clustered index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CLUSTERED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[ClusteredIndex-20150403-160607]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="00EA10F7" w:rsidRPr="00900B8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EA10F7" w:rsidRPr="00900B83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Names]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[Fname]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ASC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 xml:space="preserve">WITH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PAD_INDEX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STATISTICS_NORECOMPUTE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SORT_IN_TEMPDB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DROP_EXISTING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ONLINE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ALLOW_ROW_LOCKS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ALLOW_PAGE_LOCKS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8000"/>
          <w:sz w:val="24"/>
          <w:szCs w:val="24"/>
        </w:rPr>
        <w:t xml:space="preserve">--Creating a </w:t>
      </w:r>
      <w:r w:rsidR="00EA10F7" w:rsidRPr="00900B83">
        <w:rPr>
          <w:rFonts w:ascii="Times New Roman" w:hAnsi="Times New Roman" w:cs="Times New Roman"/>
          <w:color w:val="008000"/>
          <w:sz w:val="24"/>
          <w:szCs w:val="24"/>
        </w:rPr>
        <w:t>non-clustered</w:t>
      </w:r>
      <w:r w:rsidRPr="00900B83">
        <w:rPr>
          <w:rFonts w:ascii="Times New Roman" w:hAnsi="Times New Roman" w:cs="Times New Roman"/>
          <w:color w:val="008000"/>
          <w:sz w:val="24"/>
          <w:szCs w:val="24"/>
        </w:rPr>
        <w:t xml:space="preserve"> index on a table; can have many </w:t>
      </w:r>
      <w:r w:rsidR="00EA10F7" w:rsidRPr="00900B83">
        <w:rPr>
          <w:rFonts w:ascii="Times New Roman" w:hAnsi="Times New Roman" w:cs="Times New Roman"/>
          <w:color w:val="008000"/>
          <w:sz w:val="24"/>
          <w:szCs w:val="24"/>
        </w:rPr>
        <w:t>non-clustered</w:t>
      </w:r>
      <w:r w:rsidRPr="00900B83">
        <w:rPr>
          <w:rFonts w:ascii="Times New Roman" w:hAnsi="Times New Roman" w:cs="Times New Roman"/>
          <w:color w:val="008000"/>
          <w:sz w:val="24"/>
          <w:szCs w:val="24"/>
        </w:rPr>
        <w:t xml:space="preserve"> indexes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NONCLUSTERED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[NonClusteredIndex-20150403-161239]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="00EA10F7" w:rsidRPr="00900B8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EA10F7" w:rsidRPr="00900B83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Names]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[Lname]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ASC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 xml:space="preserve">WITH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PAD_INDEX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STATISTICS_NORECOMPUTE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SORT_IN_TEMPDB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DROP_EXISTING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ONLINE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ALLOW_ROW_LOCKS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ALLOW_PAGE_LOCKS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8000"/>
          <w:sz w:val="24"/>
          <w:szCs w:val="24"/>
        </w:rPr>
        <w:t xml:space="preserve">--Creating a UNIQUE non clustered index on a table; can have many </w:t>
      </w:r>
      <w:r w:rsidR="00EA10F7" w:rsidRPr="00900B83">
        <w:rPr>
          <w:rFonts w:ascii="Times New Roman" w:hAnsi="Times New Roman" w:cs="Times New Roman"/>
          <w:color w:val="008000"/>
          <w:sz w:val="24"/>
          <w:szCs w:val="24"/>
        </w:rPr>
        <w:t>non-clustered</w:t>
      </w:r>
      <w:r w:rsidRPr="00900B83">
        <w:rPr>
          <w:rFonts w:ascii="Times New Roman" w:hAnsi="Times New Roman" w:cs="Times New Roman"/>
          <w:color w:val="008000"/>
          <w:sz w:val="24"/>
          <w:szCs w:val="24"/>
        </w:rPr>
        <w:t xml:space="preserve"> indexes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UNIQUE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NONCLUSTERED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[NonClusteredIndex-20150403-161450]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="00EA10F7" w:rsidRPr="00900B8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EA10F7" w:rsidRPr="00900B83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Names]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[State]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ASC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 xml:space="preserve">WITH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PAD_INDEX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STATISTICS_NORECOMPUTE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SORT_IN_TEMPDB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IGNORE_DUP_KEY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DROP_EXISTING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ONLINE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ALLOW_ROW_LOCKS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ALLOW_PAGE_LOCKS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8000"/>
          <w:sz w:val="24"/>
          <w:szCs w:val="24"/>
        </w:rPr>
        <w:t xml:space="preserve">--Creating a composite non clustered index on a table; can have many </w:t>
      </w:r>
      <w:r w:rsidR="00EA10F7" w:rsidRPr="00900B83">
        <w:rPr>
          <w:rFonts w:ascii="Times New Roman" w:hAnsi="Times New Roman" w:cs="Times New Roman"/>
          <w:color w:val="008000"/>
          <w:sz w:val="24"/>
          <w:szCs w:val="24"/>
        </w:rPr>
        <w:t>non-clustered</w:t>
      </w:r>
      <w:r w:rsidRPr="00900B83">
        <w:rPr>
          <w:rFonts w:ascii="Times New Roman" w:hAnsi="Times New Roman" w:cs="Times New Roman"/>
          <w:color w:val="008000"/>
          <w:sz w:val="24"/>
          <w:szCs w:val="24"/>
        </w:rPr>
        <w:t xml:space="preserve"> indexes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lastRenderedPageBreak/>
        <w:t>CREATE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NONCLUSTERED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[NonClusteredIndex-20150403-161629]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="00EA10F7" w:rsidRPr="00900B8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EA10F7" w:rsidRPr="00900B83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Books]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[BookTitle]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ASC</w:t>
      </w:r>
      <w:r w:rsidR="00EA10F7"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EA10F7" w:rsidRPr="00900B83">
        <w:rPr>
          <w:rFonts w:ascii="Times New Roman" w:hAnsi="Times New Roman" w:cs="Times New Roman"/>
          <w:color w:val="008080"/>
          <w:sz w:val="24"/>
          <w:szCs w:val="24"/>
        </w:rPr>
        <w:t xml:space="preserve"> [</w:t>
      </w:r>
      <w:r w:rsidRPr="00900B83">
        <w:rPr>
          <w:rFonts w:ascii="Times New Roman" w:hAnsi="Times New Roman" w:cs="Times New Roman"/>
          <w:color w:val="008080"/>
          <w:sz w:val="24"/>
          <w:szCs w:val="24"/>
        </w:rPr>
        <w:t>BookAuthor]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ASC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 xml:space="preserve">WITH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PAD_INDEX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STATISTICS_NORECOMPUTE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SORT_IN_TEMPDB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DROP_EXISTING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ONLINE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OFF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ALLOW_ROW_LOCKS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ALLOW_PAGE_LOCKS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00B83">
        <w:rPr>
          <w:rFonts w:ascii="Times New Roman" w:hAnsi="Times New Roman" w:cs="Times New Roman"/>
          <w:sz w:val="24"/>
          <w:szCs w:val="24"/>
        </w:rPr>
        <w:t xml:space="preserve"> </w:t>
      </w:r>
      <w:r w:rsidRPr="00900B83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00B83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B83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B83" w:rsidRPr="00900B83" w:rsidRDefault="00900B83" w:rsidP="0090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A19" w:rsidRPr="00900B83" w:rsidRDefault="00547A19">
      <w:pPr>
        <w:rPr>
          <w:rFonts w:ascii="Times New Roman" w:hAnsi="Times New Roman" w:cs="Times New Roman"/>
          <w:sz w:val="24"/>
          <w:szCs w:val="24"/>
        </w:rPr>
      </w:pPr>
    </w:p>
    <w:sectPr w:rsidR="00547A19" w:rsidRPr="00900B83" w:rsidSect="00DF03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B83"/>
    <w:rsid w:val="00547A19"/>
    <w:rsid w:val="00900B83"/>
    <w:rsid w:val="00EA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1312</Characters>
  <Application>Microsoft Office Word</Application>
  <DocSecurity>0</DocSecurity>
  <Lines>10</Lines>
  <Paragraphs>3</Paragraphs>
  <ScaleCrop>false</ScaleCrop>
  <Company>Nextgen Healthcare Information Systems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2</cp:revision>
  <dcterms:created xsi:type="dcterms:W3CDTF">2015-04-03T23:20:00Z</dcterms:created>
  <dcterms:modified xsi:type="dcterms:W3CDTF">2015-04-03T23:22:00Z</dcterms:modified>
</cp:coreProperties>
</file>