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F7A" w:rsidRPr="00F40FA0" w:rsidRDefault="00551473" w:rsidP="003365BA">
      <w:pPr>
        <w:jc w:val="center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sz w:val="24"/>
          <w:szCs w:val="24"/>
        </w:rPr>
        <w:t>UPDATE COMMAND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[Purchasing]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[Vendor]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--Backup table before updating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[Purchasing]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[Vendor_032415]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FA0" w:rsidRPr="00F40FA0" w:rsidRDefault="001A7B0A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F40FA0"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="00F40FA0"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="00F40FA0"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F40FA0" w:rsidRPr="00F40FA0">
        <w:rPr>
          <w:rFonts w:ascii="Times New Roman" w:hAnsi="Times New Roman" w:cs="Times New Roman"/>
          <w:color w:val="008080"/>
          <w:sz w:val="24"/>
          <w:szCs w:val="24"/>
        </w:rPr>
        <w:t>[Purchasing]</w:t>
      </w:r>
      <w:r w:rsidR="00F40FA0"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F40FA0" w:rsidRPr="00F40FA0">
        <w:rPr>
          <w:rFonts w:ascii="Times New Roman" w:hAnsi="Times New Roman" w:cs="Times New Roman"/>
          <w:color w:val="008080"/>
          <w:sz w:val="24"/>
          <w:szCs w:val="24"/>
        </w:rPr>
        <w:t>[Vendor]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--(104 row(s) affected)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--Using update command to update a single record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[Purchasing]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[Vendor]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FF0000"/>
          <w:sz w:val="24"/>
          <w:szCs w:val="24"/>
        </w:rPr>
        <w:t>'USA Bike Retailer'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FF0000"/>
          <w:sz w:val="24"/>
          <w:szCs w:val="24"/>
        </w:rPr>
        <w:t>'Australia Bike Retailer'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--Update a single record WITHOUT the WHERE clause - all data in column is updated.  Dangerous!!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[Purchasing]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[Vendor]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FF0000"/>
          <w:sz w:val="24"/>
          <w:szCs w:val="24"/>
        </w:rPr>
        <w:t>'USA Bike Retailer'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--Restoring the original table. Note that the constraints are not restored.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--Drop table [AdventureWorks2012].[Purchasing].[Vendor]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--Update more than one column at a time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[Purchasing]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[Vendor]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FF0000"/>
          <w:sz w:val="24"/>
          <w:szCs w:val="24"/>
        </w:rPr>
        <w:t>'USA Bike Retailer'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,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80"/>
          <w:sz w:val="24"/>
          <w:szCs w:val="24"/>
        </w:rPr>
        <w:t>AccountNumber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FF0000"/>
          <w:sz w:val="24"/>
          <w:szCs w:val="24"/>
        </w:rPr>
        <w:t>'ABCDEFG'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BusinessEntityID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F40FA0">
        <w:rPr>
          <w:rFonts w:ascii="Times New Roman" w:hAnsi="Times New Roman" w:cs="Times New Roman"/>
          <w:sz w:val="24"/>
          <w:szCs w:val="24"/>
        </w:rPr>
        <w:t xml:space="preserve"> 1492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--Using an expression to update a column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--Backup table.  Use the backup table for testing.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00FF"/>
          <w:sz w:val="24"/>
          <w:szCs w:val="24"/>
        </w:rPr>
        <w:t>Into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[SalesOrderDetail_032415]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FA0" w:rsidRPr="00F40FA0" w:rsidRDefault="001A7B0A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="00F40FA0"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="00F40FA0"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="00F40FA0"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F40FA0" w:rsidRPr="00F40FA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="00F40FA0"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="00F40FA0" w:rsidRPr="00F40FA0">
        <w:rPr>
          <w:rFonts w:ascii="Times New Roman" w:hAnsi="Times New Roman" w:cs="Times New Roman"/>
          <w:color w:val="008080"/>
          <w:sz w:val="24"/>
          <w:szCs w:val="24"/>
        </w:rPr>
        <w:t>[SalesOrderDetail]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--(121317 row(s) affected)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sz w:val="24"/>
          <w:szCs w:val="24"/>
        </w:rPr>
        <w:t xml:space="preserve">     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[SalesOrderDetailID]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sz w:val="24"/>
          <w:szCs w:val="24"/>
        </w:rPr>
        <w:t xml:space="preserve">     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[OrderQty]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[ProductID]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sz w:val="24"/>
          <w:szCs w:val="24"/>
        </w:rPr>
        <w:t xml:space="preserve">     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[UnitPrice]</w:t>
      </w:r>
      <w:bookmarkStart w:id="0" w:name="_GoBack"/>
      <w:bookmarkEnd w:id="0"/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sz w:val="24"/>
          <w:szCs w:val="24"/>
        </w:rPr>
        <w:t xml:space="preserve">     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[LineTotal]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sz w:val="24"/>
          <w:szCs w:val="24"/>
        </w:rPr>
        <w:t xml:space="preserve">     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[ModifiedDate]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sz w:val="24"/>
          <w:szCs w:val="24"/>
        </w:rPr>
        <w:t xml:space="preserve">  </w:t>
      </w:r>
      <w:r w:rsidRPr="00F40FA0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[SalesOrderDetail_032415]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--If you run the update again, it will add the value.  So comment out the update, when done!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FF00FF"/>
          <w:sz w:val="24"/>
          <w:szCs w:val="24"/>
        </w:rPr>
        <w:t>Update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[SalesOrderDetail_032415]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Set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OrderQty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OrderQty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+</w:t>
      </w:r>
      <w:r w:rsidRPr="00F40FA0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SalesOrderDetailID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=</w:t>
      </w:r>
      <w:r w:rsidRPr="00F40FA0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8000"/>
          <w:sz w:val="24"/>
          <w:szCs w:val="24"/>
        </w:rPr>
        <w:t>--Restore the original table</w:t>
      </w: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40FA0" w:rsidRPr="00F40FA0" w:rsidRDefault="00F40FA0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0FA0">
        <w:rPr>
          <w:rFonts w:ascii="Times New Roman" w:hAnsi="Times New Roman" w:cs="Times New Roman"/>
          <w:color w:val="0000FF"/>
          <w:sz w:val="24"/>
          <w:szCs w:val="24"/>
        </w:rPr>
        <w:t>Drop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00FF"/>
          <w:sz w:val="24"/>
          <w:szCs w:val="24"/>
        </w:rPr>
        <w:t>table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[Sales]</w:t>
      </w:r>
      <w:r w:rsidRPr="00F40FA0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F40FA0">
        <w:rPr>
          <w:rFonts w:ascii="Times New Roman" w:hAnsi="Times New Roman" w:cs="Times New Roman"/>
          <w:color w:val="008080"/>
          <w:sz w:val="24"/>
          <w:szCs w:val="24"/>
        </w:rPr>
        <w:t>[SalesOrderDetail_032415]</w:t>
      </w:r>
      <w:r w:rsidRPr="00F40F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747BB" w:rsidRPr="00F40FA0" w:rsidRDefault="003747BB" w:rsidP="00F40F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747BB" w:rsidRPr="00F40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473"/>
    <w:rsid w:val="0002749B"/>
    <w:rsid w:val="000433C3"/>
    <w:rsid w:val="001A7B0A"/>
    <w:rsid w:val="003365BA"/>
    <w:rsid w:val="003747BB"/>
    <w:rsid w:val="00551473"/>
    <w:rsid w:val="005E4176"/>
    <w:rsid w:val="006A0F7A"/>
    <w:rsid w:val="00CB6FA5"/>
    <w:rsid w:val="00F4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248</Words>
  <Characters>1416</Characters>
  <Application>Microsoft Office Word</Application>
  <DocSecurity>0</DocSecurity>
  <Lines>11</Lines>
  <Paragraphs>3</Paragraphs>
  <ScaleCrop>false</ScaleCrop>
  <Company>Nextgen Healthcare Information Systems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9</cp:revision>
  <dcterms:created xsi:type="dcterms:W3CDTF">2015-03-24T18:31:00Z</dcterms:created>
  <dcterms:modified xsi:type="dcterms:W3CDTF">2015-04-06T18:21:00Z</dcterms:modified>
</cp:coreProperties>
</file>