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Using the same caution as an update, when deleting rows from a table, use the where clause.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A safe way to insure that you are deleting only the rows you want to delete, is first do a select statement for that delete,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and if you’re satisfied with the result set, then use the delete command.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--Backup table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42DB0">
        <w:rPr>
          <w:rFonts w:ascii="Times New Roman" w:hAnsi="Times New Roman" w:cs="Times New Roman"/>
          <w:sz w:val="24"/>
          <w:szCs w:val="24"/>
        </w:rPr>
        <w:t xml:space="preserve"> 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[Person_032315]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--(19972 row(s) affected)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--Run an order by to view how many records you are about to delete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firstName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--Delete all records with the name Aaron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[Person_032315]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FF0000"/>
          <w:sz w:val="24"/>
          <w:szCs w:val="24"/>
        </w:rPr>
        <w:t>'Aaron'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--(56 row(s) affected)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--Deleting on a condition using a subquery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--Backup table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--(121317 row(s) affected)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[SalesOrderDetailID]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[CarrierTrackingNumber]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[OrderQty]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[SpecialOfferID]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[UnitPrice]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[UnitPriceDiscount]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[LineTotal]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[rowguid]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42DB0">
        <w:rPr>
          <w:rFonts w:ascii="Times New Roman" w:hAnsi="Times New Roman" w:cs="Times New Roman"/>
          <w:sz w:val="24"/>
          <w:szCs w:val="24"/>
        </w:rPr>
        <w:t xml:space="preserve"> 1.374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bookmarkStart w:id="0" w:name="_GoBack"/>
      <w:bookmarkEnd w:id="0"/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CarrierTrackingNumber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FF0000"/>
          <w:sz w:val="24"/>
          <w:szCs w:val="24"/>
        </w:rPr>
        <w:t>'EBDE-4A71-8E'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  <w:r w:rsidRPr="00A42D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A42DB0">
        <w:rPr>
          <w:rFonts w:ascii="Times New Roman" w:hAnsi="Times New Roman" w:cs="Times New Roman"/>
          <w:sz w:val="24"/>
          <w:szCs w:val="24"/>
        </w:rPr>
        <w:t xml:space="preserve"> 1.374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00"/>
          <w:sz w:val="24"/>
          <w:szCs w:val="24"/>
        </w:rPr>
        <w:t>--&lt;&lt; Condition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--Deleting all the rows in a table without deleting the table: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 xml:space="preserve">With the delete command you have the option to delete all rows at once, or when using the where clause, delete specified rows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This action does not free the space containing the table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 xml:space="preserve">This TRUNCATE command is used to delete all the rows from the table and free the space containing the table 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--Truncate example: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Truncate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00"/>
          <w:sz w:val="24"/>
          <w:szCs w:val="24"/>
        </w:rPr>
        <w:t>--&lt;&lt; deletes all the data at once.  Cannot filter using the where clause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A42DB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A42DB0">
        <w:rPr>
          <w:rFonts w:ascii="Times New Roman" w:hAnsi="Times New Roman" w:cs="Times New Roman"/>
          <w:color w:val="008080"/>
          <w:sz w:val="24"/>
          <w:szCs w:val="24"/>
        </w:rPr>
        <w:t>[SalesOrderDetail_032315]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sz w:val="24"/>
          <w:szCs w:val="24"/>
        </w:rPr>
        <w:t xml:space="preserve"> </w:t>
      </w:r>
      <w:r w:rsidRPr="00A42DB0">
        <w:rPr>
          <w:rFonts w:ascii="Times New Roman" w:hAnsi="Times New Roman" w:cs="Times New Roman"/>
          <w:color w:val="008000"/>
          <w:sz w:val="24"/>
          <w:szCs w:val="24"/>
        </w:rPr>
        <w:t>--Clean Up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--DROP TABLE [AdventureWorks2012].[Person].[Person_032315]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0">
        <w:rPr>
          <w:rFonts w:ascii="Times New Roman" w:hAnsi="Times New Roman" w:cs="Times New Roman"/>
          <w:color w:val="008000"/>
          <w:sz w:val="24"/>
          <w:szCs w:val="24"/>
        </w:rPr>
        <w:t>--DROP TABLE [AdventureWorks2012].[Sales].[SalesOrderDetail_032315]</w:t>
      </w: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B0" w:rsidRPr="00A42DB0" w:rsidRDefault="00A42DB0" w:rsidP="00A4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3DB" w:rsidRPr="00A42DB0" w:rsidRDefault="004863DB" w:rsidP="00A42DB0">
      <w:pPr>
        <w:rPr>
          <w:rFonts w:ascii="Times New Roman" w:hAnsi="Times New Roman" w:cs="Times New Roman"/>
          <w:sz w:val="24"/>
          <w:szCs w:val="24"/>
        </w:rPr>
      </w:pPr>
    </w:p>
    <w:sectPr w:rsidR="004863DB" w:rsidRPr="00A42DB0" w:rsidSect="00026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31"/>
    <w:rsid w:val="00167624"/>
    <w:rsid w:val="004863DB"/>
    <w:rsid w:val="004C67EC"/>
    <w:rsid w:val="00514A2F"/>
    <w:rsid w:val="00783831"/>
    <w:rsid w:val="00A42B9C"/>
    <w:rsid w:val="00A42DB0"/>
    <w:rsid w:val="00BF03B9"/>
    <w:rsid w:val="00DF3E04"/>
    <w:rsid w:val="00E54238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358</Words>
  <Characters>2045</Characters>
  <Application>Microsoft Office Word</Application>
  <DocSecurity>0</DocSecurity>
  <Lines>17</Lines>
  <Paragraphs>4</Paragraphs>
  <ScaleCrop>false</ScaleCrop>
  <Company>Nextgen Healthcare Information Systems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10</cp:revision>
  <dcterms:created xsi:type="dcterms:W3CDTF">2015-03-24T19:33:00Z</dcterms:created>
  <dcterms:modified xsi:type="dcterms:W3CDTF">2015-04-06T18:31:00Z</dcterms:modified>
</cp:coreProperties>
</file>