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C51" w:rsidRPr="00F81C51" w:rsidRDefault="00F81C51">
      <w:pPr>
        <w:rPr>
          <w:b/>
          <w:sz w:val="28"/>
          <w:szCs w:val="28"/>
        </w:rPr>
      </w:pPr>
      <w:r w:rsidRPr="00F81C51">
        <w:rPr>
          <w:b/>
          <w:sz w:val="28"/>
          <w:szCs w:val="28"/>
        </w:rPr>
        <w:t xml:space="preserve">Exercise </w:t>
      </w:r>
    </w:p>
    <w:p w:rsidR="00F81C51" w:rsidRDefault="00F81C51"/>
    <w:p w:rsidR="00F81C51" w:rsidRDefault="00F81C51">
      <w:r>
        <w:t>You need to create ErrorLogTable which has the following structure</w:t>
      </w:r>
    </w:p>
    <w:p w:rsidR="00F81C51" w:rsidRDefault="00F81C51"/>
    <w:p w:rsidR="002377A2" w:rsidRDefault="00F81C51">
      <w:r>
        <w:drawing>
          <wp:inline distT="0" distB="0" distL="0" distR="0">
            <wp:extent cx="2895600" cy="18002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C51" w:rsidRDefault="00F81C51"/>
    <w:p w:rsidR="00F81C51" w:rsidRDefault="00F81C51">
      <w:proofErr w:type="spellStart"/>
      <w:r>
        <w:t>ErrorID</w:t>
      </w:r>
      <w:proofErr w:type="spellEnd"/>
      <w:r>
        <w:t xml:space="preserve"> is an Identity column and Primary Key in the ErrorLogTable,</w:t>
      </w:r>
    </w:p>
    <w:p w:rsidR="00F81C51" w:rsidRDefault="00F81C51">
      <w:proofErr w:type="spellStart"/>
      <w:r>
        <w:t>ErrorDateandTime</w:t>
      </w:r>
      <w:proofErr w:type="spellEnd"/>
      <w:r>
        <w:t xml:space="preserve"> has a default constraint value which is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)in the ErrorLogTable.</w:t>
      </w:r>
    </w:p>
    <w:p w:rsidR="00F81C51" w:rsidRDefault="00F81C51"/>
    <w:p w:rsidR="00F81C51" w:rsidRDefault="00F81C51"/>
    <w:p w:rsidR="00F81C51" w:rsidRPr="00F81C51" w:rsidRDefault="00F81C51">
      <w:r>
        <w:t xml:space="preserve">You are required to create a stored procedure named </w:t>
      </w:r>
      <w:proofErr w:type="spellStart"/>
      <w:r w:rsidRPr="00F81C51">
        <w:t>usp_Dividebyzeroerror</w:t>
      </w:r>
      <w:proofErr w:type="spellEnd"/>
      <w:r w:rsidRPr="00F81C51">
        <w:t xml:space="preserve"> which will have TRY…CATCH block and you need to generate Divide By Zero Exception in the TRY block and </w:t>
      </w:r>
      <w:proofErr w:type="gramStart"/>
      <w:r w:rsidRPr="00F81C51">
        <w:t>then</w:t>
      </w:r>
      <w:proofErr w:type="gramEnd"/>
      <w:r w:rsidRPr="00F81C51">
        <w:t xml:space="preserve"> you need to insert the error information in the </w:t>
      </w:r>
      <w:r>
        <w:t xml:space="preserve">ErrorLogTable inside the CATCH block and after this you need to </w:t>
      </w:r>
      <w:proofErr w:type="spellStart"/>
      <w:r>
        <w:t>reraise</w:t>
      </w:r>
      <w:proofErr w:type="spellEnd"/>
      <w:r>
        <w:t xml:space="preserve"> the error</w:t>
      </w:r>
    </w:p>
    <w:p w:rsidR="00F81C51" w:rsidRDefault="00F81C51"/>
    <w:p w:rsidR="00F81C51" w:rsidRDefault="00F81C51"/>
    <w:p w:rsidR="00F81C51" w:rsidRDefault="00F81C51"/>
    <w:p w:rsidR="00F81C51" w:rsidRDefault="00F81C51"/>
    <w:sectPr w:rsidR="00F81C51" w:rsidSect="00237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1C51"/>
    <w:rsid w:val="002377A2"/>
    <w:rsid w:val="00F81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C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2018-05-25T07:58:00Z</dcterms:created>
  <dcterms:modified xsi:type="dcterms:W3CDTF">2018-05-25T08:07:00Z</dcterms:modified>
</cp:coreProperties>
</file>