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B9B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EDFB82E">
            <w:pPr>
              <w:spacing w:before="200" w:after="10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60"/>
                <w:szCs w:val="60"/>
              </w:rPr>
              <w:t>API TESTING</w:t>
            </w:r>
          </w:p>
          <w:p w14:paraId="29662C68">
            <w:pPr>
              <w:spacing w:before="60" w:after="20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FFF3E0"/>
                <w:sz w:val="36"/>
                <w:szCs w:val="36"/>
              </w:rPr>
              <w:t>Interview Questions &amp; Answers</w:t>
            </w:r>
          </w:p>
        </w:tc>
      </w:tr>
    </w:tbl>
    <w:p w14:paraId="3DBD7DB2">
      <w:pPr>
        <w:spacing w:before="120" w:after="12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4CA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FFE0B2" w:sz="4" w:space="0"/>
              <w:left w:val="single" w:color="FFE0B2" w:sz="4" w:space="0"/>
              <w:bottom w:val="single" w:color="FFE0B2" w:sz="4" w:space="0"/>
              <w:right w:val="single" w:color="FFE0B2" w:sz="4" w:space="0"/>
            </w:tcBorders>
            <w:shd w:val="clear" w:color="auto" w:fill="FFF3E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3408240">
            <w:pPr>
              <w:spacing w:before="60" w:after="10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E65100"/>
                <w:sz w:val="26"/>
                <w:szCs w:val="26"/>
              </w:rPr>
              <w:t>Coverage</w:t>
            </w:r>
          </w:p>
          <w:p w14:paraId="422C2903">
            <w:pPr>
              <w:spacing w:before="40" w:after="4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37474F"/>
                <w:sz w:val="22"/>
                <w:szCs w:val="22"/>
              </w:rPr>
              <w:t>Basic API Testing Concepts   |   Playwright API Testing   |   Postman   |   Scenario-Based</w:t>
            </w:r>
          </w:p>
          <w:p w14:paraId="66EB9CBD">
            <w:pPr>
              <w:spacing w:before="40" w:after="40"/>
              <w:rPr>
                <w:rFonts w:hint="default" w:ascii="Times New Roman" w:hAnsi="Times New Roman" w:cs="Times New Roman"/>
              </w:rPr>
            </w:pPr>
          </w:p>
          <w:p w14:paraId="12E62882">
            <w:pPr>
              <w:spacing w:before="40"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37474F"/>
                <w:sz w:val="20"/>
                <w:szCs w:val="20"/>
              </w:rPr>
              <w:t>Prepared for Playwright + JavaScript Automation Training Batch</w:t>
            </w:r>
          </w:p>
        </w:tc>
      </w:tr>
    </w:tbl>
    <w:p w14:paraId="5343E2D2">
      <w:pPr>
        <w:spacing w:before="200" w:after="200"/>
        <w:rPr>
          <w:rFonts w:hint="default" w:ascii="Times New Roman" w:hAnsi="Times New Roman" w:cs="Times New Roman"/>
        </w:rPr>
      </w:pPr>
    </w:p>
    <w:p w14:paraId="6206D0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22B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E0B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5D1D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30"/>
                <w:szCs w:val="30"/>
              </w:rPr>
              <w:t>SECTION 1 — Basic API Testing Concepts</w:t>
            </w:r>
          </w:p>
        </w:tc>
      </w:tr>
    </w:tbl>
    <w:p w14:paraId="62203F27">
      <w:pPr>
        <w:spacing w:before="80" w:after="8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E6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40775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API Testing? How is it different from UI Testing?</w:t>
            </w:r>
          </w:p>
        </w:tc>
      </w:tr>
      <w:tr w14:paraId="5F77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40377E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API Testing means directly testing the backend layer — the Application Programming Interface — without involving the browser or UI.</w:t>
            </w:r>
          </w:p>
        </w:tc>
      </w:tr>
      <w:tr w14:paraId="7560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9FEFC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UI Testing we interact with buttons, forms, and pages; in API Testing we send HTTP requests and verify the JSON response, status codes, and headers.</w:t>
            </w:r>
          </w:p>
        </w:tc>
      </w:tr>
      <w:tr w14:paraId="343F8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03F849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API tests are much faster than UI tests because there is no browser rendering involved.</w:t>
            </w:r>
          </w:p>
        </w:tc>
      </w:tr>
      <w:tr w14:paraId="7D32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072026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use API testing in my Playwright framework to validate business logic independently of the UI, and also to set up test data quickly before running UI tests.</w:t>
            </w:r>
          </w:p>
        </w:tc>
      </w:tr>
      <w:tr w14:paraId="3C3B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A32AC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Key difference: UI tests break due to locator changes. API tests are stable because they depend only on the contract (endpoint + response structure).</w:t>
            </w:r>
          </w:p>
        </w:tc>
      </w:tr>
      <w:tr w14:paraId="25F4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84AD51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528CC29C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0E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C7740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Why is API Testing required in a project?</w:t>
            </w:r>
          </w:p>
        </w:tc>
      </w:tr>
      <w:tr w14:paraId="1F02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686469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API Testing is required because bugs at the backend level are cheaper to fix early — before the UI is even built.</w:t>
            </w:r>
          </w:p>
        </w:tc>
      </w:tr>
      <w:tr w14:paraId="4E78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200B3B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It gives us faster feedback since there is no browser involved; a full API regression suite can run in seconds.</w:t>
            </w:r>
          </w:p>
        </w:tc>
      </w:tr>
      <w:tr w14:paraId="41B6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51632D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It helps validate the integration between services — for example, does the Create Employee API actually save the correct data in the database?</w:t>
            </w:r>
          </w:p>
        </w:tc>
      </w:tr>
      <w:tr w14:paraId="381B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24A9A9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my OrangeHRM framework I use @api tagged tests so the team can run API tests and UI tests independently in the CI/CD pipeline.</w:t>
            </w:r>
          </w:p>
        </w:tc>
      </w:tr>
      <w:tr w14:paraId="461F6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0F5275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Rule of thumb: API tests sit in the middle layer of the Test Pyramid — faster than UI, more realistic than unit tests.</w:t>
            </w:r>
          </w:p>
        </w:tc>
      </w:tr>
      <w:tr w14:paraId="1F58E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1D6EE4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7E3C06D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25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01F82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are the HTTP methods used in API Testing? Explain each.</w:t>
            </w:r>
          </w:p>
        </w:tc>
      </w:tr>
      <w:tr w14:paraId="17A0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47DB2A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GET — Used to fetch/read data from the server. No body is sent. Example: GET /api/v2/pim/employees to list all employees.</w:t>
            </w:r>
          </w:p>
        </w:tc>
      </w:tr>
      <w:tr w14:paraId="4F88B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F242E2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 — Used to create a new resource. Body contains the new data. Example: POST /api/v2/pim/employees with firstName, lastName in the body.</w:t>
            </w:r>
          </w:p>
        </w:tc>
      </w:tr>
      <w:tr w14:paraId="6DA8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4252E95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PUT — Full update. Replaces the entire resource. All fields must be sent even if only one is changing.</w:t>
            </w:r>
          </w:p>
        </w:tc>
      </w:tr>
      <w:tr w14:paraId="6242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EE091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PATCH — Partial update. Sends only the fields that need to be changed. Example: PATCH contact-details with only city and phone.</w:t>
            </w:r>
          </w:p>
        </w:tc>
      </w:tr>
      <w:tr w14:paraId="5FF5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5DF15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DELETE — Removes a resource. Example: DELETE /api/v2/pim/employees with ids array in the body.</w:t>
            </w:r>
          </w:p>
        </w:tc>
      </w:tr>
      <w:tr w14:paraId="4619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E3C9F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Interview tip: Always explain PUT vs PATCH clearly. PUT replaces the whole record; PATCH updates specific fields only.</w:t>
            </w:r>
          </w:p>
        </w:tc>
      </w:tr>
      <w:tr w14:paraId="40B7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4E44B8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C7C8490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40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F0A78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Q4.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are HTTP Status Codes? List the most important ones.</w:t>
            </w:r>
          </w:p>
        </w:tc>
      </w:tr>
      <w:tr w14:paraId="2CDC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83C338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Status codes tell us the result of our API request. They are grouped in ranges.</w:t>
            </w:r>
          </w:p>
        </w:tc>
      </w:tr>
      <w:tr w14:paraId="2F17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04F5105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200 OK — Request succeeded. Data returned in body.</w:t>
            </w:r>
          </w:p>
        </w:tc>
      </w:tr>
      <w:tr w14:paraId="6135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BCC187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201 Created — Resource successfully created (POST response).</w:t>
            </w:r>
          </w:p>
        </w:tc>
      </w:tr>
      <w:tr w14:paraId="694D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AFDA1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204 No Content — Success but no body returned (usually DELETE).</w:t>
            </w:r>
          </w:p>
        </w:tc>
      </w:tr>
      <w:tr w14:paraId="38A3C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A01E8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400 Bad Request — Client sent invalid data or missing required fields.</w:t>
            </w:r>
          </w:p>
        </w:tc>
      </w:tr>
      <w:tr w14:paraId="4E0A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1EBDAB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401 Unauthorized — Authentication failed or token missing.</w:t>
            </w:r>
          </w:p>
        </w:tc>
      </w:tr>
      <w:tr w14:paraId="52D5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8347E9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403 Forbidden — Authenticated but not allowed to access this resource.</w:t>
            </w:r>
          </w:p>
        </w:tc>
      </w:tr>
      <w:tr w14:paraId="0278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F3D3EA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404 Not Found — Resource does not exist (e.g. employee ID 999).</w:t>
            </w:r>
          </w:p>
        </w:tc>
      </w:tr>
      <w:tr w14:paraId="035F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AAE7D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500 Internal Server Error — Something broke on the server side.</w:t>
            </w:r>
          </w:p>
        </w:tc>
      </w:tr>
      <w:tr w14:paraId="7460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CED577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Playwright: expect(response.status()).toBe(200) is how we assert the status code.</w:t>
            </w:r>
          </w:p>
        </w:tc>
      </w:tr>
      <w:tr w14:paraId="5462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BE897D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518913D2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7C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CCBE04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Q5.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a Request and a Response in API Testing?</w:t>
            </w:r>
          </w:p>
        </w:tc>
      </w:tr>
      <w:tr w14:paraId="3D43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EB92CD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 Request is what the client sends to the server. It contains: Method (GET/POST), URL (endpoint), Headers (Content-Type, Authorization), and Body (for POST/PUT/PATCH).</w:t>
            </w:r>
          </w:p>
        </w:tc>
      </w:tr>
      <w:tr w14:paraId="2863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AA07CC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 Response is what the server sends back. It contains: Status Code, Response Headers, and Response Body (usually JSON).</w:t>
            </w:r>
          </w:p>
        </w:tc>
      </w:tr>
      <w:tr w14:paraId="56AA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4D810F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 Request: POST /api/users  Body: { name: 'Nilesh', job: 'QA Engineer' }</w:t>
            </w:r>
          </w:p>
        </w:tc>
      </w:tr>
      <w:tr w14:paraId="3640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16B911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 Response: 201 Created  Body: { id: '123', name: 'Nilesh', createdAt: '2024-01-01' }</w:t>
            </w:r>
          </w:p>
        </w:tc>
      </w:tr>
      <w:tr w14:paraId="15430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B17C19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Playwright we use request.post() to send a request and response.json() to read the response body.</w:t>
            </w:r>
          </w:p>
        </w:tc>
      </w:tr>
      <w:tr w14:paraId="50FF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7A18857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50B42371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FE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5E132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Q6.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Authentication in API Testing? What types have you used?</w:t>
            </w:r>
          </w:p>
        </w:tc>
      </w:tr>
      <w:tr w14:paraId="25FA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4921B8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Authentication is how the server verifies who is making the request, to allow or deny access.</w:t>
            </w:r>
          </w:p>
        </w:tc>
      </w:tr>
      <w:tr w14:paraId="4788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4DB9E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Basic Auth — username and password sent as Base64 encoded header. Simple but less secure.</w:t>
            </w:r>
          </w:p>
        </w:tc>
      </w:tr>
      <w:tr w14:paraId="27667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6D59A9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Bearer Token / JWT — A token is generated after login and sent in the Authorization header as 'Bearer &lt;token&gt;' for all subsequent requests.</w:t>
            </w:r>
          </w:p>
        </w:tc>
      </w:tr>
      <w:tr w14:paraId="4194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017FE1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Cookie-based Session — The server returns a Set-Cookie header after login; that cookie is sent with every request. OrangeHRM uses this approach.</w:t>
            </w:r>
          </w:p>
        </w:tc>
      </w:tr>
      <w:tr w14:paraId="40FB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63161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API Key — A fixed key passed in the header or query param. Used by many public APIs.</w:t>
            </w:r>
          </w:p>
        </w:tc>
      </w:tr>
      <w:tr w14:paraId="5B09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92A012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my OrangeHRM framework I first call the login endpoint to get the session cookie, then reuse it in all API tests using a beforeAll hook.</w:t>
            </w:r>
          </w:p>
        </w:tc>
      </w:tr>
      <w:tr w14:paraId="4CA1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B812E3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34783689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4D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C70DF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Q7.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JSON? Why is it used in APIs?</w:t>
            </w:r>
          </w:p>
        </w:tc>
      </w:tr>
      <w:tr w14:paraId="3568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53469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JSON stands for JavaScript Object Notation. It is a lightweight, human-readable format for exchanging data between client and server.</w:t>
            </w:r>
          </w:p>
        </w:tc>
      </w:tr>
      <w:tr w14:paraId="03D5B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5875C5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It uses key-value pairs: { "name": "Nilesh", "job": "QA Engineer", "id": 5 }</w:t>
            </w:r>
          </w:p>
        </w:tc>
      </w:tr>
      <w:tr w14:paraId="51AB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83E05D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JSON is language-independent so any technology (Java, Python, JavaScript) can parse it easily.</w:t>
            </w:r>
          </w:p>
        </w:tc>
      </w:tr>
      <w:tr w14:paraId="29E4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B5307C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Playwright we call response.json() to parse the response body into a JavaScript object and then assert individual fields.</w:t>
            </w:r>
          </w:p>
        </w:tc>
      </w:tr>
      <w:tr w14:paraId="57F8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54911C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Always set Content-Type: application/json in your request headers when sending a JSON body.</w:t>
            </w:r>
          </w:p>
        </w:tc>
      </w:tr>
      <w:tr w14:paraId="3B4B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4C1D59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59446409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81F6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F0E73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Q8.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the difference between PUT and PATCH?</w:t>
            </w:r>
          </w:p>
        </w:tc>
      </w:tr>
      <w:tr w14:paraId="6534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35E02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PUT is a full replacement — you must send ALL fields of the resource, even if only one field is changing. Missing fields may be set to null.</w:t>
            </w:r>
          </w:p>
        </w:tc>
      </w:tr>
      <w:tr w14:paraId="0457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87D1C3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PATCH is a partial update — you send only the fields you want to change; the rest remain untouched on the server.</w:t>
            </w:r>
          </w:p>
        </w:tc>
      </w:tr>
      <w:tr w14:paraId="2B57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43375E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Example: PUT /employees/7/personal-details requires firstName, lastName, gender, maritalStatus, nationality all in the body.</w:t>
            </w:r>
          </w:p>
        </w:tc>
      </w:tr>
      <w:tr w14:paraId="403B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70A3C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Example: PATCH /employees/7/contact-details — I can send only city: 'Pune' and only the city gets updated.</w:t>
            </w:r>
          </w:p>
        </w:tc>
      </w:tr>
      <w:tr w14:paraId="1164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EFD394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interviews always give this practical example. PUT = replace the whole form; PATCH = edit one field in the form.</w:t>
            </w:r>
          </w:p>
        </w:tc>
      </w:tr>
      <w:tr w14:paraId="051D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580A0D2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602C29B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B4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9B668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Q9.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do you verify in an API response?</w:t>
            </w:r>
          </w:p>
        </w:tc>
      </w:tr>
      <w:tr w14:paraId="29D2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216E36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Status Code — Is it 200, 201, 204, 400, or 404 as expected?</w:t>
            </w:r>
          </w:p>
        </w:tc>
      </w:tr>
      <w:tr w14:paraId="34647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7D6EF9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Response Body — Do the returned values match what was sent or stored?</w:t>
            </w:r>
          </w:p>
        </w:tc>
      </w:tr>
      <w:tr w14:paraId="0872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99A7C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Field Presence — Are all required fields present in the JSON?</w:t>
            </w:r>
          </w:p>
        </w:tc>
      </w:tr>
      <w:tr w14:paraId="1FEC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5013A9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Data Type — Is id a number? Is email a string? Is active a boolean?</w:t>
            </w:r>
          </w:p>
        </w:tc>
      </w:tr>
      <w:tr w14:paraId="25868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407AEC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Response Time — Does the API respond within an acceptable time (e.g. under 3 seconds)?</w:t>
            </w:r>
          </w:p>
        </w:tc>
      </w:tr>
      <w:tr w14:paraId="2831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5360D5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Headers — Is Content-Type: application/json present?</w:t>
            </w:r>
          </w:p>
        </w:tc>
      </w:tr>
      <w:tr w14:paraId="6BD6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B139B3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Playwright: use expect(body.data.id).toBeTruthy() for presence and expect(body.data.city).toBe('Pune') for value.</w:t>
            </w:r>
          </w:p>
        </w:tc>
      </w:tr>
      <w:tr w14:paraId="2201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82FFAD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4BF0777E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44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E811A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Q10.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the difference between Functional and Non-Functional API Testing?</w:t>
            </w:r>
          </w:p>
        </w:tc>
      </w:tr>
      <w:tr w14:paraId="48DD2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F54F0C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Functional Testing checks whether the API behaves correctly — correct status codes, correct data, correct error messages.</w:t>
            </w:r>
          </w:p>
        </w:tc>
      </w:tr>
      <w:tr w14:paraId="5FE8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57AFAE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Examples of functional: Does POST create a user? Does DELETE return 204? Does login with wrong password return 400?</w:t>
            </w:r>
          </w:p>
        </w:tc>
      </w:tr>
      <w:tr w14:paraId="03F5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F1822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Non-Functional Testing checks quality attributes — Performance (response time), Security (unauthorized access returns 401), Load (handles 1000 concurrent requests).</w:t>
            </w:r>
          </w:p>
        </w:tc>
      </w:tr>
      <w:tr w14:paraId="146A2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2AD009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my daily work I focus on functional testing using Playwright, and for performance I would use tools like k6 or JMeter.</w:t>
            </w:r>
          </w:p>
        </w:tc>
      </w:tr>
      <w:tr w14:paraId="27426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C38A6E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Both types are important. Interviewers often ask this to check whether you think beyond just happy-path testing.</w:t>
            </w:r>
          </w:p>
        </w:tc>
      </w:tr>
      <w:tr w14:paraId="51F0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46AFDC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1AD98C80">
      <w:pPr>
        <w:spacing w:before="60" w:after="60"/>
        <w:rPr>
          <w:rFonts w:hint="default" w:ascii="Times New Roman" w:hAnsi="Times New Roman" w:cs="Times New Roman"/>
        </w:rPr>
      </w:pPr>
    </w:p>
    <w:p w14:paraId="12FACB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DD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BBDE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AC54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565C0"/>
                <w:sz w:val="30"/>
                <w:szCs w:val="30"/>
              </w:rPr>
              <w:t>SECTION 2 — Playwright API Testing</w:t>
            </w:r>
          </w:p>
        </w:tc>
      </w:tr>
    </w:tbl>
    <w:p w14:paraId="4811BABC">
      <w:pPr>
        <w:spacing w:before="80" w:after="8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D1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FAC7A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Q11.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perform API Testing in Playwright? What is the 'request' fixture?</w:t>
            </w:r>
          </w:p>
        </w:tc>
      </w:tr>
      <w:tr w14:paraId="4CA9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1875D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Playwright has a built-in API testing capability through the 'request' fixture — no extra library is needed.</w:t>
            </w:r>
          </w:p>
        </w:tc>
      </w:tr>
      <w:tr w14:paraId="4870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2A525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The request fixture gives us a pre-configured HTTP client with methods like request.get(), request.post(), request.put(), request.patch(), request.delete().</w:t>
            </w:r>
          </w:p>
        </w:tc>
      </w:tr>
      <w:tr w14:paraId="7052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41AC38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It runs without a browser, so API tests are extremely fast.</w:t>
            </w:r>
          </w:p>
        </w:tc>
      </w:tr>
      <w:tr w14:paraId="6D0D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2A1DA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test('GET test', async ({ request }) =&gt; {</w:t>
            </w:r>
          </w:p>
        </w:tc>
      </w:tr>
      <w:tr w14:paraId="1B7FA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39B449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response = await request.get('/api/users');</w:t>
            </w:r>
          </w:p>
        </w:tc>
      </w:tr>
      <w:tr w14:paraId="755F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B4A71A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expect(response.status()).toBe(200);</w:t>
            </w:r>
          </w:p>
        </w:tc>
      </w:tr>
      <w:tr w14:paraId="1F36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76D6B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17FF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FCE78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The request fixture is automatically configured with baseURL and headers from playwright.config.js.</w:t>
            </w:r>
          </w:p>
        </w:tc>
      </w:tr>
      <w:tr w14:paraId="0FEE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E41C86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67BA3138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27F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0757E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Q12.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configure baseURL and headers for API tests in Playwright?</w:t>
            </w:r>
          </w:p>
        </w:tc>
      </w:tr>
      <w:tr w14:paraId="55DF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09283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playwright.config.js under the 'use' block we set baseURL and extraHTTPHeaders that apply to all API requests.</w:t>
            </w:r>
          </w:p>
        </w:tc>
      </w:tr>
      <w:tr w14:paraId="7FCF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7FBDAA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use: {</w:t>
            </w:r>
          </w:p>
        </w:tc>
      </w:tr>
      <w:tr w14:paraId="7244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520B98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baseURL: 'https://opensource-demo.orangehrmlive.com',</w:t>
            </w:r>
          </w:p>
        </w:tc>
      </w:tr>
      <w:tr w14:paraId="0DCB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49E223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extraHTTPHeaders: {</w:t>
            </w:r>
          </w:p>
        </w:tc>
      </w:tr>
      <w:tr w14:paraId="324A4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A994D9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'Content-Type': 'application/json',</w:t>
            </w:r>
          </w:p>
        </w:tc>
      </w:tr>
      <w:tr w14:paraId="44D16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3188A1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'Accept': 'application/json',</w:t>
            </w:r>
          </w:p>
        </w:tc>
      </w:tr>
      <w:tr w14:paraId="5AA1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F7D4B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},</w:t>
            </w:r>
          </w:p>
        </w:tc>
      </w:tr>
      <w:tr w14:paraId="3285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ECC6A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</w:t>
            </w:r>
          </w:p>
        </w:tc>
      </w:tr>
      <w:tr w14:paraId="6ADD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8A0A30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This means every request.get('/api/v2/pim/employees') automatically gets the base URL prepended and the headers attached.</w:t>
            </w:r>
          </w:p>
        </w:tc>
      </w:tr>
      <w:tr w14:paraId="6982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C2E110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For multi-project setups (UI + API), create separate projects in playwright.config.js with different settings for each.</w:t>
            </w:r>
          </w:p>
        </w:tc>
      </w:tr>
      <w:tr w14:paraId="2A85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D054B7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B73B933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87F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3C5B1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Q13.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send a POST request with a JSON body in Playwright?</w:t>
            </w:r>
          </w:p>
        </w:tc>
      </w:tr>
      <w:tr w14:paraId="2E4C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3683B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We use request.post() and pass the data as a JavaScript object in the 'data' key.</w:t>
            </w:r>
          </w:p>
        </w:tc>
      </w:tr>
      <w:tr w14:paraId="7BAF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927E4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const response = await request.post('/web/index.php/api/v2/pim/employees', {</w:t>
            </w:r>
          </w:p>
        </w:tc>
      </w:tr>
      <w:tr w14:paraId="60B3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A9054D3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data: {</w:t>
            </w:r>
          </w:p>
        </w:tc>
      </w:tr>
      <w:tr w14:paraId="7BC6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4D6A34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firstName: 'Test',</w:t>
            </w:r>
          </w:p>
        </w:tc>
      </w:tr>
      <w:tr w14:paraId="035B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FDBC63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lastName: 'Playwright',</w:t>
            </w:r>
          </w:p>
        </w:tc>
      </w:tr>
      <w:tr w14:paraId="3279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4B00B5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employeeId: 'EMP-001',</w:t>
            </w:r>
          </w:p>
        </w:tc>
      </w:tr>
      <w:tr w14:paraId="661D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8918E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},</w:t>
            </w:r>
          </w:p>
        </w:tc>
      </w:tr>
      <w:tr w14:paraId="4564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D07A5C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536B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3C03D2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expect(response.status()).toBe(200);</w:t>
            </w:r>
          </w:p>
        </w:tc>
      </w:tr>
      <w:tr w14:paraId="69B2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4A2609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const body = await response.json();</w:t>
            </w:r>
          </w:p>
        </w:tc>
      </w:tr>
      <w:tr w14:paraId="4E91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DD6543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expect(body.data.firstName).toBe('Test');</w:t>
            </w:r>
          </w:p>
        </w:tc>
      </w:tr>
      <w:tr w14:paraId="7D03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A60A30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Playwright automatically serializes the object to JSON and sets Content-Type: application/json.</w:t>
            </w:r>
          </w:p>
        </w:tc>
      </w:tr>
      <w:tr w14:paraId="2814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9E9829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For form-encoded data (like login) use headers: { 'Content-Type': 'application/x-www-form-urlencoded' } and pass data as a string.</w:t>
            </w:r>
          </w:p>
        </w:tc>
      </w:tr>
      <w:tr w14:paraId="5FCD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93BCF00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B0CCEB1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DA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FACEF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Q14.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handle Authentication in Playwright API tests? Explain cookie-based auth.</w:t>
            </w:r>
          </w:p>
        </w:tc>
      </w:tr>
      <w:tr w14:paraId="1B20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514365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For OrangeHRM which uses cookie-based sessions, I first call the login endpoint to get the session cookie, then pass that cookie in all subsequent API requests.</w:t>
            </w:r>
          </w:p>
        </w:tc>
      </w:tr>
      <w:tr w14:paraId="465C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C9C43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async function getAuthCookie(request) {</w:t>
            </w:r>
          </w:p>
        </w:tc>
      </w:tr>
      <w:tr w14:paraId="1127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E62DFC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page = await request.get('/web/index.php/auth/login');</w:t>
            </w:r>
          </w:p>
        </w:tc>
      </w:tr>
      <w:tr w14:paraId="3F5D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52A38D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html = await page.text();</w:t>
            </w:r>
          </w:p>
        </w:tc>
      </w:tr>
      <w:tr w14:paraId="00F3B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A25CD8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match = html.match(/name="_token" value="([^"]+)"/);</w:t>
            </w:r>
          </w:p>
        </w:tc>
      </w:tr>
      <w:tr w14:paraId="32301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357F3A9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token = match ? match[1] : '';</w:t>
            </w:r>
          </w:p>
        </w:tc>
      </w:tr>
      <w:tr w14:paraId="4F7A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EE2F2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res = await request.post('/web/index.php/auth/validate', {</w:t>
            </w:r>
          </w:p>
        </w:tc>
      </w:tr>
      <w:tr w14:paraId="5E9B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69BA4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headers: { 'Content-Type': 'application/x-www-form-urlencoded' },</w:t>
            </w:r>
          </w:p>
        </w:tc>
      </w:tr>
      <w:tr w14:paraId="3AD4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5BA9A4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data: `_token=${token}&amp;username=Admin&amp;password=admin123`,</w:t>
            </w:r>
          </w:p>
        </w:tc>
      </w:tr>
      <w:tr w14:paraId="7ECA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E7FE2C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});</w:t>
            </w:r>
          </w:p>
        </w:tc>
      </w:tr>
      <w:tr w14:paraId="7474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F33BF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return res.headers()['set-cookie'];</w:t>
            </w:r>
          </w:p>
        </w:tc>
      </w:tr>
      <w:tr w14:paraId="6AEC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48D97D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</w:t>
            </w:r>
          </w:p>
        </w:tc>
      </w:tr>
      <w:tr w14:paraId="6FB4D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E23DC3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store the cookie in a beforeAll hook and pass it in the Cookie header for every test.</w:t>
            </w:r>
          </w:p>
        </w:tc>
      </w:tr>
      <w:tr w14:paraId="3A752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B190F8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This avoids logging in before every single test, saving time and reducing load on the server.</w:t>
            </w:r>
          </w:p>
        </w:tc>
      </w:tr>
      <w:tr w14:paraId="7107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284C94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4915FB94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325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4C93A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Q15.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use beforeAll in Playwright API tests to avoid repeated login?</w:t>
            </w:r>
          </w:p>
        </w:tc>
      </w:tr>
      <w:tr w14:paraId="7092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3022D85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Instead of authenticating inside every test, I authenticate once in a beforeAll hook and share the cookie/token across all tests in the file.</w:t>
            </w:r>
          </w:p>
        </w:tc>
      </w:tr>
      <w:tr w14:paraId="171A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A9047A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let cookies;</w:t>
            </w:r>
          </w:p>
        </w:tc>
      </w:tr>
      <w:tr w14:paraId="6204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93FC731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2FAB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B43F3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test.beforeAll(async ({ request }) =&gt; {</w:t>
            </w:r>
          </w:p>
        </w:tc>
      </w:tr>
      <w:tr w14:paraId="2357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A80BDC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cookies = await getAuthCookie(request);</w:t>
            </w:r>
          </w:p>
        </w:tc>
      </w:tr>
      <w:tr w14:paraId="4B5D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BC0DEB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console.log('Authenticated successfully');</w:t>
            </w:r>
          </w:p>
        </w:tc>
      </w:tr>
      <w:tr w14:paraId="32ED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A99549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143B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939F13E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3663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CA27EC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test('@api GET employees', async ({ request }) =&gt; {</w:t>
            </w:r>
          </w:p>
        </w:tc>
      </w:tr>
      <w:tr w14:paraId="46A0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27D0DB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res = await request.get('/api/v2/pim/employees', {</w:t>
            </w:r>
          </w:p>
        </w:tc>
      </w:tr>
      <w:tr w14:paraId="6462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25A318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headers: { Cookie: cookies },</w:t>
            </w:r>
          </w:p>
        </w:tc>
      </w:tr>
      <w:tr w14:paraId="63AB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D2A86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});</w:t>
            </w:r>
          </w:p>
        </w:tc>
      </w:tr>
      <w:tr w14:paraId="7355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D03C8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expect(res.status()).toBe(200);</w:t>
            </w:r>
          </w:p>
        </w:tc>
      </w:tr>
      <w:tr w14:paraId="1707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040664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1AD6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31B489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This is a best practice — authenticate once, reuse the session. Same pattern as Page Object Model for UI tests.</w:t>
            </w:r>
          </w:p>
        </w:tc>
      </w:tr>
      <w:tr w14:paraId="3ECA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6D3F66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4C26C71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D3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78794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Q16.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chain API requests in Playwright? Give a real example.</w:t>
            </w:r>
          </w:p>
        </w:tc>
      </w:tr>
      <w:tr w14:paraId="40FD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F3E5B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Chaining means the output of one API request is used as input to the next request — just like a real user flow.</w:t>
            </w:r>
          </w:p>
        </w:tc>
      </w:tr>
      <w:tr w14:paraId="6E1BC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700B96E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Real example from my OrangeHRM framework: Create employee → Use the empNumber returned → Delete that employee.</w:t>
            </w:r>
          </w:p>
        </w:tc>
      </w:tr>
      <w:tr w14:paraId="762E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FC8EB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test('@api Chain - Create then Delete', async ({ request }) =&gt; {</w:t>
            </w:r>
          </w:p>
        </w:tc>
      </w:tr>
      <w:tr w14:paraId="75FB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1478B4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// Step 1: Create</w:t>
            </w:r>
          </w:p>
        </w:tc>
      </w:tr>
      <w:tr w14:paraId="7373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0CC72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createRes = await request.post('/api/v2/pim/employees', {</w:t>
            </w:r>
          </w:p>
        </w:tc>
      </w:tr>
      <w:tr w14:paraId="752F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7C8209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headers: { Cookie: cookies },</w:t>
            </w:r>
          </w:p>
        </w:tc>
      </w:tr>
      <w:tr w14:paraId="5C50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AB0E0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data: { firstName: 'Delete', lastName: 'Me', employeeId: 'EMP-999' },</w:t>
            </w:r>
          </w:p>
        </w:tc>
      </w:tr>
      <w:tr w14:paraId="538F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BC4AEC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});</w:t>
            </w:r>
          </w:p>
        </w:tc>
      </w:tr>
      <w:tr w14:paraId="4BEC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B77EE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empNumber = (await createRes.json()).data.empNumber;</w:t>
            </w:r>
          </w:p>
        </w:tc>
      </w:tr>
      <w:tr w14:paraId="06B7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BDED411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6A6D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403CD69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// Step 2: Delete using that ID</w:t>
            </w:r>
          </w:p>
        </w:tc>
      </w:tr>
      <w:tr w14:paraId="6C04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664FC1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deleteRes = await request.delete('/api/v2/pim/employees', {</w:t>
            </w:r>
          </w:p>
        </w:tc>
      </w:tr>
      <w:tr w14:paraId="330D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CCC28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headers: { Cookie: cookies },</w:t>
            </w:r>
          </w:p>
        </w:tc>
      </w:tr>
      <w:tr w14:paraId="5EEE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310C33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data: { ids: [empNumber] },</w:t>
            </w:r>
          </w:p>
        </w:tc>
      </w:tr>
      <w:tr w14:paraId="1D3B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ED1C4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});</w:t>
            </w:r>
          </w:p>
        </w:tc>
      </w:tr>
      <w:tr w14:paraId="0C877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9646A5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expect(deleteRes.status()).toBe(200);</w:t>
            </w:r>
          </w:p>
        </w:tc>
      </w:tr>
      <w:tr w14:paraId="2176D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B41164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70A6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E9158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Chained tests simulate real end-to-end flows at the API level without any browser overhead.</w:t>
            </w:r>
          </w:p>
        </w:tc>
      </w:tr>
      <w:tr w14:paraId="554E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B26953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319E1CB2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EBD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AF0B3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Q17.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run only API tests in Playwright? How do you tag them?</w:t>
            </w:r>
          </w:p>
        </w:tc>
      </w:tr>
      <w:tr w14:paraId="6851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862C8A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prefix each API test name with @api tag so they can be targeted using the --grep flag.</w:t>
            </w:r>
          </w:p>
        </w:tc>
      </w:tr>
      <w:tr w14:paraId="3B91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4BC02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test('@api GET - List employees', async ({ request }) =&gt; { ... });</w:t>
            </w:r>
          </w:p>
        </w:tc>
      </w:tr>
      <w:tr w14:paraId="090D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62591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test('@api POST - Create employee', async ({ request }) =&gt; { ... });</w:t>
            </w:r>
          </w:p>
        </w:tc>
      </w:tr>
      <w:tr w14:paraId="4BA5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DB79E8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Then from the command line:</w:t>
            </w:r>
          </w:p>
        </w:tc>
      </w:tr>
      <w:tr w14:paraId="0820F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1AB1D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npx playwright test --grep @api</w:t>
            </w:r>
          </w:p>
        </w:tc>
      </w:tr>
      <w:tr w14:paraId="2E9B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BDECF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Alternatively, I keep all API tests inside a separate tests/api/ folder and use testMatch in playwright.config.js to create a dedicated API project.</w:t>
            </w:r>
          </w:p>
        </w:tc>
      </w:tr>
      <w:tr w14:paraId="386CF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F40772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npx playwright test tests/api/</w:t>
            </w:r>
          </w:p>
        </w:tc>
      </w:tr>
      <w:tr w14:paraId="54CC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7F7D91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CI/CD pipelines this lets you run API tests independently from UI tests, which is much faster for quick smoke checks.</w:t>
            </w:r>
          </w:p>
        </w:tc>
      </w:tr>
      <w:tr w14:paraId="4203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7641B9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6C0CDC4F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E9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D208B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Q18.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verify response body fields in Playwright API tests?</w:t>
            </w:r>
          </w:p>
        </w:tc>
      </w:tr>
      <w:tr w14:paraId="188A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F9AE41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After calling response.json() to parse the body, I use Playwright's expect() to assert individual fields.</w:t>
            </w:r>
          </w:p>
        </w:tc>
      </w:tr>
      <w:tr w14:paraId="5886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41C203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const body = await response.json();</w:t>
            </w:r>
          </w:p>
        </w:tc>
      </w:tr>
      <w:tr w14:paraId="57B7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A9B348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0E58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4B8EEA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Check exact value</w:t>
            </w:r>
          </w:p>
        </w:tc>
      </w:tr>
      <w:tr w14:paraId="69E59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6C05D1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expect(body.data.firstName).toBe('Nilesh');</w:t>
            </w:r>
          </w:p>
        </w:tc>
      </w:tr>
      <w:tr w14:paraId="688FC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FA10FA1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49B7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6350FE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Check field exists and is not null/undefined</w:t>
            </w:r>
          </w:p>
        </w:tc>
      </w:tr>
      <w:tr w14:paraId="093C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9BAF42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expect(body.data.empNumber).toBeTruthy();</w:t>
            </w:r>
          </w:p>
        </w:tc>
      </w:tr>
      <w:tr w14:paraId="6475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8ED6F7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2F41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9CBA6E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Check array has items</w:t>
            </w:r>
          </w:p>
        </w:tc>
      </w:tr>
      <w:tr w14:paraId="33310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9F51DDC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expect(body.data.length).toBeGreaterThan(0);</w:t>
            </w:r>
          </w:p>
        </w:tc>
      </w:tr>
      <w:tr w14:paraId="4816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825B87F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7EA3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E19D3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Check total count</w:t>
            </w:r>
          </w:p>
        </w:tc>
      </w:tr>
      <w:tr w14:paraId="6AB0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122793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expect(body.meta.total).toBeGreaterThan(0);</w:t>
            </w:r>
          </w:p>
        </w:tc>
      </w:tr>
      <w:tr w14:paraId="71FF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7A9190E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Always assert the status code first, then the body. If the status is wrong, the body assertions will tell a confusing story.</w:t>
            </w:r>
          </w:p>
        </w:tc>
      </w:tr>
      <w:tr w14:paraId="5F82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A36F66">
            <w:pPr>
              <w:spacing w:before="60" w:after="60"/>
              <w:rPr>
                <w:rFonts w:hint="default" w:ascii="Times New Roman" w:hAnsi="Times New Roman" w:cs="Times New Roman"/>
              </w:rPr>
            </w:pPr>
            <w:bookmarkStart w:id="0" w:name="_GoBack"/>
            <w:bookmarkEnd w:id="0"/>
          </w:p>
        </w:tc>
      </w:tr>
    </w:tbl>
    <w:p w14:paraId="18134802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6C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0A52D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Q19.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test negative scenarios in Playwright API tests?</w:t>
            </w:r>
          </w:p>
        </w:tc>
      </w:tr>
      <w:tr w14:paraId="6FDC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0A1021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Negative testing verifies that the API correctly handles wrong input, missing data, or unauthorized access.</w:t>
            </w:r>
          </w:p>
        </w:tc>
      </w:tr>
      <w:tr w14:paraId="148B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96B9FF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 1 — Wrong credentials on login:</w:t>
            </w:r>
          </w:p>
        </w:tc>
      </w:tr>
      <w:tr w14:paraId="524B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5A5DF7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const res = await request.post('/api/login', {</w:t>
            </w:r>
          </w:p>
        </w:tc>
      </w:tr>
      <w:tr w14:paraId="78F7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8B6134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data: { email: 'test@test.com', password: 'wrongpass' },</w:t>
            </w:r>
          </w:p>
        </w:tc>
      </w:tr>
      <w:tr w14:paraId="2919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13D7EA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3F13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9949FC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expect(res.status()).toBe(400);</w:t>
            </w:r>
          </w:p>
        </w:tc>
      </w:tr>
      <w:tr w14:paraId="4171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AF0973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expect((await res.json()).error).toBeTruthy();</w:t>
            </w:r>
          </w:p>
        </w:tc>
      </w:tr>
      <w:tr w14:paraId="0079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F87C4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 2 — Fetch non-existent employee:</w:t>
            </w:r>
          </w:p>
        </w:tc>
      </w:tr>
      <w:tr w14:paraId="3703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C55E6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const res = await request.get('/api/v2/pim/employees/99999', {</w:t>
            </w:r>
          </w:p>
        </w:tc>
      </w:tr>
      <w:tr w14:paraId="6C10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1DFDF9E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headers: { Cookie: cookies },</w:t>
            </w:r>
          </w:p>
        </w:tc>
      </w:tr>
      <w:tr w14:paraId="3D1AE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2B9020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2753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8C4521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expect(res.status()).toBe(404);</w:t>
            </w:r>
          </w:p>
        </w:tc>
      </w:tr>
      <w:tr w14:paraId="6CBD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9C611B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Negative tests are equally important as positive tests. They ensure the API fails gracefully with the correct error codes and messages.</w:t>
            </w:r>
          </w:p>
        </w:tc>
      </w:tr>
      <w:tr w14:paraId="62FB1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ACDE5F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739D41C2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F3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C8CC8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Q20.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check response time in Playwright API tests?</w:t>
            </w:r>
          </w:p>
        </w:tc>
      </w:tr>
      <w:tr w14:paraId="3BB5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A89611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capture the timestamp before and after the request and calculate the duration in milliseconds.</w:t>
            </w:r>
          </w:p>
        </w:tc>
      </w:tr>
      <w:tr w14:paraId="03E7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4ED594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test('@api Response time check', async ({ request }) =&gt; {</w:t>
            </w:r>
          </w:p>
        </w:tc>
      </w:tr>
      <w:tr w14:paraId="43A3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ACA097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start = Date.now();</w:t>
            </w:r>
          </w:p>
        </w:tc>
      </w:tr>
      <w:tr w14:paraId="2BB9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F8F1D72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res = await request.get('/api/v2/pim/employees', {</w:t>
            </w:r>
          </w:p>
        </w:tc>
      </w:tr>
      <w:tr w14:paraId="1461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A9F88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  headers: { Cookie: cookies },</w:t>
            </w:r>
          </w:p>
        </w:tc>
      </w:tr>
      <w:tr w14:paraId="60D7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086D0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});</w:t>
            </w:r>
          </w:p>
        </w:tc>
      </w:tr>
      <w:tr w14:paraId="458C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D858EF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duration = Date.now() - start;</w:t>
            </w:r>
          </w:p>
        </w:tc>
      </w:tr>
      <w:tr w14:paraId="72CE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5E98935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542E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DAFBC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expect(res.status()).toBe(200);</w:t>
            </w:r>
          </w:p>
        </w:tc>
      </w:tr>
      <w:tr w14:paraId="765F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7A3E6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expect(duration).toBeLessThan(3000); // must respond within 3 sec</w:t>
            </w:r>
          </w:p>
        </w:tc>
      </w:tr>
      <w:tr w14:paraId="553A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20D31F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console.log('Response time:', duration + 'ms');</w:t>
            </w:r>
          </w:p>
        </w:tc>
      </w:tr>
      <w:tr w14:paraId="7BAD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A227E4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274B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2717FE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This is a basic performance check. For serious load/performance testing, dedicated tools like k6 or JMeter are used.</w:t>
            </w:r>
          </w:p>
        </w:tc>
      </w:tr>
      <w:tr w14:paraId="33CB5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5F0A14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6AFB9710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D5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C9091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Q21.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integrate API tests into an existing Playwright UI framework?</w:t>
            </w:r>
          </w:p>
        </w:tc>
      </w:tr>
      <w:tr w14:paraId="2BE7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84586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add a new tests/api/ folder alongside the existing tests/ui/ folder — no separate project is needed.</w:t>
            </w:r>
          </w:p>
        </w:tc>
      </w:tr>
      <w:tr w14:paraId="6E2B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75345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playwright.config.js I define two projects: one for UI (chromium, headless: false) and one for API (no browser, just request context).</w:t>
            </w:r>
          </w:p>
        </w:tc>
      </w:tr>
      <w:tr w14:paraId="0C64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F4E2C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API tests use the @api tag so they can be run independently with --grep @api without touching the UI suite.</w:t>
            </w:r>
          </w:p>
        </w:tc>
      </w:tr>
      <w:tr w14:paraId="210E3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B85276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also use API calls in UI test beforeAll hooks to create test data fast — for example, creating an employee via API before the UI test runs.</w:t>
            </w:r>
          </w:p>
        </w:tc>
      </w:tr>
      <w:tr w14:paraId="0765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19A48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This hybrid approach — API for data setup, UI for interaction verification — is the most efficient pattern in professional automation frameworks.</w:t>
            </w:r>
          </w:p>
        </w:tc>
      </w:tr>
      <w:tr w14:paraId="09CE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BD89A5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6D3B7612">
      <w:pPr>
        <w:spacing w:before="60" w:after="60"/>
        <w:rPr>
          <w:rFonts w:hint="default" w:ascii="Times New Roman" w:hAnsi="Times New Roman" w:cs="Times New Roman"/>
        </w:rPr>
      </w:pPr>
    </w:p>
    <w:p w14:paraId="754FA5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59A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B2DFD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E2E7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695C"/>
                <w:sz w:val="30"/>
                <w:szCs w:val="30"/>
              </w:rPr>
              <w:t>SECTION 3 — Postman Interview Questions</w:t>
            </w:r>
          </w:p>
        </w:tc>
      </w:tr>
    </w:tbl>
    <w:p w14:paraId="454BA98F">
      <w:pPr>
        <w:spacing w:before="80" w:after="8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87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3A267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Q22.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Postman and why is it used in API Testing?</w:t>
            </w:r>
          </w:p>
        </w:tc>
      </w:tr>
      <w:tr w14:paraId="038F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D434D7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is a popular GUI-based API testing tool that allows testers and developers to send HTTP requests and inspect responses without writing any code.</w:t>
            </w:r>
          </w:p>
        </w:tc>
      </w:tr>
      <w:tr w14:paraId="4F5D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25083C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It is used to explore APIs manually, verify endpoints, and create automated test collections.</w:t>
            </w:r>
          </w:p>
        </w:tc>
      </w:tr>
      <w:tr w14:paraId="0C2B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93C80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As a QA engineer I use Postman to first understand and explore an API manually before automating it in Playwright.</w:t>
            </w:r>
          </w:p>
        </w:tc>
      </w:tr>
      <w:tr w14:paraId="3937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8EE99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is also used to share API documentation with the team through Postman Collections.</w:t>
            </w:r>
          </w:p>
        </w:tc>
      </w:tr>
      <w:tr w14:paraId="6920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67CB3C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Think of Postman as the manual testing tool for APIs — just like Playwright is the automation tool for APIs.</w:t>
            </w:r>
          </w:p>
        </w:tc>
      </w:tr>
      <w:tr w14:paraId="09D8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C32445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D0CE419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193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5DB02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Q23.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a Postman Collection?</w:t>
            </w:r>
          </w:p>
        </w:tc>
      </w:tr>
      <w:tr w14:paraId="6C51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5D3ED1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 Postman Collection is a group of saved API requests organized into folders.</w:t>
            </w:r>
          </w:p>
        </w:tc>
      </w:tr>
      <w:tr w14:paraId="6CEB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1E7DC2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Each request in a collection stores the method, URL, headers, body, and test scripts.</w:t>
            </w:r>
          </w:p>
        </w:tc>
      </w:tr>
      <w:tr w14:paraId="7787D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E76B95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Collections can be exported as JSON files and shared with the team or imported into CI/CD pipelines using Newman (Postman's command-line runner).</w:t>
            </w:r>
          </w:p>
        </w:tc>
      </w:tr>
      <w:tr w14:paraId="24FE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08E701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my team I create a collection per module — for example, an OrangeHRM Employees collection with GET, POST, PUT, DELETE requests.</w:t>
            </w:r>
          </w:p>
        </w:tc>
      </w:tr>
      <w:tr w14:paraId="6D51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2CFE60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Collections are the Postman equivalent of a test suite in code-based frameworks.</w:t>
            </w:r>
          </w:p>
        </w:tc>
      </w:tr>
      <w:tr w14:paraId="5E3F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576CF9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0F0BF6F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429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74576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Q24.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are Postman Environments and Variables? Why are they used?</w:t>
            </w:r>
          </w:p>
        </w:tc>
      </w:tr>
      <w:tr w14:paraId="59F33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87E1B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Environments are sets of key-value variables that can be switched easily — for example, Dev, QA, and Production environments.</w:t>
            </w:r>
          </w:p>
        </w:tc>
      </w:tr>
      <w:tr w14:paraId="3FCE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A3C7BD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Instead of hardcoding the base URL in every request, we define {{baseURL}} as a variable and set its value in the environment.</w:t>
            </w:r>
          </w:p>
        </w:tc>
      </w:tr>
      <w:tr w14:paraId="04484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2DB0B3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Example: baseURL = https://opensource-demo.orangehrmlive.com  then every request uses {{baseURL}}/api/v2/pim/employees</w:t>
            </w:r>
          </w:p>
        </w:tc>
      </w:tr>
      <w:tr w14:paraId="00E9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DFD7D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This means switching from QA to Production is just selecting a different environment — no individual request changes needed.</w:t>
            </w:r>
          </w:p>
        </w:tc>
      </w:tr>
      <w:tr w14:paraId="6EEE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51126D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Common variables: {{baseURL}}, {{authToken}}, {{empNumber}}. Token captured in login test and stored as variable for other requests.</w:t>
            </w:r>
          </w:p>
        </w:tc>
      </w:tr>
      <w:tr w14:paraId="4AB0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45D20B5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39EC32B1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B1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34413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Q25.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write Tests in Postman?</w:t>
            </w:r>
          </w:p>
        </w:tc>
      </w:tr>
      <w:tr w14:paraId="2B63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D42FB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has a Tests tab on each request where you write JavaScript test scripts that run after the response is received.</w:t>
            </w:r>
          </w:p>
        </w:tc>
      </w:tr>
      <w:tr w14:paraId="1BA4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AAEB3F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Check status code</w:t>
            </w:r>
          </w:p>
        </w:tc>
      </w:tr>
      <w:tr w14:paraId="2519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FC62F5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pm.test('Status is 200', () =&gt; {</w:t>
            </w:r>
          </w:p>
        </w:tc>
      </w:tr>
      <w:tr w14:paraId="06FF0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481E8A9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pm.response.to.have.status(200);</w:t>
            </w:r>
          </w:p>
        </w:tc>
      </w:tr>
      <w:tr w14:paraId="1F871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A1CAB7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7C55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998BA79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73527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786F6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Check response body</w:t>
            </w:r>
          </w:p>
        </w:tc>
      </w:tr>
      <w:tr w14:paraId="6BBAD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0C5848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pm.test('Employee name is correct', () =&gt; {</w:t>
            </w:r>
          </w:p>
        </w:tc>
      </w:tr>
      <w:tr w14:paraId="027FC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2E95D2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body = pm.response.json();</w:t>
            </w:r>
          </w:p>
        </w:tc>
      </w:tr>
      <w:tr w14:paraId="2E69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FA6E06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pm.expect(body.data.firstName).to.eql('Test');</w:t>
            </w:r>
          </w:p>
        </w:tc>
      </w:tr>
      <w:tr w14:paraId="264B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1C9966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5BEE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3730A36">
            <w:pPr>
              <w:spacing w:before="20" w:after="20"/>
              <w:rPr>
                <w:rFonts w:hint="default" w:ascii="Times New Roman" w:hAnsi="Times New Roman" w:cs="Times New Roman"/>
              </w:rPr>
            </w:pPr>
          </w:p>
        </w:tc>
      </w:tr>
      <w:tr w14:paraId="287B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D38E59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Save value to environment variable</w:t>
            </w:r>
          </w:p>
        </w:tc>
      </w:tr>
      <w:tr w14:paraId="1FE4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BC4BD8D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const empNumber = pm.response.json().data.empNumber;</w:t>
            </w:r>
          </w:p>
        </w:tc>
      </w:tr>
      <w:tr w14:paraId="07B1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F8622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pm.environment.set('empNumber', empNumber);</w:t>
            </w:r>
          </w:p>
        </w:tc>
      </w:tr>
      <w:tr w14:paraId="0FC6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13A989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Saving values to environment variables is how you chain requests in Postman — same concept as chaining in Playwright.</w:t>
            </w:r>
          </w:p>
        </w:tc>
      </w:tr>
      <w:tr w14:paraId="471F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28CF1D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16D45F9D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4A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09CA1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Q26.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Newman? How do you run Postman tests in CI/CD?</w:t>
            </w:r>
          </w:p>
        </w:tc>
      </w:tr>
      <w:tr w14:paraId="3B30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18D0E2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Newman is Postman's command-line collection runner. It allows Postman collections to be run without the Postman GUI.</w:t>
            </w:r>
          </w:p>
        </w:tc>
      </w:tr>
      <w:tr w14:paraId="5BC4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3635FA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npm install -g newman</w:t>
            </w:r>
          </w:p>
        </w:tc>
      </w:tr>
      <w:tr w14:paraId="6AC2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3E48545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newman run MyCollection.json -e QAEnvironment.json</w:t>
            </w:r>
          </w:p>
        </w:tc>
      </w:tr>
      <w:tr w14:paraId="00D8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DA3F87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This generates a report of all passed/failed tests in the terminal.</w:t>
            </w:r>
          </w:p>
        </w:tc>
      </w:tr>
      <w:tr w14:paraId="6216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9A4696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CI/CD pipelines (like Jenkins, Azure DevOps, GitHub Actions) we use Newman to run Postman collections as part of the build pipeline.</w:t>
            </w:r>
          </w:p>
        </w:tc>
      </w:tr>
      <w:tr w14:paraId="61BC4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B72707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Newman also supports HTML report generation: newman run collection.json --reporters html --reporter-html-export report.html</w:t>
            </w:r>
          </w:p>
        </w:tc>
      </w:tr>
      <w:tr w14:paraId="2D69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0AA9CC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3C36A7B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05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C3AFE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Q27.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the Pre-request Script in Postman?</w:t>
            </w:r>
          </w:p>
        </w:tc>
      </w:tr>
      <w:tr w14:paraId="5848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C6F5B6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 Pre-request Script runs before the request is sent. It is used to set up variables, generate tokens, or prepare data needed by the request.</w:t>
            </w:r>
          </w:p>
        </w:tc>
      </w:tr>
      <w:tr w14:paraId="43BB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E5D7F5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Common use case — set a timestamp variable before each request:</w:t>
            </w:r>
          </w:p>
        </w:tc>
      </w:tr>
      <w:tr w14:paraId="0F65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29C634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pm.environment.set('timestamp', new Date().toISOString());</w:t>
            </w:r>
          </w:p>
        </w:tc>
      </w:tr>
      <w:tr w14:paraId="5562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B27E66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Another use case — generate a random employee ID:</w:t>
            </w:r>
          </w:p>
        </w:tc>
      </w:tr>
      <w:tr w14:paraId="6456B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3AE381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pm.environment.set('empId', 'EMP-' + Math.floor(Math.random() * 9999));</w:t>
            </w:r>
          </w:p>
        </w:tc>
      </w:tr>
      <w:tr w14:paraId="05F8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49DC27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login flows: the pre-request script fetches the CSRF token and stores it, then the main request uses {{csrfToken}} in the body.</w:t>
            </w:r>
          </w:p>
        </w:tc>
      </w:tr>
      <w:tr w14:paraId="0F08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97EB35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Pre-request Scripts = setup / beforeEach equivalent in Postman. Test Scripts = assertions / afterEach equivalent.</w:t>
            </w:r>
          </w:p>
        </w:tc>
      </w:tr>
      <w:tr w14:paraId="0FD3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93A728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67A15596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38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37C7DD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Q28.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handle Authorization in Postman?</w:t>
            </w:r>
          </w:p>
        </w:tc>
      </w:tr>
      <w:tr w14:paraId="0873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660D40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has a built-in Authorization tab where you can select the auth type: No Auth, Basic Auth, Bearer Token, API Key, OAuth 2.0, etc.</w:t>
            </w:r>
          </w:p>
        </w:tc>
      </w:tr>
      <w:tr w14:paraId="3B8E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B320AD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For Basic Auth: enter username and password — Postman automatically Base64 encodes and adds the Authorization header.</w:t>
            </w:r>
          </w:p>
        </w:tc>
      </w:tr>
      <w:tr w14:paraId="0BC3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5CF1C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For Bearer Token: after running the login request and saving the token to a variable, set Authorization type to Bearer Token and use {{authToken}}.</w:t>
            </w:r>
          </w:p>
        </w:tc>
      </w:tr>
      <w:tr w14:paraId="2BD9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C0D82A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For cookie-based auth (like OrangeHRM): run the login request first, Postman automatically stores cookies, and subsequent requests in the same session use them.</w:t>
            </w:r>
          </w:p>
        </w:tc>
      </w:tr>
      <w:tr w14:paraId="2031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11510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For team sharing, store tokens in environment variables — never hardcode credentials in request bodies or headers.</w:t>
            </w:r>
          </w:p>
        </w:tc>
      </w:tr>
      <w:tr w14:paraId="3A60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25E975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1818C9C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36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2E93F0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Q29.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the difference between Postman and Playwright for API Testing?</w:t>
            </w:r>
          </w:p>
        </w:tc>
      </w:tr>
      <w:tr w14:paraId="79E9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2371BD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is a GUI tool — great for manual API exploration, quick checks, and sharing collections with the team.</w:t>
            </w:r>
          </w:p>
        </w:tc>
      </w:tr>
      <w:tr w14:paraId="2A6C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350324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Playwright API Testing is code-based — ideal for automation, CI/CD integration, and combining API + UI tests in one framework.</w:t>
            </w:r>
          </w:p>
        </w:tc>
      </w:tr>
      <w:tr w14:paraId="21F9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E2AF95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 tests are written in Postman's scripting environment; Playwright tests use standard JavaScript with full programming power (loops, conditionals, helpers, POM).</w:t>
            </w:r>
          </w:p>
        </w:tc>
      </w:tr>
      <w:tr w14:paraId="63A1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B7BB57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use Postman to first explore and understand an endpoint, then automate it in Playwright for the regression suite.</w:t>
            </w:r>
          </w:p>
        </w:tc>
      </w:tr>
      <w:tr w14:paraId="61972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C3068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In interviews say: Postman for manual/exploratory API testing. Playwright for automated API testing in CI/CD pipeline.</w:t>
            </w:r>
          </w:p>
        </w:tc>
      </w:tr>
      <w:tr w14:paraId="5EFA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BF3765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6079884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BE8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AC62BF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Q30.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Data-Driven Testing in Postman?</w:t>
            </w:r>
          </w:p>
        </w:tc>
      </w:tr>
      <w:tr w14:paraId="69008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1A5A42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Data-Driven Testing in Postman means running the same request multiple times with different data sets using a CSV or JSON data file.</w:t>
            </w:r>
          </w:p>
        </w:tc>
      </w:tr>
      <w:tr w14:paraId="5F11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2CFB1D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You create a CSV file with columns like firstName, lastName, employeeId and use {{firstName}} in the request body.</w:t>
            </w:r>
          </w:p>
        </w:tc>
      </w:tr>
      <w:tr w14:paraId="05E5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EA97B6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// CSV file:</w:t>
            </w:r>
          </w:p>
        </w:tc>
      </w:tr>
      <w:tr w14:paraId="224E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7FC5AE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firstName,lastName,employeeId</w:t>
            </w:r>
          </w:p>
        </w:tc>
      </w:tr>
      <w:tr w14:paraId="6CBDD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F7406E6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Alice,Smith,EMP-001</w:t>
            </w:r>
          </w:p>
        </w:tc>
      </w:tr>
      <w:tr w14:paraId="1D21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03BE5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Bob,Jones,EMP-002</w:t>
            </w:r>
          </w:p>
        </w:tc>
      </w:tr>
      <w:tr w14:paraId="4F21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21D4E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Then run the collection with: newman run collection.json -d employees.csv</w:t>
            </w:r>
          </w:p>
        </w:tc>
      </w:tr>
      <w:tr w14:paraId="4ED4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A5F8B3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Postman/Newman runs the request once per row in the CSV, replacing variables with each row's values.</w:t>
            </w:r>
          </w:p>
        </w:tc>
      </w:tr>
      <w:tr w14:paraId="408E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D22F2B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This is equivalent to @ParameterizedTest in TestNG or test.each() in Playwright.</w:t>
            </w:r>
          </w:p>
        </w:tc>
      </w:tr>
      <w:tr w14:paraId="4BA9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F331235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3DBEC059">
      <w:pPr>
        <w:spacing w:before="60" w:after="60"/>
        <w:rPr>
          <w:rFonts w:hint="default" w:ascii="Times New Roman" w:hAnsi="Times New Roman" w:cs="Times New Roman"/>
        </w:rPr>
      </w:pPr>
    </w:p>
    <w:p w14:paraId="2B419E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CF3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3E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2024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4A148C"/>
                <w:sz w:val="30"/>
                <w:szCs w:val="30"/>
              </w:rPr>
              <w:t>SECTION 4 — Scenario-Based &amp; Tricky Questions</w:t>
            </w:r>
          </w:p>
        </w:tc>
      </w:tr>
    </w:tbl>
    <w:p w14:paraId="5F30E03F">
      <w:pPr>
        <w:spacing w:before="80" w:after="8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61D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3DA0C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Q31.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test a Login API? What scenarios do you cover?</w:t>
            </w:r>
          </w:p>
        </w:tc>
      </w:tr>
      <w:tr w14:paraId="7DB1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0B368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Login API testing requires both positive and negative scenarios.</w:t>
            </w:r>
          </w:p>
        </w:tc>
      </w:tr>
      <w:tr w14:paraId="2EC4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F28E45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Positive: Valid credentials → expect 200 + token/cookie returned.</w:t>
            </w:r>
          </w:p>
        </w:tc>
      </w:tr>
      <w:tr w14:paraId="5808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7304F9A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Negative 1: Wrong password → expect 400 or 401 + error message in body.</w:t>
            </w:r>
          </w:p>
        </w:tc>
      </w:tr>
      <w:tr w14:paraId="419F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90FD9B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Negative 2: Missing password field → expect 400 + 'Missing password' error.</w:t>
            </w:r>
          </w:p>
        </w:tc>
      </w:tr>
      <w:tr w14:paraId="3EFE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0FA546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Negative 3: Non-existent user → expect 404 or 401.</w:t>
            </w:r>
          </w:p>
        </w:tc>
      </w:tr>
      <w:tr w14:paraId="2A0D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DAB20F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Negative 4: Empty credentials → expect 400.</w:t>
            </w:r>
          </w:p>
        </w:tc>
      </w:tr>
      <w:tr w14:paraId="2726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9D53DC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Always verify that the error response body contains a meaningful message — not just the status code.</w:t>
            </w:r>
          </w:p>
        </w:tc>
      </w:tr>
      <w:tr w14:paraId="2C7C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30D441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68F54CF5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30A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FA64E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Q32.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test a Delete API? What do you verify after deletion?</w:t>
            </w:r>
          </w:p>
        </w:tc>
      </w:tr>
      <w:tr w14:paraId="5207C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0C71D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Simply getting a 200 or 204 response from DELETE is not enough — I always verify the deletion with a follow-up GET request.</w:t>
            </w:r>
          </w:p>
        </w:tc>
      </w:tr>
      <w:tr w14:paraId="7142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C8E1BF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Step 1: Create the resource (to have something to delete).</w:t>
            </w:r>
          </w:p>
        </w:tc>
      </w:tr>
      <w:tr w14:paraId="38CB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C45966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Step 2: Call DELETE with the resource ID.</w:t>
            </w:r>
          </w:p>
        </w:tc>
      </w:tr>
      <w:tr w14:paraId="25E7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76E949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Step 3: Assert the DELETE response status (200 or 204).</w:t>
            </w:r>
          </w:p>
        </w:tc>
      </w:tr>
      <w:tr w14:paraId="3CAA6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CD7AD2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Step 4: Call GET with the same ID and assert it returns 404 — confirming the resource no longer exists.</w:t>
            </w:r>
          </w:p>
        </w:tc>
      </w:tr>
      <w:tr w14:paraId="7547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128C96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This three-step Create-Delete-Verify pattern is a mark of a thorough QA engineer and is expected in senior interviews.</w:t>
            </w:r>
          </w:p>
        </w:tc>
      </w:tr>
      <w:tr w14:paraId="6313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B00A1D7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044003C0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A6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A9DD17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Q33.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the difference between 401 Unauthorized and 403 Forbidden?</w:t>
            </w:r>
          </w:p>
        </w:tc>
      </w:tr>
      <w:tr w14:paraId="4C0E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9694AD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401 Unauthorized means the request has no valid authentication — the user is not logged in or the token is missing/expired.</w:t>
            </w:r>
          </w:p>
        </w:tc>
      </w:tr>
      <w:tr w14:paraId="5F59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3E2C540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403 Forbidden means the user IS authenticated but does not have permission to access that resource.</w:t>
            </w:r>
          </w:p>
        </w:tc>
      </w:tr>
      <w:tr w14:paraId="0C32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782B554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 401: Calling an API without passing the Authorization header or with an expired token.</w:t>
            </w:r>
          </w:p>
        </w:tc>
      </w:tr>
      <w:tr w14:paraId="782A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D6BB3D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Example 403: A regular employee trying to access admin-only endpoints — they are logged in, but not permitted.</w:t>
            </w:r>
          </w:p>
        </w:tc>
      </w:tr>
      <w:tr w14:paraId="1D89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BD53947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Common interview trap. Remember: 401 = who are you? (not authenticated). 403 = I know who you are, but you can't do this (not authorized).</w:t>
            </w:r>
          </w:p>
        </w:tc>
      </w:tr>
      <w:tr w14:paraId="5D2A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6F04340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3779BCE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67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CF26B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Q34.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How do you manage test data in API Testing?</w:t>
            </w:r>
          </w:p>
        </w:tc>
      </w:tr>
      <w:tr w14:paraId="4FCC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0C9F3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 use API calls themselves to create and clean up test data — no manual database inserts needed.</w:t>
            </w:r>
          </w:p>
        </w:tc>
      </w:tr>
      <w:tr w14:paraId="626D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DE280C2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beforeAll: call POST to create the required employees/records for the test suite.</w:t>
            </w:r>
          </w:p>
        </w:tc>
      </w:tr>
      <w:tr w14:paraId="0807F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F727735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afterAll: call DELETE to clean up all records created during the test run.</w:t>
            </w:r>
          </w:p>
        </w:tc>
      </w:tr>
      <w:tr w14:paraId="3EE3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30081C9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This keeps the test environment clean and tests self-contained.</w:t>
            </w:r>
          </w:p>
        </w:tc>
      </w:tr>
      <w:tr w14:paraId="5065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98AC9D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test.beforeAll(async ({ request }) =&gt; {</w:t>
            </w:r>
          </w:p>
        </w:tc>
      </w:tr>
      <w:tr w14:paraId="2889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5A90CEF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const res = await request.post('/api/v2/pim/employees', { ... });</w:t>
            </w:r>
          </w:p>
        </w:tc>
      </w:tr>
      <w:tr w14:paraId="65B3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89E554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empNumber = (await res.json()).data.empNumber;</w:t>
            </w:r>
          </w:p>
        </w:tc>
      </w:tr>
      <w:tr w14:paraId="666F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78CAABB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2BFD2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A618C21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test.afterAll(async ({ request }) =&gt; {</w:t>
            </w:r>
          </w:p>
        </w:tc>
      </w:tr>
      <w:tr w14:paraId="157F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C8DF75E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 xml:space="preserve">  await request.delete('/api/v2/pim/employees', { data: { ids: [empNumber] } });</w:t>
            </w:r>
          </w:p>
        </w:tc>
      </w:tr>
      <w:tr w14:paraId="6512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79A2560">
            <w:pPr>
              <w:spacing w:before="20" w:after="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565C0"/>
                <w:sz w:val="18"/>
                <w:szCs w:val="18"/>
              </w:rPr>
              <w:t>});</w:t>
            </w:r>
          </w:p>
        </w:tc>
      </w:tr>
      <w:tr w14:paraId="7782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32B16B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2483F0F5">
      <w:pPr>
        <w:spacing w:before="60" w:after="6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A5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5100" w:sz="6" w:space="0"/>
              <w:left w:val="single" w:color="E65100" w:sz="12" w:space="0"/>
              <w:bottom w:val="nil"/>
              <w:right w:val="nil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AF4B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BF360C"/>
                <w:sz w:val="23"/>
                <w:szCs w:val="23"/>
              </w:rPr>
              <w:t xml:space="preserve">Q35.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12121"/>
                <w:sz w:val="23"/>
                <w:szCs w:val="23"/>
              </w:rPr>
              <w:t>What is API Contract Testing? Have you done it?</w:t>
            </w:r>
          </w:p>
        </w:tc>
      </w:tr>
      <w:tr w14:paraId="314D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548CD6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API Contract Testing verifies that an API's request/response structure matches an agreed-upon contract (schema/specification).</w:t>
            </w:r>
          </w:p>
        </w:tc>
      </w:tr>
      <w:tr w14:paraId="5CAD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64CDDA1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It ensures that when the backend team changes the API, they don't break the frontend or other services that depend on it.</w:t>
            </w:r>
          </w:p>
        </w:tc>
      </w:tr>
      <w:tr w14:paraId="1CB0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96B3C48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practice I validate: required fields are present, data types are correct (id is a number, not a string), no fields are unexpectedly removed.</w:t>
            </w:r>
          </w:p>
        </w:tc>
      </w:tr>
      <w:tr w14:paraId="2BE5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ED32D7B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1"/>
                <w:szCs w:val="21"/>
              </w:rPr>
              <w:t>In Playwright I do this by asserting the structure of the response body in every test.</w:t>
            </w:r>
          </w:p>
        </w:tc>
      </w:tr>
      <w:tr w14:paraId="3CBD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BBBBBB" w:sz="6" w:space="0"/>
              <w:bottom w:val="nil"/>
              <w:right w:val="nil"/>
            </w:tcBorders>
            <w:shd w:val="clear" w:color="auto" w:fill="FAFAFA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2F788FE">
            <w:p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i/>
                <w:iCs/>
                <w:color w:val="00695C"/>
                <w:sz w:val="20"/>
                <w:szCs w:val="20"/>
              </w:rPr>
              <w:t>Advanced contract testing uses tools like Pact or JSON Schema validation libraries. For interviews, knowing the concept and basic assertions is sufficient.</w:t>
            </w:r>
          </w:p>
        </w:tc>
      </w:tr>
      <w:tr w14:paraId="3112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2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458A21">
            <w:pPr>
              <w:spacing w:before="60" w:after="60"/>
              <w:rPr>
                <w:rFonts w:hint="default" w:ascii="Times New Roman" w:hAnsi="Times New Roman" w:cs="Times New Roman"/>
              </w:rPr>
            </w:pPr>
          </w:p>
        </w:tc>
      </w:tr>
    </w:tbl>
    <w:p w14:paraId="484BA623">
      <w:pPr>
        <w:spacing w:before="60" w:after="60"/>
        <w:rPr>
          <w:rFonts w:hint="default" w:ascii="Times New Roman" w:hAnsi="Times New Roman" w:cs="Times New Roman"/>
        </w:rPr>
      </w:pPr>
    </w:p>
    <w:p w14:paraId="47DFE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7B2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CEF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E289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474F"/>
                <w:sz w:val="30"/>
                <w:szCs w:val="30"/>
              </w:rPr>
              <w:t>QUICK REFERENCE — HTTP Methods &amp; Status Codes</w:t>
            </w:r>
          </w:p>
        </w:tc>
      </w:tr>
    </w:tbl>
    <w:p w14:paraId="1A8B6AF9">
      <w:pPr>
        <w:spacing w:before="80" w:after="8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1500"/>
        <w:gridCol w:w="4660"/>
      </w:tblGrid>
      <w:tr w14:paraId="14A4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BBA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78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10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Success Code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B4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OrangeHRM Example</w:t>
            </w:r>
          </w:p>
        </w:tc>
      </w:tr>
      <w:tr w14:paraId="6A80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68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69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Fetch / Read data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C7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200 OK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20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GET /api/v2/pim/employees</w:t>
            </w:r>
          </w:p>
        </w:tc>
      </w:tr>
      <w:tr w14:paraId="0560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B9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9B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Create new resource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2E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200 / 201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93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POST /api/v2/pim/employees</w:t>
            </w:r>
          </w:p>
        </w:tc>
      </w:tr>
      <w:tr w14:paraId="29F9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C9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60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Full update (all fields)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F5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200 OK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40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PUT /api/v2/pim/employees/7/personal-details</w:t>
            </w:r>
          </w:p>
        </w:tc>
      </w:tr>
      <w:tr w14:paraId="7077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02E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9E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Partial update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1E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200 OK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CF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PATCH /api/v2/pim/employees/7/contact-details</w:t>
            </w:r>
          </w:p>
        </w:tc>
      </w:tr>
      <w:tr w14:paraId="4500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A8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D2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Remove resource</w:t>
            </w:r>
          </w:p>
        </w:tc>
        <w:tc>
          <w:tcPr>
            <w:tcW w:w="1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30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200 / 204</w:t>
            </w:r>
          </w:p>
        </w:tc>
        <w:tc>
          <w:tcPr>
            <w:tcW w:w="46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4B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DELETE /api/v2/pim/employees  (body: ids[])</w:t>
            </w:r>
          </w:p>
        </w:tc>
      </w:tr>
    </w:tbl>
    <w:p w14:paraId="5EC4755C">
      <w:pPr>
        <w:spacing w:before="120" w:after="12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60"/>
        <w:gridCol w:w="6000"/>
      </w:tblGrid>
      <w:tr w14:paraId="7DC0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24D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Code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43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D5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1"/>
                <w:szCs w:val="21"/>
              </w:rPr>
              <w:t>When you see it</w:t>
            </w:r>
          </w:p>
        </w:tc>
      </w:tr>
      <w:tr w14:paraId="2047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B71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200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B8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OK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C9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GET, PUT, PATCH, DELETE success</w:t>
            </w:r>
          </w:p>
        </w:tc>
      </w:tr>
      <w:tr w14:paraId="59D6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18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201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AA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Created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479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POST success — new resource created</w:t>
            </w:r>
          </w:p>
        </w:tc>
      </w:tr>
      <w:tr w14:paraId="50D4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F9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204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01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No Content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08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DELETE success — empty response body</w:t>
            </w:r>
          </w:p>
        </w:tc>
      </w:tr>
      <w:tr w14:paraId="2999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09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400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47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Bad Request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1E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Missing fields, invalid data sent by client</w:t>
            </w:r>
          </w:p>
        </w:tc>
      </w:tr>
      <w:tr w14:paraId="350E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0E9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401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D7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Unauthorized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41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Not logged in / token missing or expired</w:t>
            </w:r>
          </w:p>
        </w:tc>
      </w:tr>
      <w:tr w14:paraId="3F46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54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403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10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Forbidden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764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Logged in but no permission for this action</w:t>
            </w:r>
          </w:p>
        </w:tc>
      </w:tr>
      <w:tr w14:paraId="64068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89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404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C6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Not Found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3B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Resource does not exist (e.g. wrong employee ID)</w:t>
            </w:r>
          </w:p>
        </w:tc>
      </w:tr>
      <w:tr w14:paraId="4D69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78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color w:val="1565C0"/>
                <w:sz w:val="20"/>
                <w:szCs w:val="20"/>
              </w:rPr>
              <w:t>500</w:t>
            </w:r>
          </w:p>
        </w:tc>
        <w:tc>
          <w:tcPr>
            <w:tcW w:w="22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290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Internal Server Error</w:t>
            </w:r>
          </w:p>
        </w:tc>
        <w:tc>
          <w:tcPr>
            <w:tcW w:w="6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F0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0"/>
                <w:szCs w:val="20"/>
              </w:rPr>
              <w:t>Something crashed on the server</w:t>
            </w:r>
          </w:p>
        </w:tc>
      </w:tr>
    </w:tbl>
    <w:p w14:paraId="4A96BA45">
      <w:pPr>
        <w:rPr>
          <w:rFonts w:hint="default" w:ascii="Times New Roman" w:hAnsi="Times New Roman" w:cs="Times New Roman"/>
        </w:rPr>
      </w:pP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14201">
    <w:pPr>
      <w:pBdr>
        <w:top w:val="single" w:color="E65100" w:sz="4" w:space="4"/>
      </w:pBdr>
      <w:jc w:val="center"/>
    </w:pPr>
    <w:r>
      <w:rPr>
        <w:rFonts w:ascii="Arial" w:hAnsi="Arial" w:eastAsia="Arial" w:cs="Arial"/>
        <w:color w:val="37474F"/>
        <w:sz w:val="18"/>
        <w:szCs w:val="18"/>
      </w:rPr>
      <w:t>Playwright Automation Training Batch  |  Nilesh's API Testing Interview Guide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2D163">
    <w:pPr>
      <w:pBdr>
        <w:bottom w:val="single" w:color="E65100" w:sz="4" w:space="4"/>
      </w:pBdr>
    </w:pPr>
    <w:r>
      <w:rPr>
        <w:rFonts w:ascii="Arial" w:hAnsi="Arial" w:eastAsia="Arial" w:cs="Arial"/>
        <w:color w:val="37474F"/>
        <w:sz w:val="18"/>
        <w:szCs w:val="18"/>
      </w:rPr>
      <w:t>API Testing Interview Q&amp;A  |  Playwright + Postman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3E671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80"/>
      <w:outlineLvl w:val="0"/>
    </w:pPr>
    <w:rPr>
      <w:rFonts w:ascii="Arial" w:hAnsi="Arial" w:eastAsia="Arial" w:cs="Arial"/>
      <w:b/>
      <w:bCs/>
      <w:color w:val="E65100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Arial" w:hAnsi="Arial" w:eastAsia="Arial" w:cs="Arial"/>
      <w:b/>
      <w:bCs/>
      <w:color w:val="1565C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1181</Words>
  <Characters>6057</Characters>
  <TotalTime>2</TotalTime>
  <ScaleCrop>false</ScaleCrop>
  <LinksUpToDate>false</LinksUpToDate>
  <CharactersWithSpaces>7185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2026-05-29T05:32:00Z</dcterms:created>
  <dc:creator>Un-named</dc:creator>
  <cp:lastModifiedBy>nilesh deulkar</cp:lastModifiedBy>
  <dcterms:modified xsi:type="dcterms:W3CDTF">2026-07-26T18:29:26Z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eyJoZGlkIjoiOGI4NjI5OTBmMDM1ODFlMDkzNDFlZTFiMWNhZWU5ZTMiLCJ1c2VySWQiOiI1NjcwMTI1MDkyODkifQ==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1955C92FC26A40BDAEFC5FC13A1CD5C6_12</vt:lpwstr>
  </property>
</Properties>
</file>