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BDD – CUCUMBER INTEGRATION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0F6E6E"/>
          <w:sz w:val="30"/>
          <w:szCs w:val="30"/>
        </w:rPr>
        <w:t xml:space="preserve">with Playwright + TypeScript</w:t>
      </w:r>
    </w:p>
    <w:p>
      <w:pPr>
        <w:pBdr>
          <w:bottom w:val="single" w:color="0F6E6E" w:sz="12" w:space="1"/>
        </w:pBdr>
        <w:spacing w:after="500"/>
        <w:jc w:val="center"/>
      </w:pPr>
      <w:r>
        <w:rPr>
          <w:rFonts w:ascii="Calibri" w:cs="Calibri" w:eastAsia="Calibri" w:hAnsi="Calibri"/>
          <w:color w:val="5B5B5B"/>
          <w:sz w:val="22"/>
          <w:szCs w:val="22"/>
        </w:rPr>
        <w:t xml:space="preserve">Step-by-step setup notes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guide walks through adding Cucumber (Gherkin/BDD) on top of an existing Playwright automation framework — from installing dependencies to configuring the runner, writing feature files and step definitions, tagging tests, adding hooks, and generating reports.</w:t>
      </w:r>
    </w:p>
    <w:p>
      <w:pPr>
        <w:spacing w:after="200"/>
      </w:pPr>
    </w:p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Install &amp; Configure Cucumber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1 — Install Cucumber dependencies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Run the following commands inside your existing Playwright framework: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npm install @cucumber/cucumber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npm install ts-node --save-dev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2 — Install the Cucumber (Gherkin) VS Code extension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Install the "Cucumber (Gherkin) Full Support" extension in VS Code for syntax highlighting, formatting and step auto-complete.</w:t>
      </w:r>
    </w:p>
    <w:p>
      <w:pPr>
        <w:spacing w:after="60" w:before="100"/>
        <w:jc w:val="center"/>
      </w:pPr>
      <w:r>
        <w:drawing>
          <wp:inline distT="0" distB="0" distL="0" distR="0">
            <wp:extent cx="512445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Cucumber (Gherkin) Full Support — VS Code extension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3 — Verify the installation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@cucumber package exists inside node_modules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dependency has been added to package.json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4 — Configure tsconfig.json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Make sure the module option is set to commonjs: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"compilerOptions":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"target": "ES2020",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"module": "commonjs",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"lib": ["ES2020"],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"outDir": "./dist",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"strict":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"esModuleInterop":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"skipLibCheck":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"forceConsistentCasingInFileNames":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"resolveJsonModule":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"moduleResolution": "node",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"allowSyntheticDefaultImports":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"declaration":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"declarationMap":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"sourceMap": true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"include": ["**/*.ts"],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"exclude": ["node_modules", "dist"]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5 — Check the TypeScript version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npx tsc -v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npm ls typescript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8B923" w:sz="4"/>
          <w:left w:val="single" w:color="E8B923" w:sz="24"/>
          <w:bottom w:val="single" w:color="E8B923" w:sz="4"/>
          <w:right w:val="single" w:color="E8B92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4D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1"/>
                <w:szCs w:val="21"/>
              </w:rPr>
              <w:t xml:space="preserve">Warning:  </w:t>
            </w:r>
            <w:r>
              <w:rPr>
                <w:rFonts w:ascii="Calibri" w:cs="Calibri" w:eastAsia="Calibri" w:hAnsi="Calibri"/>
                <w:i/>
                <w:iCs/>
                <w:color w:val="5C4813"/>
                <w:sz w:val="21"/>
                <w:szCs w:val="21"/>
              </w:rPr>
              <w:t xml:space="preserve">TypeScript versions below 7.0.2 are not compatible.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i/>
          <w:iCs/>
          <w:color w:val="5B5B5B"/>
          <w:sz w:val="20"/>
          <w:szCs w:val="20"/>
        </w:rPr>
        <w:t xml:space="preserve">Example of an incompatible version found via npm ls typescript: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PS D:\OrangeHRM&gt; npm ls typescript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orangehrm@1.0.0 D:\OrangeHRM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├─┬ ts-node@10.9.2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│ └── typescript@7.0.2 deduped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└── typescript@7.0.2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Fix by uninstalling and reinstalling a supported version: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npm uninstall typescript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npm install --save-dev typescript@5.6.3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Create the Feature File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6 — Create a Features folder and a .feature file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Create a Features folder, and inside it add a .feature file named after the scenario, e.g. login.feature: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Features/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login.feature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login.feature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Feature: Login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Scenario: Successful login with valid credentials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Given the user is on the login page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When the user enters valid username "Admin" and password "admin123"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Then the user should be redirected to the dashboard page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Scenario Outline: Unsuccessful login with invalid credentials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Given the user is on the login page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When the user enters invalid username "&lt;username&gt;" and password "&lt;password&gt;"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Then an error message should be displayed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Examples:</w:t>
            </w:r>
          </w:p>
        </w:tc>
      </w:tr>
    </w:tbl>
    <w:p>
      <w:pPr>
        <w:spacing w:after="100"/>
      </w:pPr>
    </w:p>
    <w:tbl>
      <w:tblPr>
        <w:tblW w:type="pct" w:w="6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50%"/>
            <w:shd w:fill="1F3864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pct" w:w="50%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</w:p>
        </w:tc>
        <w:tc>
          <w:tcPr>
            <w:tcW w:type="pct" w:w="50%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wrongpass</w:t>
            </w:r>
          </w:p>
        </w:tc>
      </w:tr>
      <w:tr>
        <w:tc>
          <w:tcPr>
            <w:tcW w:type="pct" w:w="50%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wronguser</w:t>
            </w:r>
          </w:p>
        </w:tc>
        <w:tc>
          <w:tcPr>
            <w:tcW w:type="pct" w:w="50%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admin123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Write Step Definitions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7 — Create a stepsDefinition folder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Inside it, create a step definition file with a .steps.ts (or .steps.js) extension — e.g. Login.steps.ts: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Given, When, Then } from '@cucumber/cucumber';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PageManager } from '../pages/pageManager';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expect } from '@playwright/test';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chromium } from 'playwright';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setDefaultTimeout } from '@cucumber/cucumber';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setDefaultTimeout(60 * 1000);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Given('the user is on the login page', async 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const browser = await chromium.launch();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const context = await browser.newContext();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this.page = await context.newPage();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this.pm = new PageManager(this.page);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await this.pm.loginPage.gotoLoginPage();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When('the user enters valid username {string} and password {string}', async function (username, password)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await this.pm.loginPage.login(username, password);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Then('the user should be redirected to the dashboard page', async 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await expect(this.pm.dashboardPage.dashboardHeading).toBeVisible();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8B923" w:sz="4"/>
          <w:left w:val="single" w:color="E8B923" w:sz="24"/>
          <w:bottom w:val="single" w:color="E8B923" w:sz="4"/>
          <w:right w:val="single" w:color="E8B92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4D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1"/>
                <w:szCs w:val="21"/>
              </w:rPr>
              <w:t xml:space="preserve">Note:  </w:t>
            </w:r>
            <w:r>
              <w:rPr>
                <w:rFonts w:ascii="Calibri" w:cs="Calibri" w:eastAsia="Calibri" w:hAnsi="Calibri"/>
                <w:i/>
                <w:iCs/>
                <w:color w:val="5C4813"/>
                <w:sz w:val="21"/>
                <w:szCs w:val="21"/>
              </w:rPr>
              <w:t xml:space="preserve">this.page and this.pm are set on the Cucumber World object. Once created in one step, they are shared across every step in the scenario.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8B923" w:sz="4"/>
          <w:left w:val="single" w:color="E8B923" w:sz="24"/>
          <w:bottom w:val="single" w:color="E8B923" w:sz="4"/>
          <w:right w:val="single" w:color="E8B92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4D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116"/>
                <w:sz w:val="21"/>
                <w:szCs w:val="21"/>
              </w:rPr>
              <w:t xml:space="preserve">How matching works:  </w:t>
            </w:r>
            <w:r>
              <w:rPr>
                <w:rFonts w:ascii="Calibri" w:cs="Calibri" w:eastAsia="Calibri" w:hAnsi="Calibri"/>
                <w:i/>
                <w:iCs/>
                <w:color w:val="5C4813"/>
                <w:sz w:val="21"/>
                <w:szCs w:val="21"/>
              </w:rPr>
              <w:t xml:space="preserve">When you run npx cucumber-js --exit, the feature file and step files load via the cucumber.js config. Every Given / When / Then / And / But line in the feature file is matched against step-definition text; wherever it matches, that function runs — step definitions can live in any file, there is no naming restriction. For example, if a feature file's Given matches login.steps and its When matches a different step file, both files' functions still execute in the order the feature file defines.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Configure cucumber.js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cucumber.js runner config differs slightly depending on where the stepsDefinition folder lives.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Option 1 — stepDefinition folder outside the Feature folder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module.exports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default: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requireModule: ['ts-node/register'],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require: ['stepsDefinition/**/*.ts'],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paths: ['feature/**/*.feature'],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format: ['progress']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};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Option 2 — stepDefinition folder inside the Feature folder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module.exports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default: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requireModule: ['ts-node/register'],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require: ['feature/stepsDefinition/**/*.ts', 'feature/**/*.ts'],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paths: ['feature/**/*.feature'],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format: ['progress']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};</w:t>
            </w:r>
          </w:p>
        </w:tc>
      </w:tr>
    </w:tbl>
    <w:p>
      <w:pPr>
        <w:spacing w:after="60" w:before="100"/>
        <w:jc w:val="center"/>
      </w:pPr>
      <w:r>
        <w:drawing>
          <wp:inline distT="0" distB="0" distL="0" distR="0">
            <wp:extent cx="51244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Example project structure: features, stepsDefinition and cucumber.js</w:t>
      </w:r>
    </w:p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Tags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8 — Add tags to test cases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Tag scenarios directly above the Scenario line (e.g. @Smoke) so they can be filtered when running tests:</w:t>
      </w:r>
    </w:p>
    <w:p>
      <w:pPr>
        <w:spacing w:after="60" w:before="100"/>
        <w:jc w:val="center"/>
      </w:pPr>
      <w:r>
        <w:drawing>
          <wp:inline distT="0" distB="0" distL="0" distR="0">
            <wp:extent cx="42100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Tagging a scenario with @Smoke in login.feature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Run tests from the terminal using tags: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npx cucumber-js --exit --tags=@Smoke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npx cucumber-js --exit --tags "@Regression"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Hooks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Step 9 — Add hooks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Create a support folder inside the Feature folder, and add a hooks.ts file.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Hook types: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pct" w:w="50%"/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pct" w:w="50%"/>
            <w:shd w:fill="1F386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Before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before each scenario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After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after each scenario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BeforeAll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once, before all scenarios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AfterAll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once, after all scenarios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BeforeStep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before each step (Given / When / And / Then)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AfterStep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Runs after each step (Given / When / And / Then)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hooks.ts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Before, After, AfterStep, Status } from '@cucumber/cucumber';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PageManager } from '../../pages/pageManager';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{ chromium } from 'playwright';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Before(async 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Runs before each scenario — perform setup here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console.log('Before hook: Setting up the test environment');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const browser = await chromium.launch({ headless: false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const context = await browser.newContext();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this.page = await context.newPage();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this.pm = new PageManager(this.page);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After(async function ()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Runs after each scenario — perform cleanup here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console.log('After hook: Cleaning up the test environment');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await this.page.close();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AfterStep(async function ({ result })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Runs after each step — capture a screenshot on failure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if (result?.status === Status.FAILED)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await this.page.screenshot({ path: `screenshots/${Date.now()}.png`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Reporting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Generate an HTML report while running tagged scenarios: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npx cucumber-js --tags "@Regression" --exit --format html:cucumber-report.html</w:t>
            </w:r>
          </w:p>
        </w:tc>
      </w:tr>
    </w:tbl>
    <w:p>
      <w:pPr>
        <w:pStyle w:val="Heading1"/>
        <w:pBdr>
          <w:bottom w:val="single" w:color="0F6E6E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0F6E6E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Complete cucumber.js — Reference (Optional)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fuller cucumber.js configuration with parallel execution, multiple report formats and additional runner options: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module.exports =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default: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Feature files location (relative to current working directory)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paths: ['feature/**/*.feature'],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Step definitions (must load TypeScript first)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requireModule: ['ts-node/register'],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require: ['feature/stepDefinition/**/*.ts'],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Parallel execution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parallel: 1,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Output formats - HTML, JSON, and JUnit reports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format: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'progress-bar',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'html:cucumber-report.html',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'json:cucumber-report.json',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'junit:cucumber-report.xml'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Format options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formatOptions: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snippetInterface: 'async-await'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},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Step timeout in milliseconds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timeout: 60000,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Retry failed scenarios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retry: 0,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Strict mode - exit with non-zero code if there are pending/undefined steps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strict: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Dry run mode - validate without executing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dryRun: false,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Publish results to Cucumber cloud (optional)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publish: false,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// Exit after running scenarios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exit: true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};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0d3d4bb6a545433551e42cc5916dc8723288d5.png"/><Relationship Id="rId8" Type="http://schemas.openxmlformats.org/officeDocument/2006/relationships/image" Target="media/f252fe01e855487cfc4c23789f5ce35d3a529da2.png"/><Relationship Id="rId9" Type="http://schemas.openxmlformats.org/officeDocument/2006/relationships/image" Target="media/a30aaf5775db29f5ef2f8df8de140c886ed6b2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2026-08-21T07:49:23.312Z</dcterms:created>
  <dcterms:modified xsi:type="dcterms:W3CDTF">2026-08-21T07:49:23.312Z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