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C632" w14:textId="77777777" w:rsidR="00EB2F99" w:rsidRDefault="00EB2F99" w:rsidP="00EB2F99">
      <w:r>
        <w:t>Patrick Gallagher</w:t>
      </w:r>
    </w:p>
    <w:p w14:paraId="61E473DC" w14:textId="33DDB88B" w:rsidR="00EB2F99" w:rsidRDefault="00EB2F99" w:rsidP="00EB2F99">
      <w:r>
        <w:t>October 10, 2025</w:t>
      </w:r>
    </w:p>
    <w:p w14:paraId="143D96F7" w14:textId="39A43627" w:rsidR="00EB2F99" w:rsidRDefault="00EB2F99" w:rsidP="00EB2F99">
      <w:pPr>
        <w:jc w:val="center"/>
      </w:pPr>
      <w:r>
        <w:t>Project 2 Report</w:t>
      </w:r>
    </w:p>
    <w:p w14:paraId="19D5459E" w14:textId="77777777" w:rsidR="00EB2F99" w:rsidRPr="002A781B" w:rsidRDefault="00EB2F99" w:rsidP="00EB2F99">
      <w:pPr>
        <w:pStyle w:val="Heading2"/>
      </w:pPr>
      <w:r w:rsidRPr="002A781B">
        <w:t>LLM Usage</w:t>
      </w:r>
    </w:p>
    <w:p w14:paraId="25DC879B" w14:textId="5EAB65CC" w:rsidR="00EB2F99" w:rsidRDefault="00EB2F99" w:rsidP="00EB2F99">
      <w:r>
        <w:t xml:space="preserve">For Project 2, I did not use any AI assistance. The following prompts are ways that I could have used AI. </w:t>
      </w:r>
    </w:p>
    <w:p w14:paraId="184B0A8C" w14:textId="77777777" w:rsidR="00EB2F99" w:rsidRPr="00BA402D" w:rsidRDefault="00EB2F99" w:rsidP="00EB2F99">
      <w:pPr>
        <w:pStyle w:val="Heading3"/>
      </w:pPr>
      <w:r>
        <w:t>Prom</w:t>
      </w:r>
      <w:r w:rsidRPr="002A781B">
        <w:t>pts</w:t>
      </w:r>
    </w:p>
    <w:p w14:paraId="69525F94" w14:textId="472D34EF" w:rsidR="00EB2F99" w:rsidRDefault="00EB2F99" w:rsidP="00EB2F99">
      <w:pPr>
        <w:pStyle w:val="ListParagraph"/>
        <w:numPr>
          <w:ilvl w:val="0"/>
          <w:numId w:val="1"/>
        </w:numPr>
      </w:pPr>
      <w:r>
        <w:t>“In this file are three class definitions. Please write the method headers only. Do not write the content of any of the methods. Do not modify the main() function.”</w:t>
      </w:r>
    </w:p>
    <w:p w14:paraId="630C10F5" w14:textId="56561B2C" w:rsidR="00EB2F99" w:rsidRDefault="009565C9" w:rsidP="00EB2F99">
      <w:pPr>
        <w:pStyle w:val="ListParagraph"/>
        <w:numPr>
          <w:ilvl w:val="1"/>
          <w:numId w:val="1"/>
        </w:numPr>
      </w:pPr>
      <w:r>
        <w:t>I could have used AI to prepare all of the method headers so that I could spend more time working on the content and function of the methods rather than the busy work of repeating the method definition.</w:t>
      </w:r>
    </w:p>
    <w:p w14:paraId="53EB887B" w14:textId="64FF512A" w:rsidR="00EB2F99" w:rsidRDefault="009565C9" w:rsidP="009565C9">
      <w:pPr>
        <w:pStyle w:val="ListParagraph"/>
        <w:numPr>
          <w:ilvl w:val="0"/>
          <w:numId w:val="1"/>
        </w:numPr>
      </w:pPr>
      <w:r>
        <w:t>“</w:t>
      </w:r>
      <w:r w:rsidR="007C05B7">
        <w:t>I want to overload the stream operator for TemporalSparseMatrix. Can you give me an example of what that code might look like?”</w:t>
      </w:r>
    </w:p>
    <w:p w14:paraId="05C6183A" w14:textId="55CAEF08" w:rsidR="007C05B7" w:rsidRDefault="007C05B7" w:rsidP="007C05B7">
      <w:pPr>
        <w:pStyle w:val="ListParagraph"/>
        <w:numPr>
          <w:ilvl w:val="1"/>
          <w:numId w:val="1"/>
        </w:numPr>
      </w:pPr>
      <w:r>
        <w:t>I struggled to implement a proper overload method for the TemporalSparseMatrix. I decided to have the stream operator trigger the display method as a workaround. A test case generated by AI may have provided some valuable insight into developing that overload function.</w:t>
      </w:r>
    </w:p>
    <w:p w14:paraId="4950737E" w14:textId="16299AD3" w:rsidR="00EB2F99" w:rsidRDefault="00EB2F99" w:rsidP="007C05B7">
      <w:pPr>
        <w:pStyle w:val="ListParagraph"/>
        <w:numPr>
          <w:ilvl w:val="0"/>
          <w:numId w:val="1"/>
        </w:numPr>
      </w:pPr>
      <w:r>
        <w:t>“</w:t>
      </w:r>
      <w:r w:rsidR="00962FBA">
        <w:t>This is a sample input file for the TemporalSparseMatrix program and an explanation of the file format. Please develop a series of test inputs to examine special and edge cases.”</w:t>
      </w:r>
    </w:p>
    <w:p w14:paraId="1559ADA2" w14:textId="5CE7E7C9" w:rsidR="00962FBA" w:rsidRDefault="00962FBA" w:rsidP="00962FBA">
      <w:pPr>
        <w:pStyle w:val="ListParagraph"/>
        <w:numPr>
          <w:ilvl w:val="1"/>
          <w:numId w:val="1"/>
        </w:numPr>
      </w:pPr>
      <w:r>
        <w:t>Creating test inputs that examine all edge cases can be very time consuming, and possible source of human error. As a large database of programming knowledge, the AI model might be able to rapidly generate a robust series of test cases.</w:t>
      </w:r>
    </w:p>
    <w:p w14:paraId="2E6B86BC" w14:textId="77777777" w:rsidR="00EB2F99" w:rsidRDefault="00EB2F99" w:rsidP="00EB2F99">
      <w:pPr>
        <w:pStyle w:val="Heading2"/>
      </w:pPr>
      <w:r>
        <w:t>Debug/Testing</w:t>
      </w:r>
    </w:p>
    <w:p w14:paraId="6E1CAB97" w14:textId="77777777" w:rsidR="00EB2F99" w:rsidRDefault="00EB2F99" w:rsidP="00EB2F99">
      <w:pPr>
        <w:pStyle w:val="Heading3"/>
      </w:pPr>
      <w:r>
        <w:t>Debugging</w:t>
      </w:r>
    </w:p>
    <w:p w14:paraId="77A67E14" w14:textId="4474698E" w:rsidR="00F163A7" w:rsidRDefault="00962FBA">
      <w:r>
        <w:t>There were three major disturbances in my debugging process.</w:t>
      </w:r>
      <w:r w:rsidR="006B36A9">
        <w:t xml:space="preserve"> Firstly, after finishing all of my methods, my code continued to crash on test runs. I used several print statements to find the specific point of the crash and identified that point as the line where I attempt to add a new timeValueNode object to the head object. I realized that I had forgotten to initialize the head object in the sparseRow constructor, which meant that, because I had coded the add method with the assumption of a Null node in the head string, the operation failed. I changed the sparseRow constructor to create a Null timeValueNode as the head object and the issue was resolved. Another issue that I encountered was a misunderstanding of how the find method was intended to work. I had programmed my find method to return the value at that specific timeFrame and, if that timeFrame did not exist, to return a 0. I struggled with failing the input test cases for a period of time before deciding to check the project description to ensure that my implementation was correct. I soon discovered that the find method is supposed to find the most recent value for the input timeFrame and reconfigured my program to accomplish that goal. The last major issue </w:t>
      </w:r>
      <w:r w:rsidR="006B36A9">
        <w:lastRenderedPageBreak/>
        <w:t>that I experienced was with the spareRow shifting once the timeValueNode list was empty. After a good amount of investigation using print statements and different test inputs, I discovered that the issue lay with my decision to use the delete function on the empty sparseRow, rather than reassigning the pointers and values. By calling the destructor without initializing a new sparseRow, I had shrunk the effective size of the array, which caused my code to behave in unexpected ways. Once I removed this delete statement, the code functioned as intended and passed all of the autograder tests.</w:t>
      </w:r>
    </w:p>
    <w:sectPr w:rsidR="00F1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51F"/>
    <w:multiLevelType w:val="hybridMultilevel"/>
    <w:tmpl w:val="5F50D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25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98"/>
    <w:rsid w:val="003F2C98"/>
    <w:rsid w:val="0042765D"/>
    <w:rsid w:val="006B36A9"/>
    <w:rsid w:val="007C05B7"/>
    <w:rsid w:val="00932383"/>
    <w:rsid w:val="009565C9"/>
    <w:rsid w:val="00962FBA"/>
    <w:rsid w:val="00C95654"/>
    <w:rsid w:val="00CA4417"/>
    <w:rsid w:val="00EB2F99"/>
    <w:rsid w:val="00F1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FFF1"/>
  <w15:chartTrackingRefBased/>
  <w15:docId w15:val="{D69CBC8A-9930-4648-BEE5-20189EED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F99"/>
  </w:style>
  <w:style w:type="paragraph" w:styleId="Heading1">
    <w:name w:val="heading 1"/>
    <w:basedOn w:val="Normal"/>
    <w:next w:val="Normal"/>
    <w:link w:val="Heading1Char"/>
    <w:uiPriority w:val="9"/>
    <w:qFormat/>
    <w:rsid w:val="003F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C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C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C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C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C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C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C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C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Gallagher, Patrick T.</dc:creator>
  <cp:keywords/>
  <dc:description/>
  <cp:lastModifiedBy>Gallagher, Patrick T.</cp:lastModifiedBy>
  <cp:revision>3</cp:revision>
  <dcterms:created xsi:type="dcterms:W3CDTF">2025-10-10T01:28:00Z</dcterms:created>
  <dcterms:modified xsi:type="dcterms:W3CDTF">2025-10-11T03:27:00Z</dcterms:modified>
</cp:coreProperties>
</file>