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0DF" w:rsidRDefault="00727D2B">
      <w:r>
        <w:t>Behavior Questions:</w:t>
      </w:r>
    </w:p>
    <w:p w:rsidR="00727D2B" w:rsidRDefault="00727D2B"/>
    <w:p w:rsidR="00727D2B" w:rsidRDefault="00727D2B" w:rsidP="00727D2B">
      <w:pPr>
        <w:pStyle w:val="ListParagraph"/>
        <w:numPr>
          <w:ilvl w:val="0"/>
          <w:numId w:val="1"/>
        </w:numPr>
      </w:pPr>
      <w:r>
        <w:t xml:space="preserve">Strongest strength: Managing people, earning their respect so that they can deliver their best on a timely fashion. Most employees may not be motivated to do work for another principal investigator (in my company it is a policy that anyone can write, submit grants and become a PI); however, to convince them to see potential in your project and to contribute wholeheartedly is an art. Maintain relationship with collaborators, in spite budget constraints convincing them enough to believe in our expertise and come on board. Many of my collaborators voluntarily go ahead and obtain data for our analysis so we can publish our work and write stronger grants. </w:t>
      </w:r>
    </w:p>
    <w:p w:rsidR="00727D2B" w:rsidRDefault="00727D2B" w:rsidP="00727D2B">
      <w:pPr>
        <w:pStyle w:val="ListParagraph"/>
        <w:numPr>
          <w:ilvl w:val="0"/>
          <w:numId w:val="1"/>
        </w:numPr>
      </w:pPr>
      <w:r>
        <w:t>Biggest weakness: Working too hard; Need to loosen up a little bit.</w:t>
      </w:r>
      <w:r w:rsidR="003B7E29">
        <w:t xml:space="preserve"> </w:t>
      </w:r>
      <w:r w:rsidR="00971D5A">
        <w:t xml:space="preserve">I </w:t>
      </w:r>
      <w:r w:rsidR="008216B3">
        <w:t>k</w:t>
      </w:r>
      <w:r w:rsidR="00971D5A">
        <w:t xml:space="preserve">eep the stress or fear of something failing all to myself rather than sharing (may be showing weakness will be helpful). </w:t>
      </w:r>
      <w:r w:rsidR="003B7E29">
        <w:t>Have more fun in life. Travel a bit. Little bit of OCD.</w:t>
      </w:r>
      <w:r w:rsidR="00971D5A">
        <w:t xml:space="preserve"> I am gaining the balance, </w:t>
      </w:r>
      <w:r w:rsidR="003B7E29">
        <w:t xml:space="preserve">changing my mental model. </w:t>
      </w:r>
      <w:r w:rsidR="00971D5A">
        <w:t>I do pretend that I am stronger than actually I am.</w:t>
      </w:r>
      <w:r w:rsidR="00FF0409">
        <w:t xml:space="preserve"> </w:t>
      </w:r>
      <w:r w:rsidR="00BF570B">
        <w:t>I take myself too seriously.</w:t>
      </w:r>
    </w:p>
    <w:p w:rsidR="003B7E29" w:rsidRDefault="003B7E29" w:rsidP="00727D2B">
      <w:pPr>
        <w:pStyle w:val="ListParagraph"/>
        <w:numPr>
          <w:ilvl w:val="0"/>
          <w:numId w:val="1"/>
        </w:numPr>
      </w:pPr>
      <w:r>
        <w:t xml:space="preserve">Best part of our current job: Like to help people lead better </w:t>
      </w:r>
      <w:proofErr w:type="spellStart"/>
      <w:r>
        <w:t>lifes</w:t>
      </w:r>
      <w:proofErr w:type="spellEnd"/>
      <w:r>
        <w:t xml:space="preserve"> (either direct patient population or to protect soldier and make them smarter). I like the </w:t>
      </w:r>
      <w:r w:rsidR="00971D5A">
        <w:t>heterogeneous</w:t>
      </w:r>
      <w:r>
        <w:t xml:space="preserve"> work environment/culture (some people like to implement papers; some like to understand people behavior and make process better). Ability to wear multiple hats. Understanding both the experts and the end users.</w:t>
      </w:r>
    </w:p>
    <w:p w:rsidR="003B7E29" w:rsidRDefault="003B7E29" w:rsidP="00727D2B">
      <w:pPr>
        <w:pStyle w:val="ListParagraph"/>
        <w:numPr>
          <w:ilvl w:val="0"/>
          <w:numId w:val="1"/>
        </w:numPr>
      </w:pPr>
      <w:r>
        <w:t>Worst part of my current job: We have to fund our own projects; no external funding to convert prototypes to products; I have no experience in product development yet. Developed prototype algorithms but not the whole phase.</w:t>
      </w:r>
    </w:p>
    <w:p w:rsidR="00FF0409" w:rsidRDefault="00FF0409" w:rsidP="00727D2B">
      <w:pPr>
        <w:pStyle w:val="ListParagraph"/>
        <w:numPr>
          <w:ilvl w:val="0"/>
          <w:numId w:val="1"/>
        </w:numPr>
      </w:pPr>
      <w:r>
        <w:t xml:space="preserve">Change management: Proposals keep coming; sometime you start planning to submit a proposal A; all of a sudden you see opportunity for proposal B </w:t>
      </w:r>
      <w:r w:rsidR="008216B3">
        <w:t xml:space="preserve">which is more aligned </w:t>
      </w:r>
      <w:r>
        <w:t>and then you need to make a decision</w:t>
      </w:r>
      <w:r w:rsidR="008216B3">
        <w:t xml:space="preserve"> to drop A and/or pursue B or drop B. Multifactor decision: ability to commercialize, subject matter experts, some jazz, preliminary data, time on available projects. </w:t>
      </w:r>
      <w:r w:rsidR="00BF570B">
        <w:t>All a sudden our collaborators find opportunity for us. They step up for us at short notice so we need to do the same as well. We do hire interns sometimes they need to leave before deadlines; and we need to add their work on to our plate or to elegantly cut down our work.</w:t>
      </w:r>
    </w:p>
    <w:p w:rsidR="008216B3" w:rsidRDefault="008216B3" w:rsidP="00727D2B">
      <w:pPr>
        <w:pStyle w:val="ListParagraph"/>
        <w:numPr>
          <w:ilvl w:val="0"/>
          <w:numId w:val="1"/>
        </w:numPr>
      </w:pPr>
      <w:r>
        <w:t xml:space="preserve">Effectively we have been a three member team for past two years so </w:t>
      </w:r>
      <w:r w:rsidR="00EC4BC5">
        <w:t xml:space="preserve">we handle all our </w:t>
      </w:r>
      <w:proofErr w:type="spellStart"/>
      <w:r w:rsidR="00EC4BC5">
        <w:t>fustrating</w:t>
      </w:r>
      <w:proofErr w:type="spellEnd"/>
      <w:r w:rsidR="00EC4BC5">
        <w:t xml:space="preserve"> amongst ourselves. Being the medical team it is a tall effort to get funds so we end up writing diverse proposals with the hope of winning. That’s when we are bifurcating more towards training technologies to keep the cash flow and still build our expertise and resume. I understand what talent each team mate </w:t>
      </w:r>
      <w:proofErr w:type="spellStart"/>
      <w:r w:rsidR="00EC4BC5">
        <w:t>posses</w:t>
      </w:r>
      <w:proofErr w:type="spellEnd"/>
      <w:r w:rsidR="00EC4BC5">
        <w:t xml:space="preserve">; what motivates them the most and to keep the team enthusiasm. </w:t>
      </w:r>
    </w:p>
    <w:p w:rsidR="00EC4BC5" w:rsidRDefault="00EC4BC5" w:rsidP="00727D2B">
      <w:pPr>
        <w:pStyle w:val="ListParagraph"/>
        <w:numPr>
          <w:ilvl w:val="0"/>
          <w:numId w:val="1"/>
        </w:numPr>
      </w:pPr>
      <w:r>
        <w:t xml:space="preserve">I would like to work on large scale medical data mining; Use of EHR to help doctors perform case based medicine. I know we are still struggling with HIPAA rules, cloud security, so I am hoping that with my experience in Microsoft I can closely understand the problems of implementing it real-time. Maybe be an advocate for Microsoft to open channels for use vast repository of medical data. </w:t>
      </w:r>
      <w:r w:rsidR="00C66A70">
        <w:t>I want to contribute and I want my voice to be heard. I don’t want to worry too much about getting funds to sustain myself. Rather I want to use my skills effectively without being worried about and use the power of big companies to implement really powerful ideas.</w:t>
      </w:r>
      <w:r w:rsidR="004A756E">
        <w:t xml:space="preserve"> </w:t>
      </w:r>
      <w:proofErr w:type="spellStart"/>
      <w:r w:rsidR="004A756E">
        <w:t>Focussing</w:t>
      </w:r>
      <w:proofErr w:type="spellEnd"/>
      <w:r w:rsidR="004A756E">
        <w:t xml:space="preserve"> my energy on getting fund to build products to actually enjoy building products/or improving products.</w:t>
      </w:r>
      <w:bookmarkStart w:id="0" w:name="_GoBack"/>
      <w:bookmarkEnd w:id="0"/>
    </w:p>
    <w:sectPr w:rsidR="00EC4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485A52"/>
    <w:multiLevelType w:val="hybridMultilevel"/>
    <w:tmpl w:val="8AF8E7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D2B"/>
    <w:rsid w:val="003B7E29"/>
    <w:rsid w:val="004A756E"/>
    <w:rsid w:val="00727D2B"/>
    <w:rsid w:val="008216B3"/>
    <w:rsid w:val="00971D5A"/>
    <w:rsid w:val="009810DF"/>
    <w:rsid w:val="00BF570B"/>
    <w:rsid w:val="00C66A70"/>
    <w:rsid w:val="00EC4BC5"/>
    <w:rsid w:val="00FF0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27F211-F1D2-4E63-A2C9-5FE9A128E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D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Keck Medical Center of USC</Company>
  <LinksUpToDate>false</LinksUpToDate>
  <CharactersWithSpaces>3554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Ganapathy</dc:creator>
  <cp:keywords/>
  <dc:description/>
  <cp:lastModifiedBy>Priya Ganapathy</cp:lastModifiedBy>
  <cp:revision>5</cp:revision>
  <dcterms:created xsi:type="dcterms:W3CDTF">2015-09-15T02:18:00Z</dcterms:created>
  <dcterms:modified xsi:type="dcterms:W3CDTF">2015-09-15T04:06:00Z</dcterms:modified>
</cp:coreProperties>
</file>