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ay2tp8dk75u" w:id="0"/>
      <w:bookmarkEnd w:id="0"/>
      <w:r w:rsidDel="00000000" w:rsidR="00000000" w:rsidRPr="00000000">
        <w:rPr>
          <w:rtl w:val="0"/>
        </w:rPr>
        <w:t xml:space="preserve">Assignment 4: Semantic descriptors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are required to create a list of semantic descriptors for an ecommerce website. Specifically, you need to focus on the following entities: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Customers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Sales Employee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Shipper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Supplier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 by conducting research on the types of semantic descriptors commonly used in ecommerce websites.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 table with the following columns: Entity, Semantic Descriptor, Description.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Fill in the table with the relevant information for each entity.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each semantic descriptor, provide a brief description of what it means and how it relates to the entity.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Make sure to use common industry standards and conventions for semantic descriptors where applicable.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Submit your completed table along with a brief summary of your approach and any challenges you faced.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Note: You may use external resources to assist you in completing this assignment, but be sure to properly cite any sources used.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Products: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SKU (Stock Keeping Unit)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 Name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Brand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Category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Price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Discount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 URL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 Rating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Availability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Dimensions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Customer Reviews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Orders: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ID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Customer ID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Date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Total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Shipping Address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Billing Address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Status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Payment Method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Shipping Method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Items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Customers: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Customer ID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First Name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Last Name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Phone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Billing Address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Shipping Address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Payment Information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History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Wishlist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Reviews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Loyalty Points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Reviews: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 ID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Customer ID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Rating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Title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 Text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 Date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Helpful Votes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Verified Purchase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Sales Employee: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Employee ID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First Name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Last Name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Phone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Address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Sales Region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Sales History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Commission Rate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Cart: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Cart ID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Customer ID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 ID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Quantity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Price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Price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Cart Items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Shipper: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Shipper ID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Company Name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Contact Name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Contact Email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Contact Phone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Shipping Region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Shipping Method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Shipping Rate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Supplier: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Supplier ID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Company Name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Contact Name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Contact Email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Contact Phone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Products Supplied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Payment Terms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Shipping Terms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Supplier Rating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