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54F5A" w14:textId="6FE7A855" w:rsidR="007F6DC7" w:rsidRDefault="00296596">
      <w:r>
        <w:t>Brand Statement</w:t>
      </w:r>
    </w:p>
    <w:p w14:paraId="2531C828" w14:textId="1CD45F4F" w:rsidR="00296596" w:rsidRDefault="00296596">
      <w:r>
        <w:t>“Achieve Excellence with Data Science and Lean Six Sigma</w:t>
      </w:r>
      <w:bookmarkStart w:id="0" w:name="_GoBack"/>
      <w:bookmarkEnd w:id="0"/>
    </w:p>
    <w:sectPr w:rsidR="0029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96"/>
    <w:rsid w:val="00296596"/>
    <w:rsid w:val="00A27C91"/>
    <w:rsid w:val="00D4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6BA1"/>
  <w15:chartTrackingRefBased/>
  <w15:docId w15:val="{1B087302-9E8B-48CC-AE0A-F4B5CFD0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Ganorkar</dc:creator>
  <cp:keywords/>
  <dc:description/>
  <cp:lastModifiedBy>Prashant Ganorkar</cp:lastModifiedBy>
  <cp:revision>1</cp:revision>
  <dcterms:created xsi:type="dcterms:W3CDTF">2019-11-27T23:36:00Z</dcterms:created>
  <dcterms:modified xsi:type="dcterms:W3CDTF">2019-11-27T23:38:00Z</dcterms:modified>
</cp:coreProperties>
</file>