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4EAE" w14:textId="77777777" w:rsidR="00D43CAC" w:rsidRDefault="00D43CAC" w:rsidP="00D43CAC">
      <w:pPr>
        <w:pStyle w:val="Ttulo1"/>
        <w:rPr>
          <w:lang w:val="pt-PT"/>
        </w:rPr>
      </w:pPr>
      <w:r w:rsidRPr="00D43CAC">
        <w:rPr>
          <w:lang w:val="pt-PT"/>
        </w:rPr>
        <w:t xml:space="preserve">Tema 5: Excel para </w:t>
      </w:r>
      <w:proofErr w:type="spellStart"/>
      <w:r w:rsidRPr="00D43CAC">
        <w:rPr>
          <w:lang w:val="pt-PT"/>
        </w:rPr>
        <w:t>Big</w:t>
      </w:r>
      <w:proofErr w:type="spellEnd"/>
      <w:r w:rsidRPr="00D43CAC">
        <w:rPr>
          <w:lang w:val="pt-PT"/>
        </w:rPr>
        <w:t xml:space="preserve"> Data </w:t>
      </w:r>
    </w:p>
    <w:p w14:paraId="7AE1535F" w14:textId="3148704E" w:rsidR="00D43CAC" w:rsidRDefault="00D43CAC" w:rsidP="00D43CAC">
      <w:pPr>
        <w:pStyle w:val="Prrafodelista"/>
        <w:numPr>
          <w:ilvl w:val="0"/>
          <w:numId w:val="1"/>
        </w:numPr>
      </w:pPr>
      <w:r>
        <w:t xml:space="preserve">Introducción a Excel para Big Data. </w:t>
      </w:r>
    </w:p>
    <w:p w14:paraId="3A505F89" w14:textId="77777777" w:rsidR="00D43CAC" w:rsidRDefault="00D43CAC" w:rsidP="00D43CAC">
      <w:pPr>
        <w:pStyle w:val="Prrafodelista"/>
        <w:ind w:left="360"/>
      </w:pPr>
    </w:p>
    <w:p w14:paraId="20667D01" w14:textId="275783D7" w:rsidR="00D43CAC" w:rsidRDefault="00D43CAC" w:rsidP="00D43CAC">
      <w:pPr>
        <w:pStyle w:val="Prrafodelista"/>
        <w:ind w:left="360"/>
      </w:pPr>
      <w:r>
        <w:t>Realiza una breve explicación sobre cómo Excel puede ser utilizado para trabajar con conjuntos de datos más grandes y complejos.</w:t>
      </w:r>
    </w:p>
    <w:p w14:paraId="5937A199" w14:textId="77777777" w:rsidR="00D43CAC" w:rsidRDefault="00D43CAC" w:rsidP="00D43CAC">
      <w:pPr>
        <w:ind w:left="360"/>
      </w:pPr>
      <w:r>
        <w:t>Excel</w:t>
      </w:r>
      <w:r>
        <w:t xml:space="preserve"> </w:t>
      </w:r>
      <w:r>
        <w:t xml:space="preserve">es una herramienta versátil que se utiliza ampliamente para trabajar con datos y puede ser especialmente útil cuando se manejan conjuntos de datos grandes y complejos. </w:t>
      </w:r>
    </w:p>
    <w:p w14:paraId="64B295C5" w14:textId="0C37F17B" w:rsidR="00D43CAC" w:rsidRDefault="00D43CAC" w:rsidP="00D43CAC">
      <w:pPr>
        <w:ind w:left="360"/>
      </w:pPr>
      <w:r>
        <w:t>Algunas formas en las que Excel puede ser utilizado para este propósito</w:t>
      </w:r>
      <w:r>
        <w:t xml:space="preserve"> son</w:t>
      </w:r>
      <w:r>
        <w:t>:</w:t>
      </w:r>
    </w:p>
    <w:p w14:paraId="57D2BBF1" w14:textId="0AF1FAB4" w:rsidR="00D43CAC" w:rsidRDefault="00D43CAC" w:rsidP="00D43CAC">
      <w:pPr>
        <w:pStyle w:val="Prrafodelista"/>
        <w:numPr>
          <w:ilvl w:val="0"/>
          <w:numId w:val="4"/>
        </w:numPr>
      </w:pPr>
      <w:r>
        <w:t>Importación masiva de datos:</w:t>
      </w:r>
    </w:p>
    <w:p w14:paraId="77ACEF03" w14:textId="77777777" w:rsidR="00D43CAC" w:rsidRDefault="00D43CAC" w:rsidP="00D43CAC">
      <w:pPr>
        <w:ind w:left="708" w:firstLine="12"/>
      </w:pPr>
      <w:r>
        <w:t>Excel permite importar datos desde diversas fuentes, como archivos de texto, bases de datos, hojas de cálculo, etc.</w:t>
      </w:r>
    </w:p>
    <w:p w14:paraId="5088DFAD" w14:textId="5E928BA8" w:rsidR="00D43CAC" w:rsidRDefault="00D43CAC" w:rsidP="00D43CAC">
      <w:pPr>
        <w:ind w:left="708" w:firstLine="12"/>
      </w:pPr>
      <w:r>
        <w:t xml:space="preserve">Puedes utilizar funciones como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para simplificar la importación y transformación de datos.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automatiza la limpieza y estructuración de datos, lo que es fundamental al trabajar con grandes volúmenes de información.</w:t>
      </w:r>
    </w:p>
    <w:p w14:paraId="656477F5" w14:textId="555C1455" w:rsidR="00D43CAC" w:rsidRDefault="00D43CAC" w:rsidP="00D43CAC">
      <w:pPr>
        <w:pStyle w:val="Prrafodelista"/>
        <w:numPr>
          <w:ilvl w:val="0"/>
          <w:numId w:val="4"/>
        </w:numPr>
      </w:pPr>
      <w:r>
        <w:t>Modelo de datos y relaciones:</w:t>
      </w:r>
    </w:p>
    <w:p w14:paraId="6B55EC17" w14:textId="0FA5ECCD" w:rsidR="00D43CAC" w:rsidRDefault="00D43CAC" w:rsidP="00D43CAC">
      <w:pPr>
        <w:ind w:left="708"/>
      </w:pPr>
      <w:r>
        <w:t>Excel ofrece un modelo de datos que permite crear relaciones entre múltiples tablas.</w:t>
      </w:r>
      <w:r>
        <w:t xml:space="preserve"> </w:t>
      </w:r>
      <w:r>
        <w:t>Esto es útil cuando se trabaja con datos complejos ya que</w:t>
      </w:r>
      <w:r>
        <w:t>,</w:t>
      </w:r>
      <w:r>
        <w:t xml:space="preserve"> </w:t>
      </w:r>
      <w:r>
        <w:t xml:space="preserve">se </w:t>
      </w:r>
      <w:r>
        <w:t>puede organizar la información en tablas relacionadas y realizar análisis avanzados.</w:t>
      </w:r>
    </w:p>
    <w:p w14:paraId="2A04DDC5" w14:textId="48402242" w:rsidR="00D43CAC" w:rsidRDefault="00D43CAC" w:rsidP="00D43CAC">
      <w:pPr>
        <w:pStyle w:val="Prrafodelista"/>
        <w:numPr>
          <w:ilvl w:val="0"/>
          <w:numId w:val="4"/>
        </w:numPr>
      </w:pPr>
      <w:proofErr w:type="spellStart"/>
      <w:r>
        <w:t>P</w:t>
      </w:r>
      <w:r>
        <w:t>ower</w:t>
      </w:r>
      <w:proofErr w:type="spellEnd"/>
      <w:r>
        <w:t xml:space="preserve"> </w:t>
      </w:r>
      <w:proofErr w:type="spellStart"/>
      <w:r>
        <w:t>Pivot</w:t>
      </w:r>
      <w:proofErr w:type="spellEnd"/>
      <w:r>
        <w:t>:</w:t>
      </w:r>
    </w:p>
    <w:p w14:paraId="3A2E1F9F" w14:textId="676E726D" w:rsidR="00D43CAC" w:rsidRDefault="00D43CAC" w:rsidP="00D43CAC">
      <w:pPr>
        <w:ind w:left="708"/>
      </w:pPr>
      <w:proofErr w:type="spellStart"/>
      <w:r>
        <w:t>Power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es un complemento de Excel que facilita el manejo de grandes conjuntos de datos.</w:t>
      </w:r>
      <w:r>
        <w:t xml:space="preserve"> </w:t>
      </w:r>
      <w:r>
        <w:t>Permite crear modelos de datos más complejos y realizar cálculos avanzados, como agregaciones y medidas personalizadas.</w:t>
      </w:r>
    </w:p>
    <w:p w14:paraId="580025D1" w14:textId="77777777" w:rsidR="00D43CAC" w:rsidRDefault="00D43CAC" w:rsidP="00D43CAC">
      <w:pPr>
        <w:pStyle w:val="Prrafodelista"/>
        <w:numPr>
          <w:ilvl w:val="0"/>
          <w:numId w:val="4"/>
        </w:numPr>
      </w:pPr>
      <w:r>
        <w:t>Tablas dinámicas:</w:t>
      </w:r>
    </w:p>
    <w:p w14:paraId="677191FB" w14:textId="63546AF4" w:rsidR="00D43CAC" w:rsidRDefault="00D43CAC" w:rsidP="00593313">
      <w:pPr>
        <w:ind w:left="708"/>
      </w:pPr>
      <w:r>
        <w:t>Las tablas dinámicas son una herramienta poderosa para resumir y analizar grandes cantidades de datos.</w:t>
      </w:r>
      <w:r w:rsidR="00593313">
        <w:t xml:space="preserve"> Se p</w:t>
      </w:r>
      <w:r>
        <w:t>uede agrupar, filtrar y resumir información de manera eficiente utilizando tablas dinámicas.</w:t>
      </w:r>
    </w:p>
    <w:p w14:paraId="4E4E5EF9" w14:textId="77777777" w:rsidR="0054071B" w:rsidRDefault="0054071B" w:rsidP="0054071B">
      <w:pPr>
        <w:pStyle w:val="Prrafodelista"/>
        <w:numPr>
          <w:ilvl w:val="0"/>
          <w:numId w:val="4"/>
        </w:numPr>
      </w:pPr>
      <w:r w:rsidRPr="0054071B">
        <w:t xml:space="preserve">Gráficos y visualizaciones: </w:t>
      </w:r>
    </w:p>
    <w:p w14:paraId="585C381F" w14:textId="0A0A759B" w:rsidR="0054071B" w:rsidRDefault="0054071B" w:rsidP="0054071B">
      <w:pPr>
        <w:ind w:left="708"/>
      </w:pPr>
      <w:r w:rsidRPr="0054071B">
        <w:t>Excel ofrece una variedad de opciones para crear gráficos y visualizaciones a partir de conjuntos de datos grandes. Estas visualizaciones pueden ayudar a identificar patrones, tendencias y relaciones en los datos de manera más intuitiva.</w:t>
      </w:r>
    </w:p>
    <w:p w14:paraId="4894391A" w14:textId="6E0FA476" w:rsidR="00D43CAC" w:rsidRDefault="00D43CAC" w:rsidP="00D43CAC">
      <w:pPr>
        <w:ind w:left="360"/>
      </w:pPr>
      <w:r>
        <w:t xml:space="preserve">En resumen, Excel ofrece diversas funcionalidades y herramientas que </w:t>
      </w:r>
      <w:r w:rsidR="00593313">
        <w:t xml:space="preserve">facilitan </w:t>
      </w:r>
      <w:r>
        <w:t>trabajar con conjuntos de datos grandes y complejos. Aunque tiene algunas limitaciones, como cualquier herramienta, su flexibilidad y capacidades pueden ser aprovechadas de manera efectiva para el análisis y la gestión de datos.</w:t>
      </w:r>
    </w:p>
    <w:p w14:paraId="4A208D4C" w14:textId="77777777" w:rsidR="006734FF" w:rsidRDefault="006734FF" w:rsidP="00D43CAC">
      <w:pPr>
        <w:ind w:left="360"/>
      </w:pPr>
    </w:p>
    <w:p w14:paraId="473B66D2" w14:textId="77777777" w:rsidR="006734FF" w:rsidRDefault="006734FF" w:rsidP="00D43CAC">
      <w:pPr>
        <w:ind w:left="360"/>
      </w:pPr>
    </w:p>
    <w:p w14:paraId="604CD736" w14:textId="7EE9173E" w:rsidR="006734FF" w:rsidRDefault="006734FF" w:rsidP="006734FF">
      <w:pPr>
        <w:pStyle w:val="Prrafodelista"/>
        <w:numPr>
          <w:ilvl w:val="0"/>
          <w:numId w:val="1"/>
        </w:numPr>
      </w:pPr>
      <w:r>
        <w:lastRenderedPageBreak/>
        <w:t>Manejo de grandes conjuntos de datos.</w:t>
      </w:r>
    </w:p>
    <w:p w14:paraId="6FDE4871" w14:textId="7B96B93A" w:rsidR="006734FF" w:rsidRDefault="006734FF" w:rsidP="006734FF">
      <w:pPr>
        <w:ind w:left="360"/>
      </w:pPr>
      <w:r>
        <w:t>Indica entre 3 y 5 concejos para trabajar de manera eficiente con grandes volúmenes de datos en Excel, como la optimización de fórmulas y el uso de funciones de tabla.</w:t>
      </w:r>
    </w:p>
    <w:p w14:paraId="2D2A089D" w14:textId="79433362" w:rsidR="006734FF" w:rsidRDefault="006734FF" w:rsidP="006734FF">
      <w:pPr>
        <w:pStyle w:val="Prrafodelista"/>
        <w:numPr>
          <w:ilvl w:val="0"/>
          <w:numId w:val="5"/>
        </w:numPr>
      </w:pPr>
      <w:r>
        <w:t>Optimización de fórmulas:</w:t>
      </w:r>
    </w:p>
    <w:p w14:paraId="4099304C" w14:textId="1CB3433D" w:rsidR="006734FF" w:rsidRDefault="006734FF" w:rsidP="006734FF">
      <w:pPr>
        <w:ind w:left="360"/>
      </w:pPr>
      <w:r>
        <w:t>Minimiza</w:t>
      </w:r>
      <w:r>
        <w:t>r</w:t>
      </w:r>
      <w:r>
        <w:t xml:space="preserve"> el uso de fórmulas volátiles: Las fórmulas volátiles se recalculan cada vez que cambia cualquier celda en la hoja de cálculo</w:t>
      </w:r>
      <w:r>
        <w:t xml:space="preserve"> y</w:t>
      </w:r>
      <w:r>
        <w:t xml:space="preserve"> pueden ralentizar el rendimiento.</w:t>
      </w:r>
    </w:p>
    <w:p w14:paraId="4FDEB577" w14:textId="2B3BEBC6" w:rsidR="006734FF" w:rsidRDefault="006734FF" w:rsidP="006734FF">
      <w:pPr>
        <w:ind w:left="360"/>
      </w:pPr>
      <w:r>
        <w:t>Usa</w:t>
      </w:r>
      <w:r>
        <w:t>r</w:t>
      </w:r>
      <w:r>
        <w:t xml:space="preserve"> referencias absolutas: Al crear fórmulas, utiliza</w:t>
      </w:r>
      <w:r>
        <w:t>r</w:t>
      </w:r>
      <w:r>
        <w:t xml:space="preserve"> referencias absoluta</w:t>
      </w:r>
      <w:r>
        <w:t>s</w:t>
      </w:r>
      <w:r>
        <w:t xml:space="preserve"> para evitar que las celdas se actualicen automáticamente al copiar o mover la fórmula.</w:t>
      </w:r>
    </w:p>
    <w:p w14:paraId="30F3E578" w14:textId="44D49B18" w:rsidR="006734FF" w:rsidRDefault="006734FF" w:rsidP="006734FF">
      <w:pPr>
        <w:pStyle w:val="Prrafodelista"/>
        <w:numPr>
          <w:ilvl w:val="0"/>
          <w:numId w:val="5"/>
        </w:numPr>
      </w:pPr>
      <w:r>
        <w:t>Funciones de tabla:</w:t>
      </w:r>
    </w:p>
    <w:p w14:paraId="17B6FC8C" w14:textId="278486CA" w:rsidR="006734FF" w:rsidRDefault="006734FF" w:rsidP="006734FF">
      <w:pPr>
        <w:ind w:left="360"/>
      </w:pPr>
      <w:r>
        <w:t>Utiliza</w:t>
      </w:r>
      <w:r>
        <w:t>r</w:t>
      </w:r>
      <w:r>
        <w:t xml:space="preserve"> tablas dinámicas para resumir y analizar grandes conjuntos de datos. </w:t>
      </w:r>
      <w:r>
        <w:t>Permiten</w:t>
      </w:r>
      <w:r>
        <w:t xml:space="preserve"> agrupar, filtrar y resumir información de manera eficiente.</w:t>
      </w:r>
    </w:p>
    <w:p w14:paraId="62033311" w14:textId="3C9A3B3A" w:rsidR="006734FF" w:rsidRDefault="006734FF" w:rsidP="006734FF">
      <w:pPr>
        <w:ind w:left="360"/>
      </w:pPr>
      <w:r>
        <w:t>Funciones de tabla (SUMA, PROMEDIO, CONTAR, etc.): Estas funciones son más eficientes que las fórmulas tradicionales.</w:t>
      </w:r>
    </w:p>
    <w:p w14:paraId="17EAB901" w14:textId="74AC9748" w:rsidR="006734FF" w:rsidRDefault="006734FF" w:rsidP="006734FF">
      <w:pPr>
        <w:pStyle w:val="Prrafodelista"/>
        <w:numPr>
          <w:ilvl w:val="0"/>
          <w:numId w:val="5"/>
        </w:numPr>
      </w:pPr>
      <w:r>
        <w:t>Importación y filtrado selectivo:</w:t>
      </w:r>
    </w:p>
    <w:p w14:paraId="22C82B9D" w14:textId="569BFB3F" w:rsidR="006734FF" w:rsidRDefault="006734FF" w:rsidP="006734FF">
      <w:pPr>
        <w:ind w:left="360"/>
      </w:pPr>
      <w:r>
        <w:t>Utiliza</w:t>
      </w:r>
      <w:r>
        <w:t>r</w:t>
      </w:r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para importar y transformar datos desde diferentes fuentes. P</w:t>
      </w:r>
      <w:r>
        <w:t>ermite</w:t>
      </w:r>
      <w:r>
        <w:t xml:space="preserve"> filtrar y limpiar los datos antes de cargarlos en Excel.</w:t>
      </w:r>
    </w:p>
    <w:p w14:paraId="743DEE1D" w14:textId="377D7DF9" w:rsidR="006734FF" w:rsidRDefault="006734FF" w:rsidP="006734FF">
      <w:pPr>
        <w:ind w:left="360"/>
      </w:pPr>
      <w:r>
        <w:t>Filtros avanzados: Utiliza</w:t>
      </w:r>
      <w:r>
        <w:t>r</w:t>
      </w:r>
      <w:r>
        <w:t xml:space="preserve"> filtros avanzados para extraer solo los datos relevantes.</w:t>
      </w:r>
    </w:p>
    <w:p w14:paraId="3164A1B9" w14:textId="77777777" w:rsidR="004E19EA" w:rsidRDefault="006734FF" w:rsidP="004E19EA">
      <w:pPr>
        <w:pStyle w:val="Prrafodelista"/>
        <w:numPr>
          <w:ilvl w:val="0"/>
          <w:numId w:val="5"/>
        </w:numPr>
      </w:pPr>
      <w:r>
        <w:t>Divid</w:t>
      </w:r>
      <w:r w:rsidR="004E19EA">
        <w:t>ir los conjuntos de datos</w:t>
      </w:r>
      <w:r>
        <w:t xml:space="preserve"> en partes más pequeñas. </w:t>
      </w:r>
    </w:p>
    <w:p w14:paraId="0B4F7290" w14:textId="2D48EBD8" w:rsidR="006734FF" w:rsidRDefault="006734FF" w:rsidP="004E19EA">
      <w:pPr>
        <w:ind w:left="360"/>
      </w:pPr>
      <w:r>
        <w:t>Utiliza</w:t>
      </w:r>
      <w:r w:rsidR="004E19EA">
        <w:t>r</w:t>
      </w:r>
      <w:r>
        <w:t xml:space="preserve"> hojas de cálculo separadas para diferentes categorías o períodos de tiempo.</w:t>
      </w:r>
    </w:p>
    <w:p w14:paraId="043D62CB" w14:textId="4203C283" w:rsidR="0022315E" w:rsidRDefault="0022315E" w:rsidP="0022315E">
      <w:r>
        <w:br w:type="page"/>
      </w:r>
    </w:p>
    <w:p w14:paraId="2CDF2111" w14:textId="77777777" w:rsidR="0022315E" w:rsidRDefault="0022315E" w:rsidP="0022315E">
      <w:pPr>
        <w:ind w:left="360"/>
      </w:pPr>
      <w:r>
        <w:lastRenderedPageBreak/>
        <w:t>3. Herramientas de análisis para Big Data.</w:t>
      </w:r>
    </w:p>
    <w:p w14:paraId="509E86C2" w14:textId="3F36BF80" w:rsidR="0022315E" w:rsidRDefault="0022315E" w:rsidP="0022315E">
      <w:pPr>
        <w:ind w:left="360"/>
      </w:pPr>
      <w:r>
        <w:t xml:space="preserve">Menciona herramientas como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y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que permiten importar,</w:t>
      </w:r>
      <w:r>
        <w:t xml:space="preserve"> </w:t>
      </w:r>
      <w:r>
        <w:t>transformar y analizar grandes conjuntos de datos de manera más eficiente en Excel.</w:t>
      </w:r>
    </w:p>
    <w:p w14:paraId="011D0E79" w14:textId="325D66C5" w:rsidR="0022315E" w:rsidRDefault="0022315E" w:rsidP="004E19EA">
      <w:pPr>
        <w:ind w:left="360"/>
      </w:pPr>
      <w:proofErr w:type="spellStart"/>
      <w:r w:rsidRPr="0022315E">
        <w:t>Power</w:t>
      </w:r>
      <w:proofErr w:type="spellEnd"/>
      <w:r w:rsidRPr="0022315E">
        <w:t xml:space="preserve"> BI: Aunque no es una herramienta integrada en Excel, </w:t>
      </w:r>
      <w:proofErr w:type="spellStart"/>
      <w:r w:rsidRPr="0022315E">
        <w:t>Power</w:t>
      </w:r>
      <w:proofErr w:type="spellEnd"/>
      <w:r w:rsidRPr="0022315E">
        <w:t xml:space="preserve"> BI es una aplicación de inteligencia empresarial de Microsoft que se integra estrechamente con Excel y que también puede ser utilizada para importar, transformar y analizar grandes conjuntos de datos. </w:t>
      </w:r>
      <w:proofErr w:type="spellStart"/>
      <w:r w:rsidRPr="0022315E">
        <w:t>Power</w:t>
      </w:r>
      <w:proofErr w:type="spellEnd"/>
      <w:r w:rsidRPr="0022315E">
        <w:t xml:space="preserve"> BI ofrece capacidades de visualización de datos avanzadas, así como opciones para compartir y colaborar en informes y paneles de control en línea</w:t>
      </w:r>
      <w:r>
        <w:t>.</w:t>
      </w:r>
    </w:p>
    <w:p w14:paraId="5B8ED3DA" w14:textId="77777777" w:rsidR="0022315E" w:rsidRDefault="0022315E" w:rsidP="004E19EA">
      <w:pPr>
        <w:ind w:left="360"/>
      </w:pPr>
    </w:p>
    <w:p w14:paraId="3861A1B2" w14:textId="77777777" w:rsidR="0022315E" w:rsidRDefault="0022315E" w:rsidP="0022315E">
      <w:pPr>
        <w:ind w:left="360"/>
      </w:pPr>
      <w:r>
        <w:t>4. Limitaciones y consideraciones.</w:t>
      </w:r>
    </w:p>
    <w:p w14:paraId="59B40329" w14:textId="728DF8C7" w:rsidR="0022315E" w:rsidRDefault="0022315E" w:rsidP="0022315E">
      <w:pPr>
        <w:ind w:left="360"/>
      </w:pPr>
      <w:r>
        <w:t>Discute las limitaciones de Excel en comparación con herramientas específicas de Big Data, como la capacidad de procesamiento y la escalabilidad.</w:t>
      </w:r>
    </w:p>
    <w:p w14:paraId="3942975D" w14:textId="7AF4A117" w:rsidR="0022315E" w:rsidRDefault="0022315E" w:rsidP="00665D41">
      <w:pPr>
        <w:ind w:left="360"/>
      </w:pPr>
      <w:r>
        <w:t>Si bien Excel es una herramienta versátil y ampliamente utilizada para el análisis de datos, tiene ciertas limitaciones en comparación con herramientas específicas de Big Data, especialmente en términos de capacidad de procesamiento y escalabilidad.</w:t>
      </w:r>
    </w:p>
    <w:p w14:paraId="7AFAAC2D" w14:textId="7DAC25DE" w:rsidR="00665D41" w:rsidRDefault="0022315E" w:rsidP="001C508A">
      <w:pPr>
        <w:pStyle w:val="Prrafodelista"/>
        <w:numPr>
          <w:ilvl w:val="0"/>
          <w:numId w:val="7"/>
        </w:numPr>
      </w:pPr>
      <w:r>
        <w:t xml:space="preserve">Capacidad de procesamiento limitada: Excel está diseñado principalmente para trabajar en un entorno de escritorio y está limitado por la capacidad de procesamiento de la computadora en la que se ejecuta. </w:t>
      </w:r>
    </w:p>
    <w:p w14:paraId="6B6FEDB5" w14:textId="77777777" w:rsidR="00665D41" w:rsidRDefault="0022315E" w:rsidP="00665D41">
      <w:pPr>
        <w:pStyle w:val="Prrafodelista"/>
        <w:numPr>
          <w:ilvl w:val="0"/>
          <w:numId w:val="7"/>
        </w:numPr>
      </w:pPr>
      <w:r>
        <w:t xml:space="preserve">Tamaño máximo del archivo: Excel tiene un límite en el tamaño máximo del archivo que puede manejar, que varía según la versión de Excel y la configuración de la computadora. </w:t>
      </w:r>
    </w:p>
    <w:p w14:paraId="77A6B215" w14:textId="77777777" w:rsidR="00665D41" w:rsidRDefault="0022315E" w:rsidP="00665D41">
      <w:pPr>
        <w:pStyle w:val="Prrafodelista"/>
        <w:numPr>
          <w:ilvl w:val="0"/>
          <w:numId w:val="7"/>
        </w:numPr>
      </w:pPr>
      <w:r>
        <w:t>Limitaciones en el número de filas y columnas: Esto puede ser especialmente problemático cuando se trabaja con conjuntos de datos de Big Data que pueden tener millones o incluso miles de millones de filas.</w:t>
      </w:r>
    </w:p>
    <w:p w14:paraId="12464D8C" w14:textId="77777777" w:rsidR="00665D41" w:rsidRDefault="0022315E" w:rsidP="00665D41">
      <w:pPr>
        <w:pStyle w:val="Prrafodelista"/>
        <w:numPr>
          <w:ilvl w:val="0"/>
          <w:numId w:val="7"/>
        </w:numPr>
      </w:pPr>
      <w:r>
        <w:t xml:space="preserve">Escalabilidad: Excel no está diseñado para escalar fácilmente a medida que crecen los volúmenes de datos o se agregan más usuarios. </w:t>
      </w:r>
    </w:p>
    <w:p w14:paraId="1CA24C8E" w14:textId="65ABFE43" w:rsidR="0022315E" w:rsidRDefault="0022315E" w:rsidP="00665D41">
      <w:pPr>
        <w:pStyle w:val="Prrafodelista"/>
        <w:numPr>
          <w:ilvl w:val="0"/>
          <w:numId w:val="7"/>
        </w:numPr>
      </w:pPr>
      <w:r>
        <w:t xml:space="preserve">Integración con sistemas de Big Data: Excel no está integrado de forma nativa con sistemas de Big Data como Hadoop, </w:t>
      </w:r>
      <w:proofErr w:type="spellStart"/>
      <w:r>
        <w:t>Spark</w:t>
      </w:r>
      <w:proofErr w:type="spellEnd"/>
      <w:r>
        <w:t xml:space="preserve"> o bases de datos NoSQL. Esto puede dificultar la importación y el análisis de datos almacenados en estos sistemas sin realizar operaciones de transformación de datos complejas o utilizar herramientas adicionales.</w:t>
      </w:r>
    </w:p>
    <w:p w14:paraId="69EA2218" w14:textId="77777777" w:rsidR="0022315E" w:rsidRDefault="0022315E" w:rsidP="0022315E">
      <w:pPr>
        <w:ind w:left="360"/>
      </w:pPr>
      <w:r>
        <w:t>5. Recursos adicionales y conclusiones.</w:t>
      </w:r>
    </w:p>
    <w:p w14:paraId="7ED5A037" w14:textId="107AABAD" w:rsidR="0022315E" w:rsidRDefault="0022315E" w:rsidP="0022315E">
      <w:pPr>
        <w:ind w:left="360"/>
      </w:pPr>
      <w:r>
        <w:t>Proporciona enlaces a recursos adicionales donde los usuarios puedan aprender más sobre cómo utilizar Excel para manejar y analizar Big Data de manera más avanzada. También, realiza una breve conclusión de los principales aprendizajes del módulo.</w:t>
      </w:r>
    </w:p>
    <w:p w14:paraId="416F2663" w14:textId="0725DBF6" w:rsidR="00665D41" w:rsidRPr="00665D41" w:rsidRDefault="00665D41" w:rsidP="00665D41">
      <w:pPr>
        <w:ind w:left="360"/>
        <w:rPr>
          <w:lang w:val="en-US"/>
        </w:rPr>
      </w:pPr>
      <w:r w:rsidRPr="00665D41">
        <w:rPr>
          <w:lang w:val="en-US"/>
        </w:rPr>
        <w:t>Microsoft Excel Official Documentation:</w:t>
      </w:r>
    </w:p>
    <w:p w14:paraId="60208286" w14:textId="5DF494BE" w:rsidR="00665D41" w:rsidRPr="00665D41" w:rsidRDefault="00665D41" w:rsidP="00665D41">
      <w:pPr>
        <w:pStyle w:val="Prrafodelista"/>
        <w:numPr>
          <w:ilvl w:val="0"/>
          <w:numId w:val="8"/>
        </w:numPr>
        <w:rPr>
          <w:lang w:val="en-US"/>
        </w:rPr>
      </w:pPr>
      <w:r w:rsidRPr="00665D41">
        <w:rPr>
          <w:lang w:val="en-US"/>
        </w:rPr>
        <w:t>Microsoft Excel Official Website</w:t>
      </w:r>
      <w:r w:rsidRPr="00665D41">
        <w:rPr>
          <w:lang w:val="en-US"/>
        </w:rPr>
        <w:t xml:space="preserve">: </w:t>
      </w:r>
      <w:r w:rsidRPr="00665D41">
        <w:rPr>
          <w:lang w:val="en-US"/>
        </w:rPr>
        <w:t>https://www.microsoft.com/en-us/microsoft-365/excel</w:t>
      </w:r>
    </w:p>
    <w:p w14:paraId="41AA5D66" w14:textId="0780CDF2" w:rsidR="00665D41" w:rsidRDefault="00665D41" w:rsidP="00665D41">
      <w:pPr>
        <w:ind w:firstLine="360"/>
      </w:pPr>
      <w:r>
        <w:t>Libros sobre Excel y Big Data:</w:t>
      </w:r>
    </w:p>
    <w:p w14:paraId="21489F76" w14:textId="5DC61E4E" w:rsidR="00665D41" w:rsidRPr="00665D41" w:rsidRDefault="00665D41" w:rsidP="00665D41">
      <w:pPr>
        <w:pStyle w:val="Prrafodelista"/>
        <w:numPr>
          <w:ilvl w:val="0"/>
          <w:numId w:val="8"/>
        </w:numPr>
        <w:rPr>
          <w:lang w:val="en-US"/>
        </w:rPr>
      </w:pPr>
      <w:r w:rsidRPr="00665D41">
        <w:rPr>
          <w:lang w:val="en-US"/>
        </w:rPr>
        <w:t xml:space="preserve">"Big Data para </w:t>
      </w:r>
      <w:proofErr w:type="spellStart"/>
      <w:r w:rsidRPr="00665D41">
        <w:rPr>
          <w:lang w:val="en-US"/>
        </w:rPr>
        <w:t>directivos</w:t>
      </w:r>
      <w:proofErr w:type="spellEnd"/>
      <w:r w:rsidRPr="00665D41">
        <w:rPr>
          <w:lang w:val="en-US"/>
        </w:rPr>
        <w:t xml:space="preserve">" de Bill </w:t>
      </w:r>
      <w:proofErr w:type="spellStart"/>
      <w:r w:rsidRPr="00665D41">
        <w:rPr>
          <w:lang w:val="en-US"/>
        </w:rPr>
        <w:t>Schmarzo</w:t>
      </w:r>
      <w:proofErr w:type="spellEnd"/>
    </w:p>
    <w:p w14:paraId="7A1A403D" w14:textId="0761E547" w:rsidR="00665D41" w:rsidRPr="00665D41" w:rsidRDefault="00665D41" w:rsidP="00665D41">
      <w:pPr>
        <w:ind w:left="360"/>
        <w:rPr>
          <w:lang w:val="en-US"/>
        </w:rPr>
      </w:pPr>
      <w:proofErr w:type="spellStart"/>
      <w:r w:rsidRPr="00665D41">
        <w:rPr>
          <w:lang w:val="en-US"/>
        </w:rPr>
        <w:lastRenderedPageBreak/>
        <w:t>Cursos</w:t>
      </w:r>
      <w:proofErr w:type="spellEnd"/>
      <w:r w:rsidRPr="00665D41">
        <w:rPr>
          <w:lang w:val="en-US"/>
        </w:rPr>
        <w:t xml:space="preserve"> en </w:t>
      </w:r>
      <w:proofErr w:type="spellStart"/>
      <w:r w:rsidRPr="00665D41">
        <w:rPr>
          <w:lang w:val="en-US"/>
        </w:rPr>
        <w:t>línea</w:t>
      </w:r>
      <w:proofErr w:type="spellEnd"/>
      <w:r w:rsidRPr="00665D41">
        <w:rPr>
          <w:lang w:val="en-US"/>
        </w:rPr>
        <w:t>:</w:t>
      </w:r>
    </w:p>
    <w:p w14:paraId="5C1F6436" w14:textId="18644311" w:rsidR="00665D41" w:rsidRPr="00665D41" w:rsidRDefault="00665D41" w:rsidP="00665D41">
      <w:pPr>
        <w:ind w:left="360"/>
        <w:rPr>
          <w:lang w:val="en-US"/>
        </w:rPr>
      </w:pPr>
      <w:r w:rsidRPr="00665D41">
        <w:rPr>
          <w:lang w:val="en-US"/>
        </w:rPr>
        <w:t xml:space="preserve">   - Coursera - Excel Skills for Business Specialization</w:t>
      </w:r>
      <w:r>
        <w:rPr>
          <w:lang w:val="en-US"/>
        </w:rPr>
        <w:t xml:space="preserve">: </w:t>
      </w:r>
      <w:r w:rsidRPr="00665D41">
        <w:rPr>
          <w:lang w:val="en-US"/>
        </w:rPr>
        <w:t>https://www.coursera.org/specializations/excel</w:t>
      </w:r>
    </w:p>
    <w:sectPr w:rsidR="00665D41" w:rsidRPr="00665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F459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2C3D97"/>
    <w:multiLevelType w:val="hybridMultilevel"/>
    <w:tmpl w:val="ECF0649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45736"/>
    <w:multiLevelType w:val="hybridMultilevel"/>
    <w:tmpl w:val="72164D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002C86"/>
    <w:multiLevelType w:val="hybridMultilevel"/>
    <w:tmpl w:val="8FBEF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085009"/>
    <w:multiLevelType w:val="hybridMultilevel"/>
    <w:tmpl w:val="470638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D93DE6"/>
    <w:multiLevelType w:val="multilevel"/>
    <w:tmpl w:val="647C71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54B31F3E"/>
    <w:multiLevelType w:val="hybridMultilevel"/>
    <w:tmpl w:val="ECF064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02EDD"/>
    <w:multiLevelType w:val="hybridMultilevel"/>
    <w:tmpl w:val="C0FC2F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7167">
    <w:abstractNumId w:val="4"/>
  </w:num>
  <w:num w:numId="2" w16cid:durableId="717702162">
    <w:abstractNumId w:val="3"/>
  </w:num>
  <w:num w:numId="3" w16cid:durableId="1628002460">
    <w:abstractNumId w:val="0"/>
  </w:num>
  <w:num w:numId="4" w16cid:durableId="1833521672">
    <w:abstractNumId w:val="5"/>
  </w:num>
  <w:num w:numId="5" w16cid:durableId="1888489688">
    <w:abstractNumId w:val="6"/>
  </w:num>
  <w:num w:numId="6" w16cid:durableId="267591191">
    <w:abstractNumId w:val="7"/>
  </w:num>
  <w:num w:numId="7" w16cid:durableId="135221206">
    <w:abstractNumId w:val="1"/>
  </w:num>
  <w:num w:numId="8" w16cid:durableId="1425952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AC"/>
    <w:rsid w:val="0022315E"/>
    <w:rsid w:val="004E19EA"/>
    <w:rsid w:val="0054071B"/>
    <w:rsid w:val="00593313"/>
    <w:rsid w:val="00665D41"/>
    <w:rsid w:val="006734FF"/>
    <w:rsid w:val="00763EF0"/>
    <w:rsid w:val="00D43CAC"/>
    <w:rsid w:val="00EA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8555E"/>
  <w15:chartTrackingRefBased/>
  <w15:docId w15:val="{7A497441-E7F7-4FC2-ABD0-DB85F801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3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3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3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3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3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3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3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3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3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3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3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3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3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3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3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3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3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3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3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3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3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3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3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3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3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937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Garcia</dc:creator>
  <cp:keywords/>
  <dc:description/>
  <cp:lastModifiedBy>Patricia Garcia</cp:lastModifiedBy>
  <cp:revision>1</cp:revision>
  <dcterms:created xsi:type="dcterms:W3CDTF">2024-03-17T17:27:00Z</dcterms:created>
  <dcterms:modified xsi:type="dcterms:W3CDTF">2024-03-17T19:21:00Z</dcterms:modified>
</cp:coreProperties>
</file>