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DB" w:rsidRDefault="001067DB">
      <w:bookmarkStart w:id="0" w:name="_GoBack"/>
      <w:bookmarkEnd w:id="0"/>
      <w:r>
        <w:t xml:space="preserve">Bonuses/Power ups (Have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PvE</w:t>
      </w:r>
      <w:proofErr w:type="spellEnd"/>
      <w:r>
        <w:t xml:space="preserve"> and </w:t>
      </w:r>
      <w:proofErr w:type="spellStart"/>
      <w:r>
        <w:t>PvP</w:t>
      </w:r>
      <w:proofErr w:type="spellEnd"/>
      <w:r>
        <w:t xml:space="preserve"> effects)</w:t>
      </w:r>
    </w:p>
    <w:p w:rsidR="001067DB" w:rsidRDefault="001067DB">
      <w:r>
        <w:t xml:space="preserve">Players can die in </w:t>
      </w:r>
      <w:proofErr w:type="spellStart"/>
      <w:r>
        <w:t>PvE</w:t>
      </w:r>
      <w:proofErr w:type="spellEnd"/>
      <w:r>
        <w:t xml:space="preserve"> and </w:t>
      </w:r>
      <w:proofErr w:type="spellStart"/>
      <w:r>
        <w:t>respawn</w:t>
      </w:r>
      <w:proofErr w:type="spellEnd"/>
      <w:r>
        <w:t xml:space="preserve"> for Phase 2</w:t>
      </w:r>
    </w:p>
    <w:p w:rsidR="001067DB" w:rsidRDefault="001067DB">
      <w:r>
        <w:t>Phase 1 lasts probably 15-20 seconds</w:t>
      </w:r>
    </w:p>
    <w:p w:rsidR="001067DB" w:rsidRDefault="001067DB">
      <w:r>
        <w:t>Phase 2</w:t>
      </w:r>
      <w:r w:rsidR="00525ED4">
        <w:t xml:space="preserve"> lasts until one person dies</w:t>
      </w:r>
    </w:p>
    <w:p w:rsidR="001067DB" w:rsidRDefault="001067DB">
      <w:r>
        <w:t>Enemies</w:t>
      </w:r>
    </w:p>
    <w:sectPr w:rsidR="0010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DB"/>
    <w:rsid w:val="001067DB"/>
    <w:rsid w:val="00271EFD"/>
    <w:rsid w:val="00525ED4"/>
    <w:rsid w:val="009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5EE64-C2F2-4557-AD0C-E410CF28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2014-10-11T19:20:00Z</dcterms:created>
  <dcterms:modified xsi:type="dcterms:W3CDTF">2014-10-15T07:27:00Z</dcterms:modified>
</cp:coreProperties>
</file>