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0211" w14:textId="0CC45057" w:rsidR="00952925" w:rsidRDefault="00753175" w:rsidP="00B6394D">
      <w:pPr>
        <w:pStyle w:val="Heading1"/>
      </w:pPr>
      <w:r>
        <w:t>Example</w:t>
      </w:r>
    </w:p>
    <w:p w14:paraId="1718AC70" w14:textId="77777777" w:rsidR="0019450A" w:rsidRDefault="0019450A" w:rsidP="0019450A"/>
    <w:p w14:paraId="574B5418" w14:textId="77777777" w:rsidR="00EC1A41" w:rsidRDefault="00EC1A41" w:rsidP="00EC1A41">
      <w:pPr>
        <w:pStyle w:val="Heading2"/>
      </w:pPr>
      <w:r w:rsidRPr="00EC1A41">
        <w:t>Resource Description Framework (RDF)</w:t>
      </w:r>
    </w:p>
    <w:p w14:paraId="495F881B" w14:textId="77777777" w:rsidR="00EC1A41" w:rsidRPr="00EC1A41" w:rsidRDefault="00EC1A41" w:rsidP="00EC1A41"/>
    <w:p w14:paraId="60EE092A" w14:textId="3947C323" w:rsidR="00EC1A41" w:rsidRPr="00EC1A41" w:rsidRDefault="00EC1A41" w:rsidP="00EC1A41">
      <w:pPr>
        <w:pStyle w:val="ListParagraph"/>
        <w:numPr>
          <w:ilvl w:val="0"/>
          <w:numId w:val="4"/>
        </w:numPr>
      </w:pPr>
      <w:r w:rsidRPr="00EC1A41">
        <w:t>RDF represents information using semantic triples, which comprise a subject, predicate, and object.</w:t>
      </w:r>
    </w:p>
    <w:p w14:paraId="09F2A8BA" w14:textId="77777777" w:rsidR="00952925" w:rsidRDefault="00952925" w:rsidP="00952925"/>
    <w:p w14:paraId="095C4C46" w14:textId="56EFE6C3" w:rsidR="005C2B85" w:rsidRDefault="005C2B85" w:rsidP="005C2B85">
      <w:pPr>
        <w:pStyle w:val="Heading2"/>
      </w:pPr>
      <w:r>
        <w:t>TTL</w:t>
      </w:r>
    </w:p>
    <w:p w14:paraId="2AA694E6" w14:textId="2302E90B" w:rsidR="00EC1A41" w:rsidRDefault="00EC1A41" w:rsidP="00EC1A41"/>
    <w:p w14:paraId="6AB66E68" w14:textId="4ED0CAF5" w:rsidR="00EC1A41" w:rsidRDefault="00EC1A41" w:rsidP="00EC1A41">
      <w:pPr>
        <w:ind w:left="720"/>
      </w:pPr>
      <w:r>
        <w:t>Turtle</w:t>
      </w:r>
    </w:p>
    <w:p w14:paraId="3C3F1E91" w14:textId="77777777" w:rsidR="00EC1A41" w:rsidRDefault="00EC1A41" w:rsidP="00EC1A41">
      <w:pPr>
        <w:pStyle w:val="ListParagraph"/>
        <w:numPr>
          <w:ilvl w:val="0"/>
          <w:numId w:val="3"/>
        </w:numPr>
      </w:pPr>
      <w:r w:rsidRPr="00EC1A41">
        <w:t xml:space="preserve">Each item in the triple is expressed as a Web URI. </w:t>
      </w:r>
    </w:p>
    <w:p w14:paraId="6F086D9E" w14:textId="5EFB870A" w:rsidR="00EC1A41" w:rsidRDefault="00EC1A41" w:rsidP="00EC1A41">
      <w:pPr>
        <w:pStyle w:val="ListParagraph"/>
        <w:numPr>
          <w:ilvl w:val="0"/>
          <w:numId w:val="3"/>
        </w:numPr>
      </w:pPr>
      <w:r w:rsidRPr="00EC1A41">
        <w:t>Turtle provides a way to group three URIs to make a triple</w:t>
      </w:r>
      <w:r>
        <w:t>.</w:t>
      </w:r>
    </w:p>
    <w:p w14:paraId="4A1BA7D0" w14:textId="77777777" w:rsidR="00EC1A41" w:rsidRPr="005C2B85" w:rsidRDefault="00EC1A41" w:rsidP="005C2B85"/>
    <w:p w14:paraId="12FFDFB3" w14:textId="730EBD4C" w:rsidR="00B6394D" w:rsidRDefault="00B6394D" w:rsidP="00B6394D">
      <w:pPr>
        <w:ind w:left="720"/>
      </w:pPr>
      <w:r>
        <w:t>Key</w:t>
      </w:r>
      <w:r w:rsidR="000B1B7E">
        <w:t>s</w:t>
      </w:r>
    </w:p>
    <w:p w14:paraId="6E286814" w14:textId="7372B7BE" w:rsidR="00B6394D" w:rsidRDefault="00B6394D" w:rsidP="00B6394D">
      <w:pPr>
        <w:pStyle w:val="ListParagraph"/>
        <w:numPr>
          <w:ilvl w:val="0"/>
          <w:numId w:val="1"/>
        </w:numPr>
      </w:pPr>
      <w:r w:rsidRPr="00B6394D">
        <w:rPr>
          <w:color w:val="00B050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Internationalized Resource Identifier (IRI)</w:t>
      </w:r>
    </w:p>
    <w:p w14:paraId="57A34F79" w14:textId="2C3CF808" w:rsidR="00B6394D" w:rsidRPr="00B6394D" w:rsidRDefault="00B6394D" w:rsidP="00B6394D">
      <w:pPr>
        <w:pStyle w:val="ListParagraph"/>
        <w:numPr>
          <w:ilvl w:val="0"/>
          <w:numId w:val="1"/>
        </w:numPr>
        <w:rPr>
          <w:color w:val="0070C0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B6394D">
        <w:rPr>
          <w:color w:val="0070C0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Reference (to parent)</w:t>
      </w:r>
    </w:p>
    <w:p w14:paraId="49F19CDB" w14:textId="4E48DDBF" w:rsidR="00B6394D" w:rsidRDefault="00B6394D" w:rsidP="00B6394D">
      <w:pPr>
        <w:pStyle w:val="ListParagraph"/>
        <w:numPr>
          <w:ilvl w:val="0"/>
          <w:numId w:val="1"/>
        </w:numPr>
      </w:pPr>
      <w:r w:rsidRPr="00B6394D">
        <w:rPr>
          <w:color w:val="C0000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Name/ID</w:t>
      </w:r>
    </w:p>
    <w:p w14:paraId="37E01412" w14:textId="77777777" w:rsidR="00B6394D" w:rsidRPr="00952925" w:rsidRDefault="00B6394D" w:rsidP="00952925"/>
    <w:p w14:paraId="371F720F" w14:textId="05A74FAA" w:rsidR="001E2E35" w:rsidRDefault="0048342F" w:rsidP="007531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7D33E" wp14:editId="7F041236">
                <wp:simplePos x="0" y="0"/>
                <wp:positionH relativeFrom="column">
                  <wp:posOffset>248468</wp:posOffset>
                </wp:positionH>
                <wp:positionV relativeFrom="paragraph">
                  <wp:posOffset>194072</wp:posOffset>
                </wp:positionV>
                <wp:extent cx="6041184" cy="1302646"/>
                <wp:effectExtent l="38100" t="38100" r="112395" b="107315"/>
                <wp:wrapNone/>
                <wp:docPr id="128068311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184" cy="1302646"/>
                        </a:xfrm>
                        <a:prstGeom prst="fram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B88E" id="Frame 3" o:spid="_x0000_s1026" style="position:absolute;margin-left:19.55pt;margin-top:15.3pt;width:475.7pt;height:10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1184,1302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" path="m,l6041184,r,1302646l,1302646,,xm162831,162831r,976984l5878353,1139815r,-976984l162831,162831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path arrowok="t" o:connecttype="custom" o:connectlocs="0,0;6041184,0;6041184,1302646;0,1302646;0,0;162831,162831;162831,1139815;5878353,1139815;5878353,162831;162831,162831" o:connectangles="0,0,0,0,0,0,0,0,0,0"/>
              </v:shape>
            </w:pict>
          </mc:Fallback>
        </mc:AlternateContent>
      </w:r>
      <w:r w:rsidR="00F168B1">
        <w:t xml:space="preserve">                                                                 </w:t>
      </w:r>
      <w:r>
        <w:t>Connection Information</w:t>
      </w:r>
    </w:p>
    <w:p w14:paraId="5B862379" w14:textId="202A5FA3" w:rsidR="0048342F" w:rsidRDefault="0048342F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2C0C88AE" w14:textId="77777777" w:rsidR="00952925" w:rsidRDefault="00B004C9" w:rsidP="0095292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_:b2</w:t>
      </w:r>
    </w:p>
    <w:p w14:paraId="38E2681E" w14:textId="6A0C5C96" w:rsidR="00B004C9" w:rsidRPr="00B004C9" w:rsidRDefault="00952925" w:rsidP="0095292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B004C9" w:rsidRPr="00B004C9">
        <w:rPr>
          <w:rFonts w:ascii="Courier New" w:hAnsi="Courier New" w:cs="Courier New"/>
          <w:sz w:val="16"/>
          <w:szCs w:val="16"/>
        </w:rPr>
        <w:t>dwec:jdbcUrl &lt;jdbc:sqlserver://APDWVDSQL01.apd.fl.local;databaseName=DWCCProvider&gt; ;</w:t>
      </w:r>
    </w:p>
    <w:p w14:paraId="60C124B5" w14:textId="3A9E7AB8" w:rsidR="00B004C9" w:rsidRPr="00B004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004C9">
        <w:rPr>
          <w:rFonts w:ascii="Courier New" w:hAnsi="Courier New" w:cs="Courier New"/>
          <w:sz w:val="16"/>
          <w:szCs w:val="16"/>
        </w:rPr>
        <w:t xml:space="preserve">     </w:t>
      </w:r>
      <w:r w:rsidR="00952925">
        <w:rPr>
          <w:rFonts w:ascii="Courier New" w:hAnsi="Courier New" w:cs="Courier New"/>
          <w:sz w:val="16"/>
          <w:szCs w:val="16"/>
        </w:rPr>
        <w:t xml:space="preserve">   </w:t>
      </w:r>
      <w:r w:rsidRPr="00B004C9">
        <w:rPr>
          <w:rFonts w:ascii="Courier New" w:hAnsi="Courier New" w:cs="Courier New"/>
          <w:sz w:val="16"/>
          <w:szCs w:val="16"/>
        </w:rPr>
        <w:t>dwec:databaseName    "</w:t>
      </w: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DB 1</w:t>
      </w:r>
      <w:r w:rsidRPr="00B004C9">
        <w:rPr>
          <w:rFonts w:ascii="Courier New" w:hAnsi="Courier New" w:cs="Courier New"/>
          <w:sz w:val="16"/>
          <w:szCs w:val="16"/>
        </w:rPr>
        <w:t>" ;</w:t>
      </w:r>
    </w:p>
    <w:p w14:paraId="6CAA1D7A" w14:textId="77777777" w:rsidR="00B004C9" w:rsidRPr="00B004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004C9">
        <w:rPr>
          <w:rFonts w:ascii="Courier New" w:hAnsi="Courier New" w:cs="Courier New"/>
          <w:sz w:val="16"/>
          <w:szCs w:val="16"/>
        </w:rPr>
        <w:t xml:space="preserve">        dwec:databasePort    "1433"^^xsd:int ;</w:t>
      </w:r>
    </w:p>
    <w:p w14:paraId="5539B679" w14:textId="1638E699" w:rsidR="00B004C9" w:rsidRPr="00B004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004C9">
        <w:rPr>
          <w:rFonts w:ascii="Courier New" w:hAnsi="Courier New" w:cs="Courier New"/>
          <w:sz w:val="16"/>
          <w:szCs w:val="16"/>
        </w:rPr>
        <w:t xml:space="preserve">        dwec:databaseSchema  "</w:t>
      </w:r>
      <w:r w:rsidR="00952925"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S</w:t>
      </w: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chema 1</w:t>
      </w:r>
      <w:r w:rsidRPr="00B004C9">
        <w:rPr>
          <w:rFonts w:ascii="Courier New" w:hAnsi="Courier New" w:cs="Courier New"/>
          <w:sz w:val="16"/>
          <w:szCs w:val="16"/>
        </w:rPr>
        <w:t>" ;</w:t>
      </w:r>
    </w:p>
    <w:p w14:paraId="221A2231" w14:textId="3DDF10AD" w:rsidR="00B004C9" w:rsidRPr="00B004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004C9">
        <w:rPr>
          <w:rFonts w:ascii="Courier New" w:hAnsi="Courier New" w:cs="Courier New"/>
          <w:sz w:val="16"/>
          <w:szCs w:val="16"/>
        </w:rPr>
        <w:t xml:space="preserve">        dwec:databaseServer  "APDWVDSQL01.apd.fl.local" ;</w:t>
      </w:r>
    </w:p>
    <w:p w14:paraId="5F9E6A4C" w14:textId="3B1E3D3F" w:rsidR="00B004C9" w:rsidRPr="00B004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004C9">
        <w:rPr>
          <w:rFonts w:ascii="Courier New" w:hAnsi="Courier New" w:cs="Courier New"/>
          <w:sz w:val="16"/>
          <w:szCs w:val="16"/>
        </w:rPr>
        <w:t xml:space="preserve">        rdf:type             dwec:DatabaseConnectionInfo .</w:t>
      </w:r>
    </w:p>
    <w:p w14:paraId="0C62CC9E" w14:textId="02CA77F9" w:rsidR="00B004C9" w:rsidRDefault="00B004C9" w:rsidP="00753175">
      <w:pPr>
        <w:ind w:left="720"/>
      </w:pPr>
    </w:p>
    <w:p w14:paraId="5A828D16" w14:textId="0B878292" w:rsidR="00756898" w:rsidRDefault="00756898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4D69684E" w14:textId="77777777" w:rsidR="00F168B1" w:rsidRDefault="00F168B1" w:rsidP="00753175">
      <w:pPr>
        <w:spacing w:after="0"/>
        <w:ind w:left="720"/>
        <w:rPr>
          <w:rFonts w:cstheme="minorHAnsi"/>
        </w:rPr>
      </w:pPr>
    </w:p>
    <w:p w14:paraId="34E23914" w14:textId="77777777" w:rsidR="005C2B85" w:rsidRDefault="005C2B85" w:rsidP="00753175">
      <w:pPr>
        <w:spacing w:after="0"/>
        <w:ind w:left="720"/>
        <w:rPr>
          <w:rFonts w:cstheme="minorHAnsi"/>
        </w:rPr>
      </w:pPr>
    </w:p>
    <w:p w14:paraId="57F9534B" w14:textId="77777777" w:rsidR="005C2B85" w:rsidRDefault="005C2B85" w:rsidP="00753175">
      <w:pPr>
        <w:spacing w:after="0"/>
        <w:ind w:left="720"/>
        <w:rPr>
          <w:rFonts w:cstheme="minorHAnsi"/>
        </w:rPr>
      </w:pPr>
    </w:p>
    <w:p w14:paraId="7DC84487" w14:textId="6C44C9DF" w:rsidR="00756898" w:rsidRPr="00F168B1" w:rsidRDefault="00753175" w:rsidP="00753175">
      <w:pPr>
        <w:spacing w:after="0"/>
        <w:ind w:left="72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2CFC8" wp14:editId="7995F928">
                <wp:simplePos x="0" y="0"/>
                <wp:positionH relativeFrom="column">
                  <wp:posOffset>257015</wp:posOffset>
                </wp:positionH>
                <wp:positionV relativeFrom="paragraph">
                  <wp:posOffset>179382</wp:posOffset>
                </wp:positionV>
                <wp:extent cx="6040755" cy="1100693"/>
                <wp:effectExtent l="38100" t="38100" r="112395" b="118745"/>
                <wp:wrapNone/>
                <wp:docPr id="1218830315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755" cy="1100693"/>
                        </a:xfrm>
                        <a:prstGeom prst="fram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666A" id="Frame 3" o:spid="_x0000_s1026" style="position:absolute;margin-left:20.25pt;margin-top:14.1pt;width:475.65pt;height:8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0755,110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" path="m,l6040755,r,1100693l,1100693,,xm137587,137587r,825519l5903168,963106r,-825519l137587,137587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path arrowok="t" o:connecttype="custom" o:connectlocs="0,0;6040755,0;6040755,1100693;0,1100693;0,0;137587,137587;137587,963106;5903168,963106;5903168,137587;137587,137587" o:connectangles="0,0,0,0,0,0,0,0,0,0"/>
              </v:shape>
            </w:pict>
          </mc:Fallback>
        </mc:AlternateContent>
      </w:r>
      <w:r w:rsidR="00F168B1">
        <w:rPr>
          <w:rFonts w:cstheme="minorHAnsi"/>
        </w:rPr>
        <w:t xml:space="preserve">                                                                   </w:t>
      </w:r>
      <w:r w:rsidR="0048342F" w:rsidRPr="00F168B1">
        <w:rPr>
          <w:rFonts w:cstheme="minorHAnsi"/>
        </w:rPr>
        <w:t>Database</w:t>
      </w:r>
      <w:r w:rsidR="00F168B1">
        <w:rPr>
          <w:rFonts w:cstheme="minorHAnsi"/>
        </w:rPr>
        <w:t xml:space="preserve"> Information</w:t>
      </w:r>
    </w:p>
    <w:p w14:paraId="3776A6CF" w14:textId="33AF6F12" w:rsidR="0048342F" w:rsidRDefault="0048342F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7C24E66C" w14:textId="77777777" w:rsidR="0048342F" w:rsidRDefault="0048342F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6919F6C0" w14:textId="203819B9" w:rsidR="00B004C9" w:rsidRPr="00B004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&lt;https://fl-apd.data.world/db.f6ca35310d9676db6295d9c3952f46bf&gt;</w:t>
      </w:r>
    </w:p>
    <w:p w14:paraId="241C0D1A" w14:textId="1BE1E61B" w:rsidR="00B004C9" w:rsidRPr="00B004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004C9">
        <w:rPr>
          <w:rFonts w:ascii="Courier New" w:hAnsi="Courier New" w:cs="Courier New"/>
          <w:sz w:val="16"/>
          <w:szCs w:val="16"/>
        </w:rPr>
        <w:t xml:space="preserve">        dct:identifier           "</w:t>
      </w: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DB 1</w:t>
      </w:r>
      <w:r w:rsidRPr="00B004C9">
        <w:rPr>
          <w:rFonts w:ascii="Courier New" w:hAnsi="Courier New" w:cs="Courier New"/>
          <w:sz w:val="16"/>
          <w:szCs w:val="16"/>
        </w:rPr>
        <w:t>" ;</w:t>
      </w:r>
    </w:p>
    <w:p w14:paraId="632F60C1" w14:textId="77777777" w:rsidR="00B004C9" w:rsidRPr="00B004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004C9">
        <w:rPr>
          <w:rFonts w:ascii="Courier New" w:hAnsi="Courier New" w:cs="Courier New"/>
          <w:sz w:val="16"/>
          <w:szCs w:val="16"/>
        </w:rPr>
        <w:t xml:space="preserve">        dwec:databaseType        &lt;https://dwec.data.world/v0/database-types/sqlserver&gt; ;</w:t>
      </w:r>
    </w:p>
    <w:p w14:paraId="2B9FC2CD" w14:textId="77777777" w:rsidR="00B004C9" w:rsidRPr="00B004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004C9">
        <w:rPr>
          <w:rFonts w:ascii="Courier New" w:hAnsi="Courier New" w:cs="Courier New"/>
          <w:sz w:val="16"/>
          <w:szCs w:val="16"/>
        </w:rPr>
        <w:t xml:space="preserve">        dwec:databaseConnection  </w:t>
      </w: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_:b2</w:t>
      </w:r>
      <w:r w:rsidRPr="00B004C9">
        <w:rPr>
          <w:rFonts w:ascii="Courier New" w:hAnsi="Courier New" w:cs="Courier New"/>
          <w:sz w:val="16"/>
          <w:szCs w:val="16"/>
        </w:rPr>
        <w:t xml:space="preserve"> ;</w:t>
      </w:r>
    </w:p>
    <w:p w14:paraId="3D989FD4" w14:textId="2B010186" w:rsidR="00B004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B004C9">
        <w:rPr>
          <w:rFonts w:ascii="Courier New" w:hAnsi="Courier New" w:cs="Courier New"/>
          <w:sz w:val="16"/>
          <w:szCs w:val="16"/>
        </w:rPr>
        <w:t xml:space="preserve">        rdf:type                 dwec:Database .</w:t>
      </w:r>
    </w:p>
    <w:p w14:paraId="22D595E1" w14:textId="77777777" w:rsidR="00B004C9" w:rsidRDefault="00B004C9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3C0A0C97" w14:textId="77777777" w:rsidR="00B004C9" w:rsidRDefault="00B004C9" w:rsidP="00753175">
      <w:pPr>
        <w:ind w:left="720"/>
      </w:pPr>
    </w:p>
    <w:p w14:paraId="7FBEF97E" w14:textId="77777777" w:rsidR="00FE4C29" w:rsidRDefault="00FE4C29" w:rsidP="00753175">
      <w:pPr>
        <w:ind w:left="720"/>
      </w:pPr>
    </w:p>
    <w:p w14:paraId="71FEE153" w14:textId="594D2631" w:rsidR="00F168B1" w:rsidRDefault="00F168B1" w:rsidP="007531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B971F" wp14:editId="29E5B303">
                <wp:simplePos x="0" y="0"/>
                <wp:positionH relativeFrom="column">
                  <wp:posOffset>248468</wp:posOffset>
                </wp:positionH>
                <wp:positionV relativeFrom="paragraph">
                  <wp:posOffset>181501</wp:posOffset>
                </wp:positionV>
                <wp:extent cx="6351270" cy="881909"/>
                <wp:effectExtent l="38100" t="38100" r="106680" b="109220"/>
                <wp:wrapNone/>
                <wp:docPr id="1806952688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1270" cy="881909"/>
                        </a:xfrm>
                        <a:prstGeom prst="fram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E5A7" id="Frame 3" o:spid="_x0000_s1026" style="position:absolute;margin-left:19.55pt;margin-top:14.3pt;width:500.1pt;height:6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51270,881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" path="m,l6351270,r,881909l,881909,,xm110239,110239r,661431l6241031,771670r,-661431l110239,110239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path arrowok="t" o:connecttype="custom" o:connectlocs="0,0;6351270,0;6351270,881909;0,881909;0,0;110239,110239;110239,771670;6241031,771670;6241031,110239;110239,110239" o:connectangles="0,0,0,0,0,0,0,0,0,0"/>
              </v:shape>
            </w:pict>
          </mc:Fallback>
        </mc:AlternateContent>
      </w:r>
      <w:r>
        <w:t xml:space="preserve">                                                                 </w:t>
      </w:r>
      <w:r>
        <w:t xml:space="preserve">     Schema</w:t>
      </w:r>
      <w:r>
        <w:t xml:space="preserve"> Information</w:t>
      </w:r>
    </w:p>
    <w:p w14:paraId="5A17130E" w14:textId="77777777" w:rsidR="00F168B1" w:rsidRDefault="00F168B1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524EBD6C" w14:textId="233F935E" w:rsidR="00F168B1" w:rsidRPr="00F168B1" w:rsidRDefault="00F168B1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&lt;https://fl-apd.data.world/sch.9d619776b73e0b9bc0144691156de829&gt;</w:t>
      </w:r>
    </w:p>
    <w:p w14:paraId="31C5BA04" w14:textId="0D5E1783" w:rsidR="00F168B1" w:rsidRPr="00F168B1" w:rsidRDefault="00F168B1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F168B1">
        <w:rPr>
          <w:rFonts w:ascii="Courier New" w:hAnsi="Courier New" w:cs="Courier New"/>
          <w:sz w:val="16"/>
          <w:szCs w:val="16"/>
        </w:rPr>
        <w:lastRenderedPageBreak/>
        <w:t xml:space="preserve">        dct:isPartOf    </w:t>
      </w: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&lt;https://fl-apd.data.world/db.f6ca35310d9676db6295d9c3952f46bf&gt;</w:t>
      </w:r>
      <w:r w:rsidRPr="00F168B1">
        <w:rPr>
          <w:rFonts w:ascii="Courier New" w:hAnsi="Courier New" w:cs="Courier New"/>
          <w:sz w:val="16"/>
          <w:szCs w:val="16"/>
        </w:rPr>
        <w:t xml:space="preserve"> ;</w:t>
      </w:r>
    </w:p>
    <w:p w14:paraId="097E06DF" w14:textId="2EBC350B" w:rsidR="00F168B1" w:rsidRPr="00F168B1" w:rsidRDefault="00F168B1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F168B1">
        <w:rPr>
          <w:rFonts w:ascii="Courier New" w:hAnsi="Courier New" w:cs="Courier New"/>
          <w:sz w:val="16"/>
          <w:szCs w:val="16"/>
        </w:rPr>
        <w:t xml:space="preserve">        dct:identifier  "</w:t>
      </w:r>
      <w:r w:rsidR="00435B6B"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Schema</w:t>
      </w:r>
      <w:r w:rsidR="00AE3A97"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 1</w:t>
      </w:r>
      <w:r w:rsidRPr="00F168B1">
        <w:rPr>
          <w:rFonts w:ascii="Courier New" w:hAnsi="Courier New" w:cs="Courier New"/>
          <w:sz w:val="16"/>
          <w:szCs w:val="16"/>
        </w:rPr>
        <w:t>" ;</w:t>
      </w:r>
    </w:p>
    <w:p w14:paraId="3AD7E303" w14:textId="42DA3D34" w:rsidR="00F168B1" w:rsidRDefault="00F168B1" w:rsidP="00753175">
      <w:pPr>
        <w:spacing w:after="0"/>
        <w:ind w:left="720"/>
      </w:pPr>
      <w:r w:rsidRPr="00F168B1">
        <w:rPr>
          <w:rFonts w:ascii="Courier New" w:hAnsi="Courier New" w:cs="Courier New"/>
          <w:sz w:val="16"/>
          <w:szCs w:val="16"/>
        </w:rPr>
        <w:t xml:space="preserve">        rdf:type        dwec:DatabaseSchema .</w:t>
      </w:r>
    </w:p>
    <w:p w14:paraId="072CBF5D" w14:textId="77777777" w:rsidR="00F168B1" w:rsidRDefault="00F168B1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5AB5FB05" w14:textId="77777777" w:rsidR="00F168B1" w:rsidRDefault="00F168B1" w:rsidP="00753175">
      <w:pPr>
        <w:spacing w:after="0"/>
        <w:ind w:left="720"/>
        <w:rPr>
          <w:rFonts w:cstheme="minorHAnsi"/>
        </w:rPr>
      </w:pPr>
    </w:p>
    <w:p w14:paraId="29564C91" w14:textId="77777777" w:rsidR="00AE3A97" w:rsidRDefault="00AE3A97" w:rsidP="00753175">
      <w:pPr>
        <w:spacing w:after="0"/>
        <w:ind w:left="720"/>
        <w:rPr>
          <w:rFonts w:cstheme="minorHAnsi"/>
        </w:rPr>
      </w:pPr>
    </w:p>
    <w:p w14:paraId="126BDD6A" w14:textId="4713B648" w:rsidR="00F168B1" w:rsidRPr="00F168B1" w:rsidRDefault="00F168B1" w:rsidP="00753175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</w:t>
      </w:r>
      <w:r>
        <w:rPr>
          <w:rFonts w:cstheme="minorHAnsi"/>
        </w:rPr>
        <w:t xml:space="preserve">     </w:t>
      </w:r>
      <w:r w:rsidR="00753175">
        <w:rPr>
          <w:rFonts w:cstheme="minorHAnsi"/>
        </w:rPr>
        <w:t xml:space="preserve">       </w:t>
      </w:r>
      <w:r>
        <w:rPr>
          <w:rFonts w:cstheme="minorHAnsi"/>
        </w:rPr>
        <w:t>Table</w:t>
      </w:r>
      <w:r>
        <w:rPr>
          <w:rFonts w:cstheme="minorHAnsi"/>
        </w:rPr>
        <w:t xml:space="preserve"> Information</w:t>
      </w:r>
    </w:p>
    <w:p w14:paraId="4F19E2E1" w14:textId="6BAB87DB" w:rsidR="00F168B1" w:rsidRDefault="00753175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7B903" wp14:editId="7A6A154B">
                <wp:simplePos x="0" y="0"/>
                <wp:positionH relativeFrom="column">
                  <wp:posOffset>248468</wp:posOffset>
                </wp:positionH>
                <wp:positionV relativeFrom="paragraph">
                  <wp:posOffset>12120</wp:posOffset>
                </wp:positionV>
                <wp:extent cx="6351480" cy="2211436"/>
                <wp:effectExtent l="38100" t="38100" r="106680" b="113030"/>
                <wp:wrapNone/>
                <wp:docPr id="800177434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1480" cy="2211436"/>
                        </a:xfrm>
                        <a:prstGeom prst="fram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8EA2" id="Frame 3" o:spid="_x0000_s1026" style="position:absolute;margin-left:19.55pt;margin-top:.95pt;width:500.1pt;height:17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51480,221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" path="m,l6351480,r,2211436l,2211436,,xm276430,276430r,1658577l6075051,1935007r,-1658577l276430,276430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path arrowok="t" o:connecttype="custom" o:connectlocs="0,0;6351480,0;6351480,2211436;0,2211436;0,0;276430,276430;276430,1935007;6075051,1935007;6075051,276430;276430,276430" o:connectangles="0,0,0,0,0,0,0,0,0,0"/>
              </v:shape>
            </w:pict>
          </mc:Fallback>
        </mc:AlternateContent>
      </w:r>
    </w:p>
    <w:p w14:paraId="2F21B47F" w14:textId="7D857054" w:rsidR="00F168B1" w:rsidRDefault="00F168B1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278C2722" w14:textId="13C94D46" w:rsidR="00AE3A97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603289CA" w14:textId="3CEB68E9" w:rsidR="00AE3A97" w:rsidRPr="00AE3A97" w:rsidRDefault="00753175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="00AE3A97"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&lt;https://fl-apd.data.world/tbl.3e9a87efefc8b916b8760ba32407291c&gt;</w:t>
      </w:r>
    </w:p>
    <w:p w14:paraId="0DDCFADB" w14:textId="45526BDF" w:rsidR="00AE3A97" w:rsidRPr="00AE3A97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E3A97">
        <w:rPr>
          <w:rFonts w:ascii="Courier New" w:hAnsi="Courier New" w:cs="Courier New"/>
          <w:sz w:val="16"/>
          <w:szCs w:val="16"/>
        </w:rPr>
        <w:t xml:space="preserve">        dct:isPartOf         </w:t>
      </w: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&lt;https://fl-apd.data.world/db.f6ca35310d9676db6295d9c3952f46bf&gt;</w:t>
      </w:r>
      <w:r w:rsidRPr="00AE3A97">
        <w:rPr>
          <w:rFonts w:ascii="Courier New" w:hAnsi="Courier New" w:cs="Courier New"/>
          <w:sz w:val="16"/>
          <w:szCs w:val="16"/>
        </w:rPr>
        <w:t xml:space="preserve"> ;</w:t>
      </w:r>
    </w:p>
    <w:p w14:paraId="71904952" w14:textId="533DB38B" w:rsidR="00AE3A97" w:rsidRPr="00AE3A97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E3A97">
        <w:rPr>
          <w:rFonts w:ascii="Courier New" w:hAnsi="Courier New" w:cs="Courier New"/>
          <w:sz w:val="16"/>
          <w:szCs w:val="16"/>
        </w:rPr>
        <w:t xml:space="preserve">        dct:isPartOf         </w:t>
      </w: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&lt;https://fl-apd.data.world/sch.9d619776b73e0b9bc0144691156de829&gt;</w:t>
      </w:r>
      <w:r w:rsidRPr="00AE3A97">
        <w:rPr>
          <w:rFonts w:ascii="Courier New" w:hAnsi="Courier New" w:cs="Courier New"/>
          <w:sz w:val="16"/>
          <w:szCs w:val="16"/>
        </w:rPr>
        <w:t xml:space="preserve"> ;</w:t>
      </w:r>
    </w:p>
    <w:p w14:paraId="4759BD9C" w14:textId="604053CB" w:rsidR="00AE3A97" w:rsidRPr="00AE3A97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E3A97">
        <w:rPr>
          <w:rFonts w:ascii="Courier New" w:hAnsi="Courier New" w:cs="Courier New"/>
          <w:sz w:val="16"/>
          <w:szCs w:val="16"/>
        </w:rPr>
        <w:t xml:space="preserve">        dct:identifier       "</w:t>
      </w:r>
      <w:r w:rsidR="00435B6B"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Table 1</w:t>
      </w:r>
      <w:r w:rsidRPr="00AE3A97">
        <w:rPr>
          <w:rFonts w:ascii="Courier New" w:hAnsi="Courier New" w:cs="Courier New"/>
          <w:sz w:val="16"/>
          <w:szCs w:val="16"/>
        </w:rPr>
        <w:t>" ;</w:t>
      </w:r>
    </w:p>
    <w:p w14:paraId="1EDE818B" w14:textId="201EFF99" w:rsidR="00AE3A97" w:rsidRPr="00AE3A97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E3A97">
        <w:rPr>
          <w:rFonts w:ascii="Courier New" w:hAnsi="Courier New" w:cs="Courier New"/>
          <w:sz w:val="16"/>
          <w:szCs w:val="16"/>
        </w:rPr>
        <w:t xml:space="preserve">        dct:description      "</w:t>
      </w:r>
      <w:r w:rsidR="00435B6B">
        <w:rPr>
          <w:rFonts w:ascii="Courier New" w:hAnsi="Courier New" w:cs="Courier New"/>
          <w:sz w:val="16"/>
          <w:szCs w:val="16"/>
        </w:rPr>
        <w:t>Contains information about APD users</w:t>
      </w:r>
      <w:r w:rsidRPr="00AE3A97">
        <w:rPr>
          <w:rFonts w:ascii="Courier New" w:hAnsi="Courier New" w:cs="Courier New"/>
          <w:sz w:val="16"/>
          <w:szCs w:val="16"/>
        </w:rPr>
        <w:t>" ;</w:t>
      </w:r>
    </w:p>
    <w:p w14:paraId="591C7169" w14:textId="1DBE247A" w:rsidR="00AE3A97" w:rsidRPr="00AE3A97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E3A97">
        <w:rPr>
          <w:rFonts w:ascii="Courier New" w:hAnsi="Courier New" w:cs="Courier New"/>
          <w:sz w:val="16"/>
          <w:szCs w:val="16"/>
        </w:rPr>
        <w:t xml:space="preserve">        dwec:hasAssetStatus  &lt;https://fl-apd.data.world/ApprovalStatusApproved&gt; ;</w:t>
      </w:r>
    </w:p>
    <w:p w14:paraId="3337A0A9" w14:textId="77777777" w:rsidR="00AE3A97" w:rsidRPr="00AE3A97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E3A97">
        <w:rPr>
          <w:rFonts w:ascii="Courier New" w:hAnsi="Courier New" w:cs="Courier New"/>
          <w:sz w:val="16"/>
          <w:szCs w:val="16"/>
        </w:rPr>
        <w:t xml:space="preserve">        rdf:type             dwec:DatabaseTable ;</w:t>
      </w:r>
    </w:p>
    <w:p w14:paraId="781B533A" w14:textId="681E3BB0" w:rsidR="00AE3A97" w:rsidRPr="00AE3A97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E3A97">
        <w:rPr>
          <w:rFonts w:ascii="Courier New" w:hAnsi="Courier New" w:cs="Courier New"/>
          <w:sz w:val="16"/>
          <w:szCs w:val="16"/>
        </w:rPr>
        <w:t xml:space="preserve">        &lt;https://fl-apd.data.world/business_summary&gt;  "Group Homes" ;</w:t>
      </w:r>
    </w:p>
    <w:p w14:paraId="0D8D0E90" w14:textId="77777777" w:rsidR="00753175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E3A97">
        <w:rPr>
          <w:rFonts w:ascii="Courier New" w:hAnsi="Courier New" w:cs="Courier New"/>
          <w:sz w:val="16"/>
          <w:szCs w:val="16"/>
        </w:rPr>
        <w:t xml:space="preserve">        &lt;https://fl-apd.data.world/contains_sensitive_data&gt;</w:t>
      </w:r>
    </w:p>
    <w:p w14:paraId="4B54BE1F" w14:textId="2C11529C" w:rsidR="00AE3A97" w:rsidRPr="00AE3A97" w:rsidRDefault="00AE3A97" w:rsidP="00753175">
      <w:pPr>
        <w:spacing w:after="0"/>
        <w:ind w:left="1440" w:firstLine="720"/>
        <w:rPr>
          <w:rFonts w:ascii="Courier New" w:hAnsi="Courier New" w:cs="Courier New"/>
          <w:sz w:val="16"/>
          <w:szCs w:val="16"/>
        </w:rPr>
      </w:pPr>
      <w:r w:rsidRPr="00AE3A97">
        <w:rPr>
          <w:rFonts w:ascii="Courier New" w:hAnsi="Courier New" w:cs="Courier New"/>
          <w:sz w:val="16"/>
          <w:szCs w:val="16"/>
        </w:rPr>
        <w:t>&lt;https://entities.data.world/contains_sensitive_data_no&gt; ;</w:t>
      </w:r>
    </w:p>
    <w:p w14:paraId="0A504A7D" w14:textId="77777777" w:rsidR="00753175" w:rsidRDefault="00AE3A97" w:rsidP="0075317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AE3A97">
        <w:rPr>
          <w:rFonts w:ascii="Courier New" w:hAnsi="Courier New" w:cs="Courier New"/>
          <w:sz w:val="16"/>
          <w:szCs w:val="16"/>
        </w:rPr>
        <w:t xml:space="preserve">        &lt;https://fl-apd.data.world/restricted_to_public_disclosure&gt;</w:t>
      </w:r>
    </w:p>
    <w:p w14:paraId="202B7C9B" w14:textId="3F5807B9" w:rsidR="0019450A" w:rsidRDefault="00AE3A97" w:rsidP="0019450A">
      <w:pPr>
        <w:spacing w:after="0"/>
        <w:ind w:left="1440" w:firstLine="720"/>
        <w:rPr>
          <w:rFonts w:ascii="Courier New" w:hAnsi="Courier New" w:cs="Courier New"/>
          <w:sz w:val="16"/>
          <w:szCs w:val="16"/>
        </w:rPr>
      </w:pPr>
      <w:r w:rsidRPr="00AE3A97">
        <w:rPr>
          <w:rFonts w:ascii="Courier New" w:hAnsi="Courier New" w:cs="Courier New"/>
          <w:sz w:val="16"/>
          <w:szCs w:val="16"/>
        </w:rPr>
        <w:t>&lt;https://entities.data.world/restricted_to_public_disclosure_no&gt; .</w:t>
      </w:r>
    </w:p>
    <w:p w14:paraId="6E71005A" w14:textId="77777777" w:rsidR="0019450A" w:rsidRDefault="0019450A" w:rsidP="0019450A">
      <w:pPr>
        <w:spacing w:after="0"/>
        <w:ind w:left="1440" w:firstLine="720"/>
        <w:rPr>
          <w:rFonts w:cstheme="minorHAnsi"/>
        </w:rPr>
      </w:pPr>
    </w:p>
    <w:p w14:paraId="2B1AD8F8" w14:textId="77777777" w:rsidR="0019450A" w:rsidRDefault="0019450A" w:rsidP="0019450A">
      <w:pPr>
        <w:spacing w:after="0"/>
        <w:ind w:left="1440" w:firstLine="720"/>
        <w:rPr>
          <w:rFonts w:cstheme="minorHAnsi"/>
        </w:rPr>
      </w:pPr>
    </w:p>
    <w:p w14:paraId="361502A4" w14:textId="77777777" w:rsidR="0019450A" w:rsidRDefault="0019450A" w:rsidP="0019450A">
      <w:pPr>
        <w:spacing w:after="0"/>
        <w:ind w:left="1440" w:firstLine="720"/>
        <w:rPr>
          <w:rFonts w:cstheme="minorHAnsi"/>
        </w:rPr>
      </w:pPr>
    </w:p>
    <w:p w14:paraId="7BC25237" w14:textId="77777777" w:rsidR="0019450A" w:rsidRDefault="0019450A" w:rsidP="0019450A">
      <w:pPr>
        <w:spacing w:after="0"/>
        <w:ind w:left="1440" w:firstLine="720"/>
        <w:rPr>
          <w:rFonts w:cstheme="minorHAnsi"/>
        </w:rPr>
      </w:pPr>
    </w:p>
    <w:p w14:paraId="343ED276" w14:textId="77777777" w:rsidR="00EC1A41" w:rsidRDefault="00EC1A41" w:rsidP="0019450A">
      <w:pPr>
        <w:spacing w:after="0"/>
        <w:ind w:left="1440" w:firstLine="720"/>
        <w:rPr>
          <w:rFonts w:cstheme="minorHAnsi"/>
        </w:rPr>
      </w:pPr>
    </w:p>
    <w:p w14:paraId="0F793633" w14:textId="77777777" w:rsidR="00EC1A41" w:rsidRDefault="00EC1A41" w:rsidP="0019450A">
      <w:pPr>
        <w:spacing w:after="0"/>
        <w:ind w:left="1440" w:firstLine="720"/>
        <w:rPr>
          <w:rFonts w:cstheme="minorHAnsi"/>
        </w:rPr>
      </w:pPr>
    </w:p>
    <w:p w14:paraId="64D4E729" w14:textId="77777777" w:rsidR="00EC1A41" w:rsidRPr="0019450A" w:rsidRDefault="00EC1A41" w:rsidP="0019450A">
      <w:pPr>
        <w:spacing w:after="0"/>
        <w:ind w:left="1440" w:firstLine="720"/>
        <w:rPr>
          <w:rFonts w:cstheme="minorHAnsi"/>
        </w:rPr>
      </w:pPr>
    </w:p>
    <w:p w14:paraId="12D87549" w14:textId="24DF0900" w:rsidR="00801DA7" w:rsidRDefault="00801DA7" w:rsidP="0075317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CCB2A" wp14:editId="3FD10C39">
                <wp:simplePos x="0" y="0"/>
                <wp:positionH relativeFrom="margin">
                  <wp:posOffset>271141</wp:posOffset>
                </wp:positionH>
                <wp:positionV relativeFrom="paragraph">
                  <wp:posOffset>223201</wp:posOffset>
                </wp:positionV>
                <wp:extent cx="6329041" cy="2211436"/>
                <wp:effectExtent l="38100" t="38100" r="110490" b="113030"/>
                <wp:wrapNone/>
                <wp:docPr id="948531815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041" cy="2211436"/>
                        </a:xfrm>
                        <a:prstGeom prst="fram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6400" id="Frame 3" o:spid="_x0000_s1026" style="position:absolute;margin-left:21.35pt;margin-top:17.55pt;width:498.35pt;height:174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329041,221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" path="m,l6329041,r,2211436l,2211436,,xm276430,276430r,1658577l6052612,1935007r,-1658577l276430,276430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shadow on="t" color="black" opacity="26214f" origin="-.5,-.5" offset=".74836mm,.74836mm"/>
                <v:path arrowok="t" o:connecttype="custom" o:connectlocs="0,0;6329041,0;6329041,2211436;0,2211436;0,0;276430,276430;276430,1935007;6052612,1935007;6052612,276430;276430,276430" o:connectangles="0,0,0,0,0,0,0,0,0,0"/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Column Information</w:t>
      </w:r>
    </w:p>
    <w:p w14:paraId="13836403" w14:textId="600E49C0" w:rsidR="00801DA7" w:rsidRDefault="00801DA7" w:rsidP="00753175">
      <w:pPr>
        <w:ind w:left="720"/>
      </w:pPr>
    </w:p>
    <w:p w14:paraId="7676E2C1" w14:textId="4E23584A" w:rsidR="00801DA7" w:rsidRPr="00801DA7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&lt;https://fl-apd.linked.data.world/col.24492a55543a56ec3e4e3e406fe40df6&gt;</w:t>
      </w:r>
    </w:p>
    <w:p w14:paraId="184DF18F" w14:textId="6FB92441" w:rsidR="00801DA7" w:rsidRPr="00801DA7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801DA7">
        <w:rPr>
          <w:rFonts w:ascii="Courier New" w:hAnsi="Courier New" w:cs="Courier New"/>
          <w:sz w:val="16"/>
          <w:szCs w:val="16"/>
        </w:rPr>
        <w:t xml:space="preserve">        dct:isPartOf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&lt;https://fl-apd.linked.data.world/tbl.3e9a87efefc8b916b8760ba32407291c&gt;</w:t>
      </w:r>
      <w:r w:rsidRPr="00801DA7">
        <w:rPr>
          <w:rFonts w:ascii="Courier New" w:hAnsi="Courier New" w:cs="Courier New"/>
          <w:sz w:val="16"/>
          <w:szCs w:val="16"/>
        </w:rPr>
        <w:t xml:space="preserve"> ;</w:t>
      </w:r>
    </w:p>
    <w:p w14:paraId="0138C1D6" w14:textId="5911339E" w:rsidR="00801DA7" w:rsidRPr="00801DA7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801DA7">
        <w:rPr>
          <w:rFonts w:ascii="Courier New" w:hAnsi="Courier New" w:cs="Courier New"/>
          <w:sz w:val="16"/>
          <w:szCs w:val="16"/>
        </w:rPr>
        <w:t xml:space="preserve">        dct:identifier "</w:t>
      </w:r>
      <w:r w:rsidRPr="00952925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Column 1</w:t>
      </w:r>
      <w:r w:rsidRPr="00801DA7">
        <w:rPr>
          <w:rFonts w:ascii="Courier New" w:hAnsi="Courier New" w:cs="Courier New"/>
          <w:sz w:val="16"/>
          <w:szCs w:val="16"/>
        </w:rPr>
        <w:t>" ;</w:t>
      </w:r>
    </w:p>
    <w:p w14:paraId="62B646BF" w14:textId="77777777" w:rsidR="004A4DBB" w:rsidRPr="00801DA7" w:rsidRDefault="00801DA7" w:rsidP="004A4DBB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801DA7">
        <w:rPr>
          <w:rFonts w:ascii="Courier New" w:hAnsi="Courier New" w:cs="Courier New"/>
          <w:sz w:val="16"/>
          <w:szCs w:val="16"/>
        </w:rPr>
        <w:t xml:space="preserve">        </w:t>
      </w:r>
      <w:r w:rsidR="004A4DBB" w:rsidRPr="00801DA7">
        <w:rPr>
          <w:rFonts w:ascii="Courier New" w:hAnsi="Courier New" w:cs="Courier New"/>
          <w:sz w:val="16"/>
          <w:szCs w:val="16"/>
        </w:rPr>
        <w:t>&lt;http://www.w3.org/ns/csvw#name&gt;  "</w:t>
      </w:r>
      <w:r w:rsidR="004A4DBB">
        <w:rPr>
          <w:rFonts w:ascii="Courier New" w:hAnsi="Courier New" w:cs="Courier New"/>
          <w:sz w:val="16"/>
          <w:szCs w:val="16"/>
        </w:rPr>
        <w:t>Column 1</w:t>
      </w:r>
      <w:r w:rsidR="004A4DBB" w:rsidRPr="00801DA7">
        <w:rPr>
          <w:rFonts w:ascii="Courier New" w:hAnsi="Courier New" w:cs="Courier New"/>
          <w:sz w:val="16"/>
          <w:szCs w:val="16"/>
        </w:rPr>
        <w:t>" ;</w:t>
      </w:r>
    </w:p>
    <w:p w14:paraId="7970DBC5" w14:textId="05C4F35F" w:rsidR="00801DA7" w:rsidRPr="00801DA7" w:rsidRDefault="004A4DBB" w:rsidP="004A4DBB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801DA7">
        <w:rPr>
          <w:rFonts w:ascii="Courier New" w:hAnsi="Courier New" w:cs="Courier New"/>
          <w:sz w:val="16"/>
          <w:szCs w:val="16"/>
        </w:rPr>
        <w:t xml:space="preserve">        </w:t>
      </w:r>
      <w:r w:rsidR="00801DA7" w:rsidRPr="00801DA7">
        <w:rPr>
          <w:rFonts w:ascii="Courier New" w:hAnsi="Courier New" w:cs="Courier New"/>
          <w:sz w:val="16"/>
          <w:szCs w:val="16"/>
        </w:rPr>
        <w:t>dwec:jdbcType  &lt;https://dwec.data.world/v0/jdbc-types/VARCHAR&gt; ;</w:t>
      </w:r>
    </w:p>
    <w:p w14:paraId="79AC1B23" w14:textId="2AE8D384" w:rsidR="00801DA7" w:rsidRPr="00801DA7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801DA7">
        <w:rPr>
          <w:rFonts w:ascii="Courier New" w:hAnsi="Courier New" w:cs="Courier New"/>
          <w:sz w:val="16"/>
          <w:szCs w:val="16"/>
        </w:rPr>
        <w:t xml:space="preserve">        dct:description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01DA7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>Column 1 description...</w:t>
      </w:r>
      <w:r w:rsidRPr="00801DA7">
        <w:rPr>
          <w:rFonts w:ascii="Courier New" w:hAnsi="Courier New" w:cs="Courier New"/>
          <w:sz w:val="16"/>
          <w:szCs w:val="16"/>
        </w:rPr>
        <w:t>" ;</w:t>
      </w:r>
    </w:p>
    <w:p w14:paraId="5A99FBC9" w14:textId="77777777" w:rsidR="00801DA7" w:rsidRPr="00801DA7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801DA7">
        <w:rPr>
          <w:rFonts w:ascii="Courier New" w:hAnsi="Courier New" w:cs="Courier New"/>
          <w:sz w:val="16"/>
          <w:szCs w:val="16"/>
        </w:rPr>
        <w:t xml:space="preserve">        dwec:columnSize        "500"^^xsd:int ;</w:t>
      </w:r>
    </w:p>
    <w:p w14:paraId="605D216A" w14:textId="77777777" w:rsidR="00801DA7" w:rsidRPr="00801DA7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801DA7">
        <w:rPr>
          <w:rFonts w:ascii="Courier New" w:hAnsi="Courier New" w:cs="Courier New"/>
          <w:sz w:val="16"/>
          <w:szCs w:val="16"/>
        </w:rPr>
        <w:t xml:space="preserve">        dwec:columnIndex       "11"^^xsd:int ;</w:t>
      </w:r>
    </w:p>
    <w:p w14:paraId="6FD7BFB7" w14:textId="77777777" w:rsidR="00801DA7" w:rsidRPr="00801DA7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801DA7">
        <w:rPr>
          <w:rFonts w:ascii="Courier New" w:hAnsi="Courier New" w:cs="Courier New"/>
          <w:sz w:val="16"/>
          <w:szCs w:val="16"/>
        </w:rPr>
        <w:t xml:space="preserve">        dwec:columnTypeName    "varchar" ;</w:t>
      </w:r>
    </w:p>
    <w:p w14:paraId="42E2B203" w14:textId="77777777" w:rsidR="00801DA7" w:rsidRPr="00801DA7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801DA7">
        <w:rPr>
          <w:rFonts w:ascii="Courier New" w:hAnsi="Courier New" w:cs="Courier New"/>
          <w:sz w:val="16"/>
          <w:szCs w:val="16"/>
        </w:rPr>
        <w:t xml:space="preserve">        dwec:columnIsNullable  true ;</w:t>
      </w:r>
    </w:p>
    <w:p w14:paraId="0DD3F18A" w14:textId="77777777" w:rsidR="00801DA7" w:rsidRPr="00801DA7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801DA7">
        <w:rPr>
          <w:rFonts w:ascii="Courier New" w:hAnsi="Courier New" w:cs="Courier New"/>
          <w:sz w:val="16"/>
          <w:szCs w:val="16"/>
        </w:rPr>
        <w:t xml:space="preserve">        rdf:type               dwec:DatabaseColumn ;</w:t>
      </w:r>
    </w:p>
    <w:p w14:paraId="3C1FF69F" w14:textId="1E90F05B" w:rsidR="00F168B1" w:rsidRPr="00801DA7" w:rsidRDefault="00801DA7" w:rsidP="00801DA7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801DA7">
        <w:rPr>
          <w:rFonts w:ascii="Courier New" w:hAnsi="Courier New" w:cs="Courier New"/>
          <w:sz w:val="16"/>
          <w:szCs w:val="16"/>
        </w:rPr>
        <w:t xml:space="preserve">        &lt;https://fl-apd.linked.data.world/business_summary&gt;  "</w:t>
      </w:r>
      <w:r>
        <w:rPr>
          <w:rFonts w:ascii="Courier New" w:hAnsi="Courier New" w:cs="Courier New"/>
          <w:sz w:val="16"/>
          <w:szCs w:val="16"/>
        </w:rPr>
        <w:t>Column 1 business summary..</w:t>
      </w:r>
      <w:r w:rsidRPr="00801DA7">
        <w:rPr>
          <w:rFonts w:ascii="Courier New" w:hAnsi="Courier New" w:cs="Courier New"/>
          <w:sz w:val="16"/>
          <w:szCs w:val="16"/>
        </w:rPr>
        <w:t>. " .</w:t>
      </w:r>
    </w:p>
    <w:p w14:paraId="3ACD8B38" w14:textId="77777777" w:rsidR="00F168B1" w:rsidRDefault="00F168B1"/>
    <w:p w14:paraId="355D2FA6" w14:textId="77777777" w:rsidR="00F168B1" w:rsidRDefault="00F168B1"/>
    <w:p w14:paraId="6ED0AA5C" w14:textId="77777777" w:rsidR="008C263B" w:rsidRDefault="008C263B" w:rsidP="008C263B"/>
    <w:p w14:paraId="5624857B" w14:textId="77777777" w:rsidR="008C263B" w:rsidRDefault="008C263B" w:rsidP="008C263B">
      <w:pPr>
        <w:pStyle w:val="Heading2"/>
      </w:pPr>
      <w:r>
        <w:t>Graph Diagram</w:t>
      </w:r>
    </w:p>
    <w:p w14:paraId="5221957A" w14:textId="77777777" w:rsidR="008C263B" w:rsidRPr="005C2B85" w:rsidRDefault="008C263B" w:rsidP="008C263B"/>
    <w:p w14:paraId="6D704255" w14:textId="77777777" w:rsidR="008C263B" w:rsidRDefault="008C263B" w:rsidP="008C263B">
      <w:pPr>
        <w:jc w:val="center"/>
      </w:pPr>
      <w:r>
        <w:rPr>
          <w:noProof/>
        </w:rPr>
        <w:lastRenderedPageBreak/>
        <w:drawing>
          <wp:inline distT="0" distB="0" distL="0" distR="0" wp14:anchorId="06ADAEFE" wp14:editId="501F0058">
            <wp:extent cx="6858000" cy="3204845"/>
            <wp:effectExtent l="114300" t="114300" r="152400" b="147955"/>
            <wp:docPr id="66811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16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4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14E390" w14:textId="77777777" w:rsidR="00F168B1" w:rsidRDefault="00F168B1"/>
    <w:p w14:paraId="17D1903D" w14:textId="77777777" w:rsidR="00F168B1" w:rsidRDefault="00F168B1"/>
    <w:p w14:paraId="0BE0DDFE" w14:textId="6B9C6CF4" w:rsidR="00F168B1" w:rsidRDefault="000B1B7E" w:rsidP="005C2B85">
      <w:pPr>
        <w:pStyle w:val="Heading2"/>
      </w:pPr>
      <w:r>
        <w:t>SPARQL</w:t>
      </w:r>
    </w:p>
    <w:p w14:paraId="6F14B354" w14:textId="77777777" w:rsidR="000B16F9" w:rsidRDefault="000B16F9" w:rsidP="000B16F9"/>
    <w:p w14:paraId="0FE79C0F" w14:textId="77777777" w:rsidR="009C1DDE" w:rsidRDefault="009C1DDE" w:rsidP="009C1DDE">
      <w:pPr>
        <w:pStyle w:val="ListParagraph"/>
        <w:numPr>
          <w:ilvl w:val="0"/>
          <w:numId w:val="5"/>
        </w:numPr>
      </w:pPr>
      <w:r w:rsidRPr="009C1DDE">
        <w:t>SPARQL is a query language and a protocol for accessing RDF</w:t>
      </w:r>
    </w:p>
    <w:p w14:paraId="1B259630" w14:textId="06BD830C" w:rsidR="005C2B85" w:rsidRDefault="000B16F9" w:rsidP="009C1DDE">
      <w:pPr>
        <w:pStyle w:val="ListParagraph"/>
        <w:numPr>
          <w:ilvl w:val="0"/>
          <w:numId w:val="5"/>
        </w:numPr>
      </w:pPr>
      <w:r>
        <w:t>Converts graph</w:t>
      </w:r>
      <w:r w:rsidR="009C1DDE">
        <w:t>s</w:t>
      </w:r>
      <w:r>
        <w:t xml:space="preserve"> to Cartesian</w:t>
      </w:r>
      <w:r w:rsidR="009C1DDE">
        <w:t xml:space="preserve"> result sets</w:t>
      </w:r>
    </w:p>
    <w:p w14:paraId="49F9F459" w14:textId="78770159" w:rsidR="000B16F9" w:rsidRPr="005C2B85" w:rsidRDefault="009C1DDE" w:rsidP="009C1DDE">
      <w:pPr>
        <w:pStyle w:val="ListParagraph"/>
        <w:numPr>
          <w:ilvl w:val="0"/>
          <w:numId w:val="5"/>
        </w:numPr>
      </w:pPr>
      <w:r>
        <w:t>Example</w:t>
      </w:r>
    </w:p>
    <w:p w14:paraId="7AD64B54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SELECT DISTINCT</w:t>
      </w:r>
    </w:p>
    <w:p w14:paraId="0A14CD1B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?databaseiri</w:t>
      </w:r>
    </w:p>
    <w:p w14:paraId="5B0D3463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?databaseName</w:t>
      </w:r>
    </w:p>
    <w:p w14:paraId="249FA0EB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?jdbcURL</w:t>
      </w:r>
    </w:p>
    <w:p w14:paraId="1AED20E1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?databaseServer</w:t>
      </w:r>
    </w:p>
    <w:p w14:paraId="1613127C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?databasePort</w:t>
      </w:r>
    </w:p>
    <w:p w14:paraId="74B8E21B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(GROUP_CONCAT(?databaseSchema;SEPARATOR=", ") as ?schemas)</w:t>
      </w:r>
    </w:p>
    <w:p w14:paraId="73C71573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378ECF7E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WHERE</w:t>
      </w:r>
    </w:p>
    <w:p w14:paraId="7CBAF235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>{</w:t>
      </w:r>
    </w:p>
    <w:p w14:paraId="2AEAC880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?databaseiri dct:identifier ?databaseName ;</w:t>
      </w:r>
    </w:p>
    <w:p w14:paraId="75FA5623" w14:textId="78F6E9C4" w:rsidR="000B1B7E" w:rsidRPr="000B1B7E" w:rsidRDefault="000B1B7E" w:rsidP="008616D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rdf:type dwec:Database .</w:t>
      </w:r>
    </w:p>
    <w:p w14:paraId="1FC77D5E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OPTIONAL{</w:t>
      </w:r>
    </w:p>
    <w:p w14:paraId="43215458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    ?databaseiri   dwec:databaseConnection ?bnode .</w:t>
      </w:r>
    </w:p>
    <w:p w14:paraId="70AD7B99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OPTIONAL{</w:t>
      </w:r>
    </w:p>
    <w:p w14:paraId="4A6B8F4C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    ?bnode  dwec:databasePort ?databasePort .</w:t>
      </w:r>
    </w:p>
    <w:p w14:paraId="1B65340C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}</w:t>
      </w:r>
    </w:p>
    <w:p w14:paraId="148A773F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OPTIONAL{</w:t>
      </w:r>
    </w:p>
    <w:p w14:paraId="1F0D58EC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    ?bnode  dwec:databaseServer ?databaseServer .</w:t>
      </w:r>
    </w:p>
    <w:p w14:paraId="5E190F94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}</w:t>
      </w:r>
    </w:p>
    <w:p w14:paraId="0277834D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OPTIONAL{</w:t>
      </w:r>
    </w:p>
    <w:p w14:paraId="3DF4CEFB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    ?bnode  dwec:jdbcUrl ?jdbcURL .</w:t>
      </w:r>
    </w:p>
    <w:p w14:paraId="73B53AE4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}</w:t>
      </w:r>
    </w:p>
    <w:p w14:paraId="0AA12728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OPTIONAL{</w:t>
      </w:r>
    </w:p>
    <w:p w14:paraId="6367D36A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    ?bnode dwec:databaseSchema ?databaseSchema .</w:t>
      </w:r>
    </w:p>
    <w:p w14:paraId="5BD49B70" w14:textId="3372F0C6" w:rsidR="000B1B7E" w:rsidRPr="000B1B7E" w:rsidRDefault="000B1B7E" w:rsidP="008616D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}</w:t>
      </w:r>
    </w:p>
    <w:p w14:paraId="12DFDC1A" w14:textId="5B8BBD69" w:rsidR="000B1B7E" w:rsidRPr="000B1B7E" w:rsidRDefault="000B1B7E" w:rsidP="008616D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?dataSourceCatalogRecord foaf:primaryTopic ?databaseiri .</w:t>
      </w:r>
    </w:p>
    <w:p w14:paraId="310B93D5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?collectionIRI dcat:record ?dataSourceCatalogRecord ;</w:t>
      </w:r>
    </w:p>
    <w:p w14:paraId="243329AC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    dct:identifier ?collection_name .</w:t>
      </w:r>
    </w:p>
    <w:p w14:paraId="59D27669" w14:textId="77777777" w:rsidR="000B1B7E" w:rsidRP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t xml:space="preserve">    }</w:t>
      </w:r>
    </w:p>
    <w:p w14:paraId="60DCBD19" w14:textId="7A158C8F" w:rsidR="000B1B7E" w:rsidRDefault="000B1B7E" w:rsidP="000B1B7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0B1B7E">
        <w:rPr>
          <w:rFonts w:ascii="Courier New" w:hAnsi="Courier New" w:cs="Courier New"/>
          <w:sz w:val="16"/>
          <w:szCs w:val="16"/>
        </w:rPr>
        <w:lastRenderedPageBreak/>
        <w:t>}</w:t>
      </w:r>
    </w:p>
    <w:p w14:paraId="42C1E666" w14:textId="77777777" w:rsidR="008616DE" w:rsidRDefault="008616DE" w:rsidP="008616DE">
      <w:pPr>
        <w:spacing w:after="0"/>
        <w:rPr>
          <w:rFonts w:cstheme="minorHAnsi"/>
        </w:rPr>
      </w:pPr>
    </w:p>
    <w:p w14:paraId="4596D622" w14:textId="77777777" w:rsidR="005C2B85" w:rsidRDefault="005C2B85" w:rsidP="008616DE">
      <w:pPr>
        <w:spacing w:after="0"/>
        <w:rPr>
          <w:rFonts w:cstheme="minorHAnsi"/>
        </w:rPr>
      </w:pPr>
    </w:p>
    <w:p w14:paraId="42BAA771" w14:textId="36268F4B" w:rsidR="005C2B85" w:rsidRDefault="005C2B85" w:rsidP="005C2B85">
      <w:pPr>
        <w:pStyle w:val="Heading2"/>
      </w:pPr>
      <w:r>
        <w:t>Output (</w:t>
      </w:r>
      <w:r w:rsidR="00800647">
        <w:t xml:space="preserve">Java + </w:t>
      </w:r>
      <w:r>
        <w:t>Snowflake)</w:t>
      </w:r>
    </w:p>
    <w:p w14:paraId="0AF87627" w14:textId="77777777" w:rsidR="005C2B85" w:rsidRDefault="005C2B85" w:rsidP="008616DE">
      <w:pPr>
        <w:spacing w:after="0"/>
        <w:rPr>
          <w:rFonts w:cstheme="minorHAnsi"/>
        </w:rPr>
      </w:pPr>
    </w:p>
    <w:p w14:paraId="078262E5" w14:textId="76D84668" w:rsidR="009C1DDE" w:rsidRDefault="000A3AAD" w:rsidP="009C1DDE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Java can l</w:t>
      </w:r>
      <w:r w:rsidR="009C1DDE">
        <w:rPr>
          <w:rFonts w:cstheme="minorHAnsi"/>
        </w:rPr>
        <w:t xml:space="preserve">everage Apache Jena </w:t>
      </w:r>
      <w:r w:rsidR="00EC1A41">
        <w:rPr>
          <w:rFonts w:cstheme="minorHAnsi"/>
        </w:rPr>
        <w:t>(</w:t>
      </w:r>
      <w:hyperlink r:id="rId6" w:history="1">
        <w:r w:rsidR="00EC1A41" w:rsidRPr="003B3148">
          <w:rPr>
            <w:rStyle w:val="Hyperlink"/>
            <w:rFonts w:cstheme="minorHAnsi"/>
          </w:rPr>
          <w:t>https://jena.apache.org</w:t>
        </w:r>
      </w:hyperlink>
      <w:r w:rsidR="00EC1A41">
        <w:rPr>
          <w:rFonts w:cstheme="minorHAnsi"/>
        </w:rPr>
        <w:t>)</w:t>
      </w:r>
    </w:p>
    <w:p w14:paraId="6EFA651B" w14:textId="1269DFBE" w:rsidR="00EC1A41" w:rsidRPr="009C1DDE" w:rsidRDefault="009C1DDE" w:rsidP="009C1DDE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Queries</w:t>
      </w:r>
      <w:r w:rsidR="00EC1A41" w:rsidRPr="009C1DDE">
        <w:rPr>
          <w:rFonts w:cstheme="minorHAnsi"/>
        </w:rPr>
        <w:t xml:space="preserve"> </w:t>
      </w:r>
      <w:r w:rsidR="00EC1A41" w:rsidRPr="009C1DDE">
        <w:rPr>
          <w:rFonts w:cstheme="minorHAnsi"/>
        </w:rPr>
        <w:t xml:space="preserve">RDF </w:t>
      </w:r>
      <w:r w:rsidR="00EC1A41" w:rsidRPr="009C1DDE">
        <w:rPr>
          <w:rFonts w:cstheme="minorHAnsi"/>
        </w:rPr>
        <w:t>graphs</w:t>
      </w:r>
    </w:p>
    <w:p w14:paraId="2769EAF4" w14:textId="77777777" w:rsidR="00800647" w:rsidRDefault="00800647" w:rsidP="00800647">
      <w:pPr>
        <w:spacing w:after="0"/>
        <w:ind w:left="720"/>
        <w:rPr>
          <w:rFonts w:cstheme="minorHAnsi"/>
        </w:rPr>
      </w:pPr>
    </w:p>
    <w:p w14:paraId="1815816A" w14:textId="77777777" w:rsidR="00800647" w:rsidRDefault="00800647" w:rsidP="008616DE">
      <w:pPr>
        <w:spacing w:after="0"/>
        <w:rPr>
          <w:rFonts w:cstheme="minorHAnsi"/>
        </w:rPr>
      </w:pPr>
    </w:p>
    <w:p w14:paraId="0BFA0159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>use role INFORMATICA_METRICS_ANALYST;</w:t>
      </w:r>
    </w:p>
    <w:p w14:paraId="1112629D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>use database INFA_METRICS;</w:t>
      </w:r>
    </w:p>
    <w:p w14:paraId="705F8AA2" w14:textId="095DEC1E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>use schema INFA_METRICS.PUBLIC;</w:t>
      </w:r>
    </w:p>
    <w:p w14:paraId="3A176F1D" w14:textId="77777777" w:rsidR="005C2B85" w:rsidRDefault="005C2B85" w:rsidP="008616DE">
      <w:pPr>
        <w:spacing w:after="0"/>
        <w:rPr>
          <w:rFonts w:cstheme="minorHAnsi"/>
        </w:rPr>
      </w:pPr>
    </w:p>
    <w:p w14:paraId="0CC6348A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>create or replace table DATABASE_METADATA</w:t>
      </w:r>
    </w:p>
    <w:p w14:paraId="2ADA411E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>(</w:t>
      </w:r>
    </w:p>
    <w:p w14:paraId="1200D69C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 xml:space="preserve">    "orgId" text,</w:t>
      </w:r>
    </w:p>
    <w:p w14:paraId="4535CB11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 xml:space="preserve">    "core.externalId" text,</w:t>
      </w:r>
    </w:p>
    <w:p w14:paraId="3BBC29B3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 xml:space="preserve">    "core.name" text,</w:t>
      </w:r>
    </w:p>
    <w:p w14:paraId="3C988401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 xml:space="preserve">    "custom.data.world.import.jdbcURL" text,</w:t>
      </w:r>
    </w:p>
    <w:p w14:paraId="420CFB3F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 xml:space="preserve">    "custom.data.world.import.databaseServer" text,</w:t>
      </w:r>
    </w:p>
    <w:p w14:paraId="070F7469" w14:textId="77777777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 xml:space="preserve">    "custom.data.world.import.databasePort" text</w:t>
      </w:r>
    </w:p>
    <w:p w14:paraId="6FBE1509" w14:textId="76F18F6C" w:rsidR="005C2B85" w:rsidRPr="005C2B85" w:rsidRDefault="005C2B85" w:rsidP="005C2B85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5C2B85">
        <w:rPr>
          <w:rFonts w:ascii="Courier New" w:hAnsi="Courier New" w:cs="Courier New"/>
          <w:sz w:val="16"/>
          <w:szCs w:val="16"/>
        </w:rPr>
        <w:t>);</w:t>
      </w:r>
    </w:p>
    <w:tbl>
      <w:tblPr>
        <w:tblpPr w:leftFromText="180" w:rightFromText="180" w:vertAnchor="text" w:horzAnchor="page" w:tblpX="1220" w:tblpY="322"/>
        <w:tblW w:w="9535" w:type="dxa"/>
        <w:tblLook w:val="04A0" w:firstRow="1" w:lastRow="0" w:firstColumn="1" w:lastColumn="0" w:noHBand="0" w:noVBand="1"/>
      </w:tblPr>
      <w:tblGrid>
        <w:gridCol w:w="564"/>
        <w:gridCol w:w="2203"/>
        <w:gridCol w:w="648"/>
        <w:gridCol w:w="1350"/>
        <w:gridCol w:w="2430"/>
        <w:gridCol w:w="2391"/>
      </w:tblGrid>
      <w:tr w:rsidR="000B16F9" w:rsidRPr="000B16F9" w14:paraId="5F6FFDAE" w14:textId="77777777" w:rsidTr="000B16F9">
        <w:trPr>
          <w:trHeight w:val="371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2A77D7" w14:textId="77777777" w:rsidR="000B16F9" w:rsidRP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orgId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144453A" w14:textId="77777777" w:rsidR="000B16F9" w:rsidRP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core.externalId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E6F461" w14:textId="77777777" w:rsid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core.</w:t>
            </w:r>
          </w:p>
          <w:p w14:paraId="43209EE8" w14:textId="5E3E7A4E" w:rsidR="000B16F9" w:rsidRP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0F3FE5" w14:textId="77777777" w:rsid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core.</w:t>
            </w:r>
          </w:p>
          <w:p w14:paraId="557D0624" w14:textId="4039F23F" w:rsidR="000B16F9" w:rsidRP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73E6A0" w14:textId="77777777" w:rsid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com.infa.odin.models.relational.</w:t>
            </w:r>
          </w:p>
          <w:p w14:paraId="38618771" w14:textId="0612E1FA" w:rsidR="000B16F9" w:rsidRP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4D28A88" w14:textId="77777777" w:rsid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com.infa.odin.models.relational.</w:t>
            </w:r>
          </w:p>
          <w:p w14:paraId="1095D744" w14:textId="02634173" w:rsidR="000B16F9" w:rsidRPr="000B16F9" w:rsidRDefault="000B16F9" w:rsidP="000B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Owner</w:t>
            </w:r>
          </w:p>
        </w:tc>
      </w:tr>
      <w:tr w:rsidR="000B16F9" w:rsidRPr="000B16F9" w14:paraId="43EC35C2" w14:textId="77777777" w:rsidTr="000B16F9">
        <w:trPr>
          <w:trHeight w:val="353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DBF8" w14:textId="77777777" w:rsidR="000B16F9" w:rsidRPr="000B16F9" w:rsidRDefault="000B16F9" w:rsidP="000B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APD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982E" w14:textId="74218D52" w:rsidR="000B16F9" w:rsidRPr="000B16F9" w:rsidRDefault="000B16F9" w:rsidP="000B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db.f6ca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…</w:t>
            </w:r>
            <w:r w:rsidRPr="000B16F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db6295d9c3952f46bf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E371" w14:textId="77777777" w:rsidR="000B16F9" w:rsidRPr="000B16F9" w:rsidRDefault="000B16F9" w:rsidP="000B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DB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51DF" w14:textId="77777777" w:rsidR="000B16F9" w:rsidRPr="000B16F9" w:rsidRDefault="000B16F9" w:rsidP="000B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DB 1 Description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C089" w14:textId="77777777" w:rsidR="000B16F9" w:rsidRPr="000B16F9" w:rsidRDefault="000B16F9" w:rsidP="000B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DB 1 Comment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3086" w14:textId="77777777" w:rsidR="000B16F9" w:rsidRPr="000B16F9" w:rsidRDefault="000B16F9" w:rsidP="000B1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0B16F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DB 1 Owner</w:t>
            </w:r>
          </w:p>
        </w:tc>
      </w:tr>
    </w:tbl>
    <w:p w14:paraId="7CF50D03" w14:textId="77777777" w:rsidR="005C2B85" w:rsidRDefault="005C2B85" w:rsidP="008616DE">
      <w:pPr>
        <w:spacing w:after="0"/>
        <w:rPr>
          <w:rFonts w:cstheme="minorHAnsi"/>
        </w:rPr>
      </w:pPr>
    </w:p>
    <w:p w14:paraId="4DFB1C95" w14:textId="77777777" w:rsidR="000B16F9" w:rsidRDefault="000B16F9" w:rsidP="008616DE">
      <w:pPr>
        <w:spacing w:after="0"/>
        <w:rPr>
          <w:rFonts w:cstheme="minorHAnsi"/>
        </w:rPr>
      </w:pPr>
    </w:p>
    <w:p w14:paraId="3145B339" w14:textId="77777777" w:rsidR="000B16F9" w:rsidRDefault="000B16F9" w:rsidP="008616DE">
      <w:pPr>
        <w:spacing w:after="0"/>
        <w:rPr>
          <w:rFonts w:cstheme="minorHAnsi"/>
        </w:rPr>
      </w:pPr>
    </w:p>
    <w:p w14:paraId="292D1EA9" w14:textId="77777777" w:rsidR="005C2B85" w:rsidRDefault="005C2B85" w:rsidP="008616DE">
      <w:pPr>
        <w:spacing w:after="0"/>
        <w:rPr>
          <w:rFonts w:cstheme="minorHAnsi"/>
        </w:rPr>
      </w:pPr>
    </w:p>
    <w:p w14:paraId="5227A26B" w14:textId="77777777" w:rsidR="000B16F9" w:rsidRDefault="000B16F9" w:rsidP="008616DE">
      <w:pPr>
        <w:spacing w:after="0"/>
        <w:rPr>
          <w:rFonts w:cstheme="minorHAnsi"/>
        </w:rPr>
      </w:pPr>
    </w:p>
    <w:p w14:paraId="125FE5C9" w14:textId="77777777" w:rsidR="000B16F9" w:rsidRDefault="000B16F9" w:rsidP="008616DE">
      <w:pPr>
        <w:spacing w:after="0"/>
        <w:rPr>
          <w:rFonts w:cstheme="minorHAnsi"/>
        </w:rPr>
      </w:pPr>
    </w:p>
    <w:p w14:paraId="6CA8691A" w14:textId="77777777" w:rsidR="000B16F9" w:rsidRDefault="000B16F9" w:rsidP="008616DE">
      <w:pPr>
        <w:spacing w:after="0"/>
        <w:rPr>
          <w:rFonts w:cstheme="minorHAnsi"/>
        </w:rPr>
      </w:pPr>
    </w:p>
    <w:p w14:paraId="70161A96" w14:textId="03FF1A81" w:rsidR="008616DE" w:rsidRDefault="005C2B85" w:rsidP="008616DE">
      <w:pPr>
        <w:spacing w:after="0"/>
        <w:rPr>
          <w:rFonts w:cstheme="minorHAnsi"/>
        </w:rPr>
      </w:pPr>
      <w:r>
        <w:rPr>
          <w:rFonts w:cstheme="minorHAnsi"/>
        </w:rPr>
        <w:t>INFA Model</w:t>
      </w:r>
    </w:p>
    <w:p w14:paraId="275870E7" w14:textId="77777777" w:rsidR="005C2B85" w:rsidRDefault="005C2B85" w:rsidP="008616DE">
      <w:pPr>
        <w:spacing w:after="0"/>
        <w:rPr>
          <w:rFonts w:cstheme="minorHAnsi"/>
        </w:rPr>
      </w:pPr>
    </w:p>
    <w:p w14:paraId="14998E5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>{</w:t>
      </w:r>
    </w:p>
    <w:p w14:paraId="61F5EF9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"packageName":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2F4CA0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"packageDescription": "Data Dot World Model",</w:t>
      </w:r>
    </w:p>
    <w:p w14:paraId="73F7FA8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"packageLabel": "Data Dot World Objects",</w:t>
      </w:r>
    </w:p>
    <w:p w14:paraId="0B5435B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"deprecated": false,</w:t>
      </w:r>
    </w:p>
    <w:p w14:paraId="389E5BD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"subsystem": false,</w:t>
      </w:r>
    </w:p>
    <w:p w14:paraId="2E3537B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"classes": [],</w:t>
      </w:r>
    </w:p>
    <w:p w14:paraId="4AA6682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"requiredPackages": [</w:t>
      </w:r>
    </w:p>
    <w:p w14:paraId="6CF76F3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"</w:t>
      </w:r>
      <w:r w:rsidRPr="00C51A04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B73A91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"</w:t>
      </w:r>
      <w:r w:rsidRPr="00C51A04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core</w:t>
      </w:r>
      <w:r w:rsidRPr="00C51A04">
        <w:rPr>
          <w:rFonts w:ascii="Courier New" w:hAnsi="Courier New" w:cs="Courier New"/>
          <w:sz w:val="16"/>
          <w:szCs w:val="16"/>
        </w:rPr>
        <w:t>"</w:t>
      </w:r>
    </w:p>
    <w:p w14:paraId="4F2BA6A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],</w:t>
      </w:r>
    </w:p>
    <w:p w14:paraId="58A5753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"associations": [],</w:t>
      </w:r>
    </w:p>
    <w:p w14:paraId="5E8F88D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"attributes": [</w:t>
      </w:r>
    </w:p>
    <w:p w14:paraId="438083B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344A738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businessSummary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73FC12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"Business Summary",</w:t>
      </w:r>
    </w:p>
    <w:p w14:paraId="53E23309" w14:textId="79F4FB61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</w:t>
      </w:r>
    </w:p>
    <w:p w14:paraId="5813189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},</w:t>
      </w:r>
    </w:p>
    <w:p w14:paraId="0F060B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75FB98A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501D566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sensitiveData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089805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"Sensitive Data",</w:t>
      </w:r>
    </w:p>
    <w:p w14:paraId="060C92C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7E4ECE6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30527B4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6750FFE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dataSteward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97727D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"Data Steward",</w:t>
      </w:r>
    </w:p>
    <w:p w14:paraId="5B3FA5B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1A2719B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69122C4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938FBA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status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A1C06E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"Status",</w:t>
      </w:r>
    </w:p>
    <w:p w14:paraId="404254F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2DDD3A3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},</w:t>
      </w:r>
    </w:p>
    <w:p w14:paraId="1B0E61B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11C6686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restrictedToPublic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39F9AC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"Restricted To Public",</w:t>
      </w:r>
    </w:p>
    <w:p w14:paraId="1D024F1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7061638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633499F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402B9A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technicalSteward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798DBE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"Technical Steward",</w:t>
      </w:r>
    </w:p>
    <w:p w14:paraId="2E38718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6504228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6AAC6B6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3A15CA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jdbcURL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06B834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"JDBC URL",</w:t>
      </w:r>
    </w:p>
    <w:p w14:paraId="0797045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6B7F01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02712B8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4A9F014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databaseServer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0FFEB1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"Database Server",</w:t>
      </w:r>
    </w:p>
    <w:p w14:paraId="04EA9EF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2987E0F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5CCF705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1D150A4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databasePort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B371AE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"Database Port",</w:t>
      </w:r>
    </w:p>
    <w:p w14:paraId="1C0F1D9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57F9E7B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293C705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0EAF81C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dataSharingAgreement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E1312B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"Data Sharing Agreement",</w:t>
      </w:r>
    </w:p>
    <w:p w14:paraId="3CC1419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0027438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7D5667D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6DA55C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programOffice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118D39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"Program Office",</w:t>
      </w:r>
    </w:p>
    <w:p w14:paraId="207AE35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42C8A88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26F5961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368BA46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contactEmail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62FF30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"Contact Email",</w:t>
      </w:r>
    </w:p>
    <w:p w14:paraId="188ABF3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6020892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5B3B26F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0751A9B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2E9AEB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"label": "Data Owner",</w:t>
      </w:r>
    </w:p>
    <w:p w14:paraId="39E0BAB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"dataType": "core.String",</w:t>
      </w:r>
    </w:p>
    <w:p w14:paraId="7712FE7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</w:t>
      </w:r>
    </w:p>
    <w:p w14:paraId="2EB9A81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],</w:t>
      </w:r>
    </w:p>
    <w:p w14:paraId="2371B04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"classAttributes": [</w:t>
      </w:r>
    </w:p>
    <w:p w14:paraId="5B836EC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5C3E895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com.infa.odin.models.relational.Database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62874E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custom.data.world.import.jdbcURL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91A6E2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4600C80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27058F2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1B528FC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4961DA3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49FD80E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1D468FE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370B926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51FC01B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4BDB695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3B659CA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com.infa.odin.models.relational.Database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4378F4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custom.data.world.import.databaseServer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280841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375926E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723621A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1B5737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491C2CE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58F326A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031ED03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502708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0485ADC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767466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004212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com.infa.odin.models.relational.Database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97993B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custom.data.world.import.databasePort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823A6C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AC1B99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44FACB8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645EA77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1E4AC37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35397A2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91026C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7BAC566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1D7B19D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69BFD8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95A713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DB571B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custom.data.world.import.businessSummary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4D9532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3056C8F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0C67A8F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7FCA807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16AE786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3E4D929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40FD3A7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4DB7D27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0133CF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D176A2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264F8B5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4A1858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custom.data.world.import.restrictedToPublic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38BC48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3400973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15B5D6B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7BFB447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17E20C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0EBB8DD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4C3C4E9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409FAB2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4875EF2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6F63976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5AB4697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63FD23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custom.data.world.import.sensitiveData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970D18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2823662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71121FB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F58530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5A76046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7C9349C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3982C5F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68F0764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6BF5954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476D5DD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49B6348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E0B2CE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custom.data.world.import.dataSharingAgreement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DC6D41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FC444E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7794797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16045D0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407212E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734B688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2EF5E99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2B1045D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A55059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AC4C86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0A47E62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354AF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custom.data.world.import.programOffice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2E5177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9C29F0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0A5BBC1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7C4C85F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1EBB4D7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12986D4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CA537D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695B7D3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75E029B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33ACE67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0B12115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F2EF8B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80939D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74FD868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3D1F18E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6D0B156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5D4024A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00CBACD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20B232C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6F520BF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39A2507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22F506B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2D10A55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2A450F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custom.data.world.import.technicalSteward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4C3542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747FFAA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6CC022D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204D53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2E7378D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1EF09BB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0F93794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279F730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B0D9BA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44193F0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1793652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C9B735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custom.data.world.import.contactEmail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2A3931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184F8B3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3E9C81F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1533ABE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A57042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7747255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F700DB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08CAE54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6AC96B8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4C2F7C2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54BBABA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EB60A2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8B143A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737C44D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0168CAC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C38582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089B004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3D65770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894D6B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00FF353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59A8E13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3ED5905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221035B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2E9D04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custom.data.world.import.status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EE8E87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82C37C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236415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1A1300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2FBD02C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0120F5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687E803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580A5E1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0C81A3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37A311A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05E9847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com.infa.odin.models.relational.Table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A8CB88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38FFC5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35CF912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76FF99C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46BBF5C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33D0EF5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717BD0B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36023DE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0F0E209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C04E78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5332A8A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597D694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B3DD69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434B7C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custom.data.world.import.businessSummary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E5E1EF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  "isRequired": false,</w:t>
      </w:r>
    </w:p>
    <w:p w14:paraId="0BD7E2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74209A2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1C5F18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41CFA68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563464C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330A268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2775619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5D2D8F1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37D6FF6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4E1200E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3B9142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custom.data.world.import.restrictedToPublic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E47EB0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7810158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1C15C4E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0A3010C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0FFD4D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219436C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4E0777C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0F8B835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763B276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56628E9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1E05862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4F9838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custom.data.world.import.sensitiveData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338A73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2F72DD0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6495B09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DA5061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1EE7B41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39F59DD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1EB6259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4CCDDB5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10637FC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5428D3F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3D58CE8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2F7C71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custom.data.world.import.dataSharingAgreement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69CAF9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4091A9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6C4DA11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7929DCD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5609730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438EAE6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53C6987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04D3D34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4D5D915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99E10E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5FFA196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8AE18F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custom.data.world.import.programOffice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A01195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4737103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26765C2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5BB4C1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1D63FAF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1F9F5D9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3FD6933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25D9AC2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AACFBA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493E053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6B5ACB8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53EA48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F3AA89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2862384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5B1658C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0357D73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5BE7BFB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64B33A9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4ADC25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7A9F124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438C135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6FCFC93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1166916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6E406C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custom.data.world.import.technicalSteward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4E530F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3794A62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  "isCuratable": false,</w:t>
      </w:r>
    </w:p>
    <w:p w14:paraId="5CB652D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995294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4A5D1F1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717FC70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4E03E89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06FE721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6A6B037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2671C24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536FEE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9DDA6F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custom.data.world.import.contactEmail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75BB48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429E54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564EACA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341D81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300C7D6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6A34442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22703D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5DCB95D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663F41A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23C7600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32BB4EF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6D07D6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768541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186F484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0035B08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6C1FCD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B0E919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78F5086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6B5045A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018C5F8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013A55E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35FE42C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655AD8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FEF6A6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custom.data.world.import.status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ED231E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50D1837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10AD8BE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6CDCF9A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4635D1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22F7A70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11CEB53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420BEA3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5E25CA0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6AC52EC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29A0BB9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1649A9B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2FF74E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3D34324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1678E93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3798AC2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710B8E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5791FE8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16DEA36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762FE49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661287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785AD65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4FDEAC4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C83778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custom.data.world.import.businessSummary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A8E6E0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552014E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4ACDCBC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40ED16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5783526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63FCFCE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B80032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7907224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1BACF8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6B8C19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48E6A8B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3E495C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custom.data.world.import.sensitiveData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351FC5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7B492B7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4114E94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  "deprecated": false,</w:t>
      </w:r>
    </w:p>
    <w:p w14:paraId="5A46BF3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6723243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4A31D78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527408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7DE40C2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30B3378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6665ACD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65A40DB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1B00BD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9C3EEF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2CB3066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6B091EE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7F3E91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43433CA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057BA0B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2D0C36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4DE6029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0BFF2EF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57B9326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76CEE17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9ABB85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BCAD67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3F92616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6DAEB16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61D7F31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34948D6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42013AB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4435CB2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5EBF871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74AF253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7E34C73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49CA6C7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5AF8D4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custom.data.world.import.status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ACB052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990890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08E664E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09B9E01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3AD5A01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306BDA9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34ACAD5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5F82B31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341CE34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5346F80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64A6D07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E98DCA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custom.data.world.import.restrictedToPublic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955773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5ECC3C2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5C2C415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8D28D2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307DEB0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69AD7D6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3FB08B7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72E262A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71EEF95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77DFFDE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671D7B6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1135C6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custom.data.world.import.technicalSteward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ECCDAA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63ECD64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0FE4BEE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57B7ED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DBE451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076E542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2E9F6EA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3564DAA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792423C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7A7DB2E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4346374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7C4023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595431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3A3B4D7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10181AC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07C8663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  "followers": [],</w:t>
      </w:r>
    </w:p>
    <w:p w14:paraId="2E06139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3A2B3A6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276BC55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6C7DE76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35243E7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4A7DAE2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528EF43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13BF15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custom.data.world.import.businessSummary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3A59CA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37664B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7001A77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0A82D09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5789A9B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573FCDE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45CB189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1B7C4F5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0AFCDD0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21B82B4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31607B6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D6A5AD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custom.data.world.import.sensitiveData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42B7D5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2375266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604F6AE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61C4005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374D27A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25F7E22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31ACB96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4A50A0B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12319A1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3F04A0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0453DB5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2011427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12F7DC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25F873F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4785813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67BA83C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95D511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0BFDA2C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1C5951B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29A12C5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272E719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3BC8E7A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256CC3A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89B5F9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BAE45D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47B964B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2E5917F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2AF86E7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17B3878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5D622E6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1A9A739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325149B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7385AD7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6A5DCDE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2BB219C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A93938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custom.data.world.import.status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3A8E75C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0649632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486DC5C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364951B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35D18F7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4379668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235E250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6DBF3FE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5D0464C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0C9A0B1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0CA950EC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56922B1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custom.data.world.import.restrictedToPublic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408C553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62AE17D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4BD56C6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5AD327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7076DBA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lastRenderedPageBreak/>
        <w:t xml:space="preserve">      "isHidden": false,</w:t>
      </w:r>
    </w:p>
    <w:p w14:paraId="1AD53AE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0141BAC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51A6949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7E9E74A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1FEF6C7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3F20D3B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69660B8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custom.data.world.import.technicalSteward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0AD65A2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5C4C23B0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7001FB4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171141D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0C186CF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2019039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7AAC8D9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48C1388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37A3000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},</w:t>
      </w:r>
    </w:p>
    <w:p w14:paraId="03456DC8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{</w:t>
      </w:r>
    </w:p>
    <w:p w14:paraId="1991459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"className":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com.infa.odin.models.relational.ViewColumn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5273A3F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"attributeName": "</w:t>
      </w:r>
      <w:r w:rsidRPr="00ED46FF">
        <w:rPr>
          <w:rFonts w:ascii="Courier New" w:hAnsi="Courier New" w:cs="Courier New"/>
          <w:color w:val="0070C0"/>
          <w:sz w:val="16"/>
          <w:szCs w:val="16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custom.data.world.import.dataOwner</w:t>
      </w:r>
      <w:r w:rsidRPr="00C51A04">
        <w:rPr>
          <w:rFonts w:ascii="Courier New" w:hAnsi="Courier New" w:cs="Courier New"/>
          <w:sz w:val="16"/>
          <w:szCs w:val="16"/>
        </w:rPr>
        <w:t>",</w:t>
      </w:r>
    </w:p>
    <w:p w14:paraId="7CF280E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"isRequired": false,</w:t>
      </w:r>
    </w:p>
    <w:p w14:paraId="7E487EED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"isCuratable": false,</w:t>
      </w:r>
    </w:p>
    <w:p w14:paraId="3E3A35EB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"deprecated": false,</w:t>
      </w:r>
    </w:p>
    <w:p w14:paraId="5A3360E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"followers": [],</w:t>
      </w:r>
    </w:p>
    <w:p w14:paraId="001919F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"isHidden": false,</w:t>
      </w:r>
    </w:p>
    <w:p w14:paraId="5E0509D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"cdc": false,</w:t>
      </w:r>
    </w:p>
    <w:p w14:paraId="02576E6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"custom": false,</w:t>
      </w:r>
    </w:p>
    <w:p w14:paraId="6F3318B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  "materialized": false</w:t>
      </w:r>
    </w:p>
    <w:p w14:paraId="16491B21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  }</w:t>
      </w:r>
    </w:p>
    <w:p w14:paraId="0DA26CF9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],</w:t>
      </w:r>
    </w:p>
    <w:p w14:paraId="2B3B57D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"dataTypes": [],</w:t>
      </w:r>
    </w:p>
    <w:p w14:paraId="1EA57C3E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"associationKinds": [],</w:t>
      </w:r>
    </w:p>
    <w:p w14:paraId="4D9C25A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"associationAttributes": [],</w:t>
      </w:r>
    </w:p>
    <w:p w14:paraId="7A5D23F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"references": [],</w:t>
      </w:r>
    </w:p>
    <w:p w14:paraId="62390887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"associationKindAttributes": [],</w:t>
      </w:r>
    </w:p>
    <w:p w14:paraId="41090892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"classUserKeys": [],</w:t>
      </w:r>
    </w:p>
    <w:p w14:paraId="129AA79A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"classPartitionKeys": [],</w:t>
      </w:r>
    </w:p>
    <w:p w14:paraId="521C7B43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"associationPartitionKeys": [],</w:t>
      </w:r>
    </w:p>
    <w:p w14:paraId="29B19BA6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"identity": "",</w:t>
      </w:r>
    </w:p>
    <w:p w14:paraId="1DACEEC5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"version": 3,</w:t>
      </w:r>
    </w:p>
    <w:p w14:paraId="0E50CFA4" w14:textId="77777777" w:rsidR="00C51A04" w:rsidRP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 xml:space="preserve">  "modifiedBy": "patrick.garner@digital.fl.gov"</w:t>
      </w:r>
    </w:p>
    <w:p w14:paraId="22905D22" w14:textId="4D3A7269" w:rsidR="00C51A04" w:rsidRDefault="00C51A04" w:rsidP="00C51A04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C51A04">
        <w:rPr>
          <w:rFonts w:ascii="Courier New" w:hAnsi="Courier New" w:cs="Courier New"/>
          <w:sz w:val="16"/>
          <w:szCs w:val="16"/>
        </w:rPr>
        <w:t>}</w:t>
      </w:r>
    </w:p>
    <w:p w14:paraId="0B4B58E3" w14:textId="77777777" w:rsidR="00842AA3" w:rsidRDefault="00842AA3" w:rsidP="00842AA3">
      <w:pPr>
        <w:spacing w:after="0"/>
        <w:rPr>
          <w:rFonts w:cstheme="minorHAnsi"/>
        </w:rPr>
      </w:pPr>
    </w:p>
    <w:p w14:paraId="6C192C81" w14:textId="77777777" w:rsidR="00842AA3" w:rsidRDefault="00842AA3" w:rsidP="00842AA3">
      <w:pPr>
        <w:spacing w:after="0"/>
        <w:rPr>
          <w:rFonts w:cstheme="minorHAnsi"/>
        </w:rPr>
      </w:pPr>
    </w:p>
    <w:p w14:paraId="09A38269" w14:textId="77777777" w:rsidR="00842AA3" w:rsidRDefault="00842AA3" w:rsidP="00842AA3">
      <w:pPr>
        <w:spacing w:after="0"/>
        <w:rPr>
          <w:rFonts w:cstheme="minorHAnsi"/>
        </w:rPr>
      </w:pPr>
    </w:p>
    <w:p w14:paraId="72203803" w14:textId="77777777" w:rsidR="00842AA3" w:rsidRDefault="00842AA3" w:rsidP="00842AA3">
      <w:pPr>
        <w:spacing w:after="0"/>
        <w:rPr>
          <w:rFonts w:cstheme="minorHAnsi"/>
        </w:rPr>
      </w:pPr>
    </w:p>
    <w:p w14:paraId="167ADE6B" w14:textId="77777777" w:rsidR="00842AA3" w:rsidRDefault="00842AA3" w:rsidP="00842AA3">
      <w:pPr>
        <w:spacing w:after="0"/>
        <w:rPr>
          <w:rFonts w:cstheme="minorHAnsi"/>
        </w:rPr>
      </w:pPr>
    </w:p>
    <w:p w14:paraId="38605007" w14:textId="77777777" w:rsidR="00842AA3" w:rsidRDefault="00842AA3" w:rsidP="00842AA3">
      <w:pPr>
        <w:spacing w:after="0"/>
        <w:rPr>
          <w:rFonts w:cstheme="minorHAnsi"/>
        </w:rPr>
      </w:pPr>
    </w:p>
    <w:p w14:paraId="0E4E5287" w14:textId="77777777" w:rsidR="00842AA3" w:rsidRDefault="00842AA3" w:rsidP="00842AA3">
      <w:pPr>
        <w:spacing w:after="0"/>
        <w:rPr>
          <w:rFonts w:cstheme="minorHAnsi"/>
        </w:rPr>
      </w:pPr>
    </w:p>
    <w:p w14:paraId="191CADD5" w14:textId="77777777" w:rsidR="00842AA3" w:rsidRDefault="00842AA3" w:rsidP="00842AA3">
      <w:pPr>
        <w:spacing w:after="0"/>
        <w:rPr>
          <w:rFonts w:cstheme="minorHAnsi"/>
        </w:rPr>
      </w:pPr>
    </w:p>
    <w:p w14:paraId="0FE5E04E" w14:textId="77777777" w:rsidR="00842AA3" w:rsidRDefault="00842AA3" w:rsidP="00842AA3">
      <w:pPr>
        <w:spacing w:after="0"/>
        <w:rPr>
          <w:rFonts w:cstheme="minorHAnsi"/>
        </w:rPr>
      </w:pPr>
    </w:p>
    <w:p w14:paraId="61ED675F" w14:textId="77777777" w:rsidR="00842AA3" w:rsidRDefault="00842AA3" w:rsidP="00842AA3">
      <w:pPr>
        <w:spacing w:after="0"/>
        <w:rPr>
          <w:rFonts w:cstheme="minorHAnsi"/>
        </w:rPr>
      </w:pPr>
    </w:p>
    <w:p w14:paraId="7FBF3C1D" w14:textId="77777777" w:rsidR="00842AA3" w:rsidRPr="00842AA3" w:rsidRDefault="00842AA3" w:rsidP="00842AA3">
      <w:pPr>
        <w:spacing w:after="0"/>
        <w:rPr>
          <w:rFonts w:cstheme="minorHAnsi"/>
        </w:rPr>
      </w:pPr>
    </w:p>
    <w:sectPr w:rsidR="00842AA3" w:rsidRPr="00842AA3" w:rsidSect="000B16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2B5C"/>
    <w:multiLevelType w:val="hybridMultilevel"/>
    <w:tmpl w:val="5D00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B24B9"/>
    <w:multiLevelType w:val="hybridMultilevel"/>
    <w:tmpl w:val="FB2C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C569F"/>
    <w:multiLevelType w:val="hybridMultilevel"/>
    <w:tmpl w:val="CFEC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83E85"/>
    <w:multiLevelType w:val="hybridMultilevel"/>
    <w:tmpl w:val="F9FE3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070DC3"/>
    <w:multiLevelType w:val="hybridMultilevel"/>
    <w:tmpl w:val="4C32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F3934"/>
    <w:multiLevelType w:val="hybridMultilevel"/>
    <w:tmpl w:val="879A9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6865177">
    <w:abstractNumId w:val="5"/>
  </w:num>
  <w:num w:numId="2" w16cid:durableId="2101218669">
    <w:abstractNumId w:val="4"/>
  </w:num>
  <w:num w:numId="3" w16cid:durableId="1611930242">
    <w:abstractNumId w:val="3"/>
  </w:num>
  <w:num w:numId="4" w16cid:durableId="758254466">
    <w:abstractNumId w:val="2"/>
  </w:num>
  <w:num w:numId="5" w16cid:durableId="712726650">
    <w:abstractNumId w:val="1"/>
  </w:num>
  <w:num w:numId="6" w16cid:durableId="104321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C9"/>
    <w:rsid w:val="000A3AAD"/>
    <w:rsid w:val="000B16F9"/>
    <w:rsid w:val="000B1B7E"/>
    <w:rsid w:val="0019450A"/>
    <w:rsid w:val="001E2E35"/>
    <w:rsid w:val="00434B7C"/>
    <w:rsid w:val="00435B6B"/>
    <w:rsid w:val="0048342F"/>
    <w:rsid w:val="004A4DBB"/>
    <w:rsid w:val="005C2B85"/>
    <w:rsid w:val="00753175"/>
    <w:rsid w:val="00756898"/>
    <w:rsid w:val="00800647"/>
    <w:rsid w:val="00801DA7"/>
    <w:rsid w:val="00842AA3"/>
    <w:rsid w:val="008616DE"/>
    <w:rsid w:val="008C263B"/>
    <w:rsid w:val="00952925"/>
    <w:rsid w:val="009C1DDE"/>
    <w:rsid w:val="009F08C9"/>
    <w:rsid w:val="00A550D7"/>
    <w:rsid w:val="00AE3A97"/>
    <w:rsid w:val="00B004C9"/>
    <w:rsid w:val="00B518DA"/>
    <w:rsid w:val="00B6394D"/>
    <w:rsid w:val="00C51A04"/>
    <w:rsid w:val="00E153B2"/>
    <w:rsid w:val="00EC1A41"/>
    <w:rsid w:val="00ED46FF"/>
    <w:rsid w:val="00F168B1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489A"/>
  <w15:chartTrackingRefBased/>
  <w15:docId w15:val="{9267A253-0643-47D9-9B1B-5C2CCF04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3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1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3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2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a.apache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12</Pages>
  <Words>3115</Words>
  <Characters>17759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Garner</dc:creator>
  <cp:keywords/>
  <dc:description/>
  <cp:lastModifiedBy>Patrick Garner</cp:lastModifiedBy>
  <cp:revision>16</cp:revision>
  <dcterms:created xsi:type="dcterms:W3CDTF">2023-12-04T17:15:00Z</dcterms:created>
  <dcterms:modified xsi:type="dcterms:W3CDTF">2023-12-05T18:26:00Z</dcterms:modified>
</cp:coreProperties>
</file>