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14F5" w14:textId="77777777" w:rsidR="00706B79" w:rsidRDefault="00706B79" w:rsidP="00706B79"/>
    <w:p w14:paraId="7F43EE09" w14:textId="7EE214F9" w:rsidR="00706B79" w:rsidRDefault="005038C5" w:rsidP="00706B79">
      <w:pPr>
        <w:jc w:val="center"/>
      </w:pPr>
      <w:r>
        <w:rPr>
          <w:noProof/>
        </w:rPr>
        <w:drawing>
          <wp:inline distT="0" distB="0" distL="0" distR="0" wp14:anchorId="424B9E07" wp14:editId="3C626674">
            <wp:extent cx="9144000" cy="4596130"/>
            <wp:effectExtent l="57150" t="57150" r="114300" b="109220"/>
            <wp:docPr id="1464333701" name="Picture 5" descr="Graphical user interfac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33701" name="Picture 5" descr="Graphical user interface,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9613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1B3552" w14:textId="77777777" w:rsidR="00706B79" w:rsidRDefault="00706B79" w:rsidP="00706B79"/>
    <w:p w14:paraId="131BCFFE" w14:textId="77777777" w:rsidR="00706B79" w:rsidRDefault="00706B79" w:rsidP="00706B79"/>
    <w:p w14:paraId="00152B57" w14:textId="77777777" w:rsidR="00706B79" w:rsidRDefault="00706B79" w:rsidP="00706B79"/>
    <w:p w14:paraId="09967D2C" w14:textId="29ED438A" w:rsidR="00706B79" w:rsidRDefault="00D62F8A" w:rsidP="00706B79">
      <w:r>
        <w:t xml:space="preserve"> </w:t>
      </w:r>
    </w:p>
    <w:p w14:paraId="574B5418" w14:textId="5E444940" w:rsidR="00EC1A41" w:rsidRDefault="00EC1A41" w:rsidP="00D269C9">
      <w:pPr>
        <w:pStyle w:val="Heading1"/>
      </w:pPr>
      <w:r w:rsidRPr="00EC1A41">
        <w:t>Resource Description Framework (RDF)</w:t>
      </w:r>
    </w:p>
    <w:p w14:paraId="495F881B" w14:textId="77777777" w:rsidR="00EC1A41" w:rsidRPr="00EC1A41" w:rsidRDefault="00EC1A41" w:rsidP="00EC1A41"/>
    <w:p w14:paraId="7A9848D4" w14:textId="77777777" w:rsidR="00774B6A" w:rsidRDefault="00774B6A" w:rsidP="00EC1A41">
      <w:pPr>
        <w:pStyle w:val="ListParagraph"/>
        <w:numPr>
          <w:ilvl w:val="0"/>
          <w:numId w:val="4"/>
        </w:numPr>
      </w:pPr>
      <w:r>
        <w:lastRenderedPageBreak/>
        <w:t>Is a World Wide Web Consortium (W3C) standard originally designed as a data model for metadata.</w:t>
      </w:r>
    </w:p>
    <w:p w14:paraId="734FE144" w14:textId="77777777" w:rsidR="00774B6A" w:rsidRDefault="00774B6A" w:rsidP="00EC1A41">
      <w:pPr>
        <w:pStyle w:val="ListParagraph"/>
        <w:numPr>
          <w:ilvl w:val="0"/>
          <w:numId w:val="4"/>
        </w:numPr>
      </w:pPr>
      <w:r w:rsidRPr="00774B6A">
        <w:t xml:space="preserve">RDF is a directed graph composed of triple statements. </w:t>
      </w:r>
    </w:p>
    <w:p w14:paraId="44E71695" w14:textId="77777777" w:rsidR="00774B6A" w:rsidRDefault="00774B6A" w:rsidP="00EC1A41">
      <w:pPr>
        <w:pStyle w:val="ListParagraph"/>
        <w:numPr>
          <w:ilvl w:val="0"/>
          <w:numId w:val="4"/>
        </w:numPr>
      </w:pPr>
      <w:r w:rsidRPr="00774B6A">
        <w:t xml:space="preserve">An RDF graph statement is represented by: </w:t>
      </w:r>
    </w:p>
    <w:p w14:paraId="4B01EDB3" w14:textId="77777777" w:rsidR="00774B6A" w:rsidRDefault="00774B6A" w:rsidP="00774B6A">
      <w:pPr>
        <w:pStyle w:val="ListParagraph"/>
        <w:numPr>
          <w:ilvl w:val="1"/>
          <w:numId w:val="4"/>
        </w:numPr>
      </w:pPr>
      <w:r w:rsidRPr="00774B6A">
        <w:t xml:space="preserve">a node for the </w:t>
      </w:r>
      <w:r w:rsidRPr="00300D8E">
        <w:rPr>
          <w:i/>
          <w:iCs/>
        </w:rPr>
        <w:t>subject</w:t>
      </w:r>
      <w:r w:rsidRPr="00774B6A">
        <w:t>,</w:t>
      </w:r>
    </w:p>
    <w:p w14:paraId="3E741E87" w14:textId="77777777" w:rsidR="00774B6A" w:rsidRDefault="00774B6A" w:rsidP="00774B6A">
      <w:pPr>
        <w:pStyle w:val="ListParagraph"/>
        <w:numPr>
          <w:ilvl w:val="1"/>
          <w:numId w:val="4"/>
        </w:numPr>
      </w:pPr>
      <w:r w:rsidRPr="00774B6A">
        <w:t xml:space="preserve">an arc that goes from a subject to an object for the </w:t>
      </w:r>
      <w:r w:rsidRPr="00300D8E">
        <w:rPr>
          <w:i/>
          <w:iCs/>
        </w:rPr>
        <w:t>predicate</w:t>
      </w:r>
      <w:r w:rsidRPr="00774B6A">
        <w:t xml:space="preserve">, and </w:t>
      </w:r>
    </w:p>
    <w:p w14:paraId="06AFE86E" w14:textId="77777777" w:rsidR="00774B6A" w:rsidRDefault="00774B6A" w:rsidP="00774B6A">
      <w:pPr>
        <w:pStyle w:val="ListParagraph"/>
        <w:numPr>
          <w:ilvl w:val="1"/>
          <w:numId w:val="4"/>
        </w:numPr>
      </w:pPr>
      <w:r w:rsidRPr="00774B6A">
        <w:t xml:space="preserve">a node for the </w:t>
      </w:r>
      <w:r w:rsidRPr="00300D8E">
        <w:rPr>
          <w:i/>
          <w:iCs/>
        </w:rPr>
        <w:t>object</w:t>
      </w:r>
      <w:r w:rsidRPr="00774B6A">
        <w:t xml:space="preserve">. </w:t>
      </w:r>
    </w:p>
    <w:p w14:paraId="4E5F234A" w14:textId="7CA3C56F" w:rsidR="00300D8E" w:rsidRDefault="00300D8E" w:rsidP="00300D8E">
      <w:pPr>
        <w:ind w:left="1080"/>
      </w:pPr>
      <w:r w:rsidRPr="00300D8E">
        <w:rPr>
          <w:noProof/>
        </w:rPr>
        <w:drawing>
          <wp:inline distT="0" distB="0" distL="0" distR="0" wp14:anchorId="31DA3EEB" wp14:editId="3D81CD38">
            <wp:extent cx="3476625" cy="801314"/>
            <wp:effectExtent l="152400" t="114300" r="142875" b="170815"/>
            <wp:docPr id="269639039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39039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192" cy="8155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A9F387" w14:textId="77777777" w:rsidR="00774B6A" w:rsidRDefault="00774B6A" w:rsidP="00774B6A">
      <w:pPr>
        <w:pStyle w:val="ListParagraph"/>
        <w:numPr>
          <w:ilvl w:val="0"/>
          <w:numId w:val="4"/>
        </w:numPr>
      </w:pPr>
      <w:r w:rsidRPr="00774B6A">
        <w:t>Each of the three parts of the statement can be identified by a Uniform Resource Identifier (URI).</w:t>
      </w:r>
    </w:p>
    <w:p w14:paraId="00B64EC5" w14:textId="5ECB8EC1" w:rsidR="00774B6A" w:rsidRDefault="0012286F" w:rsidP="00774B6A">
      <w:pPr>
        <w:pStyle w:val="ListParagraph"/>
        <w:numPr>
          <w:ilvl w:val="0"/>
          <w:numId w:val="4"/>
        </w:numPr>
      </w:pPr>
      <w:r>
        <w:t>The</w:t>
      </w:r>
      <w:r w:rsidR="00774B6A" w:rsidRPr="00774B6A">
        <w:t xml:space="preserve"> object can also be a literal value.</w:t>
      </w:r>
    </w:p>
    <w:p w14:paraId="6AC70E0F" w14:textId="73520348" w:rsidR="005B46F9" w:rsidRDefault="005B46F9" w:rsidP="00774B6A">
      <w:pPr>
        <w:pStyle w:val="ListParagraph"/>
        <w:numPr>
          <w:ilvl w:val="0"/>
          <w:numId w:val="4"/>
        </w:numPr>
      </w:pPr>
      <w:r>
        <w:t>The subject denotes the resource</w:t>
      </w:r>
      <w:r w:rsidR="00300D8E">
        <w:t>, and is expressed as either a uniform resource identifier (URI) or a blank node.</w:t>
      </w:r>
    </w:p>
    <w:p w14:paraId="1B15BF82" w14:textId="609CB447" w:rsidR="005B46F9" w:rsidRDefault="005B46F9" w:rsidP="00774B6A">
      <w:pPr>
        <w:pStyle w:val="ListParagraph"/>
        <w:numPr>
          <w:ilvl w:val="0"/>
          <w:numId w:val="4"/>
        </w:numPr>
      </w:pPr>
      <w:r>
        <w:t>The predicate denotes traits or aspects of the resource and expresses a relationship between the subject and the object.</w:t>
      </w:r>
    </w:p>
    <w:p w14:paraId="4FAB04DD" w14:textId="6E9B58C7" w:rsidR="00836EA2" w:rsidRDefault="00836EA2" w:rsidP="00774B6A">
      <w:pPr>
        <w:pStyle w:val="ListParagraph"/>
        <w:numPr>
          <w:ilvl w:val="0"/>
          <w:numId w:val="4"/>
        </w:numPr>
      </w:pPr>
      <w:r>
        <w:t>RDF triples may be stored in a type of database called a triplestore.</w:t>
      </w:r>
    </w:p>
    <w:p w14:paraId="0C423C4A" w14:textId="551E2676" w:rsidR="00774B6A" w:rsidRDefault="00774B6A" w:rsidP="00774B6A">
      <w:pPr>
        <w:pStyle w:val="ListParagraph"/>
        <w:numPr>
          <w:ilvl w:val="0"/>
          <w:numId w:val="4"/>
        </w:numPr>
      </w:pPr>
      <w:r w:rsidRPr="00774B6A">
        <w:t>This simple, flexible data model has a lot of expressive power to represent complex situations, relationships, and other things of interest, while also being appropriately abstract.</w:t>
      </w:r>
    </w:p>
    <w:p w14:paraId="06385021" w14:textId="1A1DFBD4" w:rsidR="00774B6A" w:rsidRDefault="00774B6A" w:rsidP="00EC1A41">
      <w:pPr>
        <w:pStyle w:val="ListParagraph"/>
        <w:numPr>
          <w:ilvl w:val="0"/>
          <w:numId w:val="4"/>
        </w:numPr>
      </w:pPr>
      <w:r>
        <w:t>TTL is the most widely used notation.</w:t>
      </w:r>
    </w:p>
    <w:p w14:paraId="13E56995" w14:textId="6E1E3E75" w:rsidR="00774B6A" w:rsidRDefault="00774B6A" w:rsidP="00EC1A41">
      <w:pPr>
        <w:pStyle w:val="ListParagraph"/>
        <w:numPr>
          <w:ilvl w:val="0"/>
          <w:numId w:val="4"/>
        </w:numPr>
      </w:pPr>
      <w:r>
        <w:t>SPARQL is a standard query language for RDF graphs.</w:t>
      </w:r>
    </w:p>
    <w:p w14:paraId="4834297F" w14:textId="60A7E6DC" w:rsidR="005B46F9" w:rsidRDefault="005B46F9" w:rsidP="00EC1A41">
      <w:pPr>
        <w:pStyle w:val="ListParagraph"/>
        <w:numPr>
          <w:ilvl w:val="0"/>
          <w:numId w:val="4"/>
        </w:numPr>
      </w:pPr>
      <w:r>
        <w:t>Example</w:t>
      </w:r>
    </w:p>
    <w:p w14:paraId="3EE31A8F" w14:textId="2963C525" w:rsidR="005B46F9" w:rsidRDefault="005B46F9" w:rsidP="005B46F9">
      <w:pPr>
        <w:ind w:left="720"/>
      </w:pPr>
      <w:r>
        <w:t>“The sky has the color blue”</w:t>
      </w:r>
    </w:p>
    <w:p w14:paraId="4932B763" w14:textId="1D8A185A" w:rsidR="005B46F9" w:rsidRDefault="005B46F9" w:rsidP="005B46F9">
      <w:pPr>
        <w:pStyle w:val="ListParagraph"/>
        <w:numPr>
          <w:ilvl w:val="1"/>
          <w:numId w:val="4"/>
        </w:numPr>
      </w:pPr>
      <w:r>
        <w:t>subject is “sky”</w:t>
      </w:r>
    </w:p>
    <w:p w14:paraId="46CE2140" w14:textId="520114E9" w:rsidR="005B46F9" w:rsidRDefault="005B46F9" w:rsidP="005B46F9">
      <w:pPr>
        <w:pStyle w:val="ListParagraph"/>
        <w:numPr>
          <w:ilvl w:val="1"/>
          <w:numId w:val="4"/>
        </w:numPr>
      </w:pPr>
      <w:r>
        <w:t>predicate denotes “has the color”</w:t>
      </w:r>
    </w:p>
    <w:p w14:paraId="30A3A6E3" w14:textId="0F6DD358" w:rsidR="005B46F9" w:rsidRPr="00EC1A41" w:rsidRDefault="005B46F9" w:rsidP="005B46F9">
      <w:pPr>
        <w:pStyle w:val="ListParagraph"/>
        <w:numPr>
          <w:ilvl w:val="1"/>
          <w:numId w:val="4"/>
        </w:numPr>
      </w:pPr>
      <w:r>
        <w:t>object denotes “blue”</w:t>
      </w:r>
    </w:p>
    <w:p w14:paraId="09F2A8BA" w14:textId="77777777" w:rsidR="00952925" w:rsidRDefault="00952925" w:rsidP="00952925"/>
    <w:p w14:paraId="095C4C46" w14:textId="56EFE6C3" w:rsidR="005C2B85" w:rsidRDefault="005C2B85" w:rsidP="00D269C9">
      <w:pPr>
        <w:pStyle w:val="Heading1"/>
      </w:pPr>
      <w:r>
        <w:t>TTL</w:t>
      </w:r>
    </w:p>
    <w:p w14:paraId="4A19CCF3" w14:textId="77777777" w:rsidR="00A55C13" w:rsidRPr="00A55C13" w:rsidRDefault="00A55C13" w:rsidP="00A55C13"/>
    <w:p w14:paraId="66B2CB48" w14:textId="77777777" w:rsidR="00A55C13" w:rsidRDefault="00A55C13" w:rsidP="00EC1A41">
      <w:pPr>
        <w:pStyle w:val="ListParagraph"/>
        <w:numPr>
          <w:ilvl w:val="0"/>
          <w:numId w:val="3"/>
        </w:numPr>
      </w:pPr>
      <w:r>
        <w:t xml:space="preserve">TTL (pronounced “turtle”) stands for </w:t>
      </w:r>
      <w:r w:rsidRPr="00A55C13">
        <w:rPr>
          <w:i/>
          <w:iCs/>
        </w:rPr>
        <w:t>Terse RDF Triple Language</w:t>
      </w:r>
    </w:p>
    <w:p w14:paraId="47FF582B" w14:textId="77777777" w:rsidR="00836EA2" w:rsidRDefault="00A55C13" w:rsidP="00EC1A41">
      <w:pPr>
        <w:pStyle w:val="ListParagraph"/>
        <w:numPr>
          <w:ilvl w:val="0"/>
          <w:numId w:val="3"/>
        </w:numPr>
      </w:pPr>
      <w:r>
        <w:t xml:space="preserve">Is a file format used to express </w:t>
      </w:r>
      <w:r w:rsidR="00774B6A">
        <w:t xml:space="preserve">data in the </w:t>
      </w:r>
      <w:r>
        <w:t>RDF data</w:t>
      </w:r>
      <w:r w:rsidR="00774B6A">
        <w:t xml:space="preserve"> model</w:t>
      </w:r>
    </w:p>
    <w:p w14:paraId="56AC7328" w14:textId="77777777" w:rsidR="00836EA2" w:rsidRDefault="00836EA2" w:rsidP="00EC1A41">
      <w:pPr>
        <w:pStyle w:val="ListParagraph"/>
        <w:numPr>
          <w:ilvl w:val="0"/>
          <w:numId w:val="3"/>
        </w:numPr>
      </w:pPr>
      <w:r>
        <w:t>O</w:t>
      </w:r>
      <w:r w:rsidR="00A55C13">
        <w:t xml:space="preserve">ther alternatives are </w:t>
      </w:r>
    </w:p>
    <w:p w14:paraId="4CAA41B2" w14:textId="5CB64855" w:rsidR="00836EA2" w:rsidRDefault="00A55C13" w:rsidP="00836EA2">
      <w:pPr>
        <w:pStyle w:val="ListParagraph"/>
        <w:numPr>
          <w:ilvl w:val="1"/>
          <w:numId w:val="3"/>
        </w:numPr>
      </w:pPr>
      <w:r>
        <w:lastRenderedPageBreak/>
        <w:t>N-Triples</w:t>
      </w:r>
      <w:r w:rsidR="00836EA2">
        <w:t xml:space="preserve">: </w:t>
      </w:r>
      <w:r w:rsidR="00836EA2" w:rsidRPr="00836EA2">
        <w:t xml:space="preserve"> a very simple, easy-to-parse, line-based format that is not as compact as Turtle</w:t>
      </w:r>
    </w:p>
    <w:p w14:paraId="032E2F1D" w14:textId="3B720CB7" w:rsidR="00836EA2" w:rsidRDefault="00A55C13" w:rsidP="00836EA2">
      <w:pPr>
        <w:pStyle w:val="ListParagraph"/>
        <w:numPr>
          <w:ilvl w:val="1"/>
          <w:numId w:val="3"/>
        </w:numPr>
      </w:pPr>
      <w:r>
        <w:t>JSON-LD</w:t>
      </w:r>
      <w:r w:rsidR="00836EA2">
        <w:t xml:space="preserve">:  </w:t>
      </w:r>
      <w:r w:rsidR="00836EA2" w:rsidRPr="00836EA2">
        <w:t>JavaScript Object Notation for Linked Data</w:t>
      </w:r>
    </w:p>
    <w:p w14:paraId="1168C6B1" w14:textId="0A7CBA49" w:rsidR="00A55C13" w:rsidRDefault="00A55C13" w:rsidP="00836EA2">
      <w:pPr>
        <w:pStyle w:val="ListParagraph"/>
        <w:numPr>
          <w:ilvl w:val="1"/>
          <w:numId w:val="3"/>
        </w:numPr>
      </w:pPr>
      <w:r>
        <w:t>XML</w:t>
      </w:r>
      <w:r w:rsidR="00836EA2">
        <w:t>:  an XML-based syntax that was the first standard format for serializing RDF</w:t>
      </w:r>
    </w:p>
    <w:p w14:paraId="07F8D390" w14:textId="2A90246D" w:rsidR="00A55C13" w:rsidRDefault="00A55C13" w:rsidP="00EC1A41">
      <w:pPr>
        <w:pStyle w:val="ListParagraph"/>
        <w:numPr>
          <w:ilvl w:val="0"/>
          <w:numId w:val="3"/>
        </w:numPr>
      </w:pPr>
      <w:r>
        <w:t>Is a W3C standard</w:t>
      </w:r>
      <w:r w:rsidR="00774B6A">
        <w:t xml:space="preserve"> that is described as a “general-purpose language for representing information in the web.”</w:t>
      </w:r>
    </w:p>
    <w:p w14:paraId="3C3F1E91" w14:textId="49F2123F" w:rsidR="00EC1A41" w:rsidRDefault="00EC1A41" w:rsidP="00EC1A41">
      <w:pPr>
        <w:pStyle w:val="ListParagraph"/>
        <w:numPr>
          <w:ilvl w:val="0"/>
          <w:numId w:val="3"/>
        </w:numPr>
      </w:pPr>
      <w:r w:rsidRPr="00EC1A41">
        <w:t xml:space="preserve">Each item in the triple is expressed as a Web URI. </w:t>
      </w:r>
    </w:p>
    <w:p w14:paraId="4474D967" w14:textId="6222B9BE" w:rsidR="00612E22" w:rsidRDefault="00612E22" w:rsidP="00EC1A41">
      <w:pPr>
        <w:pStyle w:val="ListParagraph"/>
        <w:numPr>
          <w:ilvl w:val="0"/>
          <w:numId w:val="3"/>
        </w:numPr>
      </w:pPr>
      <w:r w:rsidRPr="00612E22">
        <w:t xml:space="preserve">Semi-colons allow triples to </w:t>
      </w:r>
      <w:r>
        <w:t>share a subject</w:t>
      </w:r>
    </w:p>
    <w:p w14:paraId="548DBFED" w14:textId="0273C4D8" w:rsidR="00612E22" w:rsidRDefault="00612E22" w:rsidP="00EC1A41">
      <w:pPr>
        <w:pStyle w:val="ListParagraph"/>
        <w:numPr>
          <w:ilvl w:val="0"/>
          <w:numId w:val="3"/>
        </w:numPr>
      </w:pPr>
      <w:r>
        <w:t>Periods mark a full-stop</w:t>
      </w:r>
    </w:p>
    <w:p w14:paraId="4A78B48E" w14:textId="02BA5269" w:rsidR="00612E22" w:rsidRPr="00612E22" w:rsidRDefault="00612E22" w:rsidP="00EC1A41">
      <w:pPr>
        <w:pStyle w:val="ListParagraph"/>
        <w:numPr>
          <w:ilvl w:val="0"/>
          <w:numId w:val="3"/>
        </w:numPr>
      </w:pPr>
      <w:r>
        <w:t>Prefixes are used to shorten entities, for readability</w:t>
      </w:r>
    </w:p>
    <w:p w14:paraId="4A1BA7D0" w14:textId="77777777" w:rsidR="00EC1A41" w:rsidRPr="00612E22" w:rsidRDefault="00EC1A41" w:rsidP="005C2B85"/>
    <w:p w14:paraId="12FFDFB3" w14:textId="563785BA" w:rsidR="00B6394D" w:rsidRDefault="006C188E" w:rsidP="00B6394D">
      <w:pPr>
        <w:ind w:left="720"/>
      </w:pPr>
      <w:r>
        <w:t>Examples</w:t>
      </w:r>
    </w:p>
    <w:p w14:paraId="6E286814" w14:textId="7372B7BE" w:rsidR="00B6394D" w:rsidRDefault="00B6394D" w:rsidP="006C188E">
      <w:pPr>
        <w:ind w:left="3600"/>
      </w:pPr>
      <w:r w:rsidRPr="006C188E">
        <w:rPr>
          <w:color w:val="00B050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Internationalized Resource Identifier (IRI)</w:t>
      </w:r>
    </w:p>
    <w:p w14:paraId="57A34F79" w14:textId="2C3CF808" w:rsidR="00B6394D" w:rsidRPr="006C188E" w:rsidRDefault="00B6394D" w:rsidP="006C188E">
      <w:pPr>
        <w:ind w:left="3600"/>
        <w:rPr>
          <w:color w:val="0070C0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C188E">
        <w:rPr>
          <w:color w:val="0070C0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Reference (to parent)</w:t>
      </w:r>
    </w:p>
    <w:p w14:paraId="49F19CDB" w14:textId="4E48DDBF" w:rsidR="00B6394D" w:rsidRDefault="00B6394D" w:rsidP="006C188E">
      <w:pPr>
        <w:ind w:left="3600"/>
      </w:pPr>
      <w:r w:rsidRPr="006C188E">
        <w:rPr>
          <w:color w:val="C0000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Name/ID</w:t>
      </w:r>
    </w:p>
    <w:p w14:paraId="37E01412" w14:textId="77777777" w:rsidR="00B6394D" w:rsidRPr="00952925" w:rsidRDefault="00B6394D" w:rsidP="00952925"/>
    <w:p w14:paraId="371F720F" w14:textId="05A74FAA" w:rsidR="001E2E35" w:rsidRDefault="0048342F" w:rsidP="007531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7D33E" wp14:editId="7F041236">
                <wp:simplePos x="0" y="0"/>
                <wp:positionH relativeFrom="column">
                  <wp:posOffset>248468</wp:posOffset>
                </wp:positionH>
                <wp:positionV relativeFrom="paragraph">
                  <wp:posOffset>194072</wp:posOffset>
                </wp:positionV>
                <wp:extent cx="6041184" cy="1302646"/>
                <wp:effectExtent l="38100" t="38100" r="112395" b="107315"/>
                <wp:wrapNone/>
                <wp:docPr id="128068311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184" cy="1302646"/>
                        </a:xfrm>
                        <a:prstGeom prst="fram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B88E" id="Frame 3" o:spid="_x0000_s1026" style="position:absolute;margin-left:19.55pt;margin-top:15.3pt;width:475.7pt;height:10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1184,130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" path="m,l6041184,r,1302646l,1302646,,xm162831,162831r,976984l5878353,1139815r,-976984l162831,162831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path arrowok="t" o:connecttype="custom" o:connectlocs="0,0;6041184,0;6041184,1302646;0,1302646;0,0;162831,162831;162831,1139815;5878353,1139815;5878353,162831;162831,162831" o:connectangles="0,0,0,0,0,0,0,0,0,0"/>
              </v:shape>
            </w:pict>
          </mc:Fallback>
        </mc:AlternateContent>
      </w:r>
      <w:r w:rsidR="00F168B1">
        <w:t xml:space="preserve">                                                                 </w:t>
      </w:r>
      <w:r>
        <w:t>Connection Information</w:t>
      </w:r>
    </w:p>
    <w:p w14:paraId="5B862379" w14:textId="202A5FA3" w:rsidR="0048342F" w:rsidRDefault="0048342F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2C0C88AE" w14:textId="77777777" w:rsidR="00952925" w:rsidRDefault="00B004C9" w:rsidP="0095292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_:b2</w:t>
      </w:r>
    </w:p>
    <w:p w14:paraId="38E2681E" w14:textId="6A0C5C96" w:rsidR="00B004C9" w:rsidRPr="00B004C9" w:rsidRDefault="00952925" w:rsidP="0095292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B004C9" w:rsidRPr="00B004C9">
        <w:rPr>
          <w:rFonts w:ascii="Courier New" w:hAnsi="Courier New" w:cs="Courier New"/>
          <w:sz w:val="16"/>
          <w:szCs w:val="16"/>
        </w:rPr>
        <w:t>dwec:jdbcUrl &lt;jdbc:sqlserver://APDWVDSQL01.apd.fl.local;databaseName=DWCCProvider&gt; ;</w:t>
      </w:r>
    </w:p>
    <w:p w14:paraId="60C124B5" w14:textId="3A9E7AB8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</w:t>
      </w:r>
      <w:r w:rsidR="00952925">
        <w:rPr>
          <w:rFonts w:ascii="Courier New" w:hAnsi="Courier New" w:cs="Courier New"/>
          <w:sz w:val="16"/>
          <w:szCs w:val="16"/>
        </w:rPr>
        <w:t xml:space="preserve">   </w:t>
      </w:r>
      <w:r w:rsidRPr="00B004C9">
        <w:rPr>
          <w:rFonts w:ascii="Courier New" w:hAnsi="Courier New" w:cs="Courier New"/>
          <w:sz w:val="16"/>
          <w:szCs w:val="16"/>
        </w:rPr>
        <w:t>dwec:databaseName    "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DB 1</w:t>
      </w:r>
      <w:r w:rsidRPr="00B004C9">
        <w:rPr>
          <w:rFonts w:ascii="Courier New" w:hAnsi="Courier New" w:cs="Courier New"/>
          <w:sz w:val="16"/>
          <w:szCs w:val="16"/>
        </w:rPr>
        <w:t>" ;</w:t>
      </w:r>
    </w:p>
    <w:p w14:paraId="6CAA1D7A" w14:textId="77777777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dwec:databasePort    "1433"^^xsd:int ;</w:t>
      </w:r>
    </w:p>
    <w:p w14:paraId="5539B679" w14:textId="1638E699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dwec:databaseSchema  "</w:t>
      </w:r>
      <w:r w:rsidR="00952925"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chema 1</w:t>
      </w:r>
      <w:r w:rsidRPr="00B004C9">
        <w:rPr>
          <w:rFonts w:ascii="Courier New" w:hAnsi="Courier New" w:cs="Courier New"/>
          <w:sz w:val="16"/>
          <w:szCs w:val="16"/>
        </w:rPr>
        <w:t>" ;</w:t>
      </w:r>
    </w:p>
    <w:p w14:paraId="221A2231" w14:textId="3DDF10AD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dwec:databaseServer  "APDWVDSQL01.apd.fl.local" ;</w:t>
      </w:r>
    </w:p>
    <w:p w14:paraId="5F9E6A4C" w14:textId="3B1E3D3F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rdf:type             dwec:DatabaseConnectionInfo .</w:t>
      </w:r>
    </w:p>
    <w:p w14:paraId="0C62CC9E" w14:textId="02CA77F9" w:rsidR="00B004C9" w:rsidRDefault="00B004C9" w:rsidP="00753175">
      <w:pPr>
        <w:ind w:left="720"/>
      </w:pPr>
    </w:p>
    <w:p w14:paraId="5A828D16" w14:textId="0B878292" w:rsidR="00756898" w:rsidRDefault="00756898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34E23914" w14:textId="77777777" w:rsidR="005C2B85" w:rsidRDefault="005C2B85" w:rsidP="00753175">
      <w:pPr>
        <w:spacing w:after="0"/>
        <w:ind w:left="720"/>
        <w:rPr>
          <w:rFonts w:cstheme="minorHAnsi"/>
        </w:rPr>
      </w:pPr>
    </w:p>
    <w:p w14:paraId="57F9534B" w14:textId="77777777" w:rsidR="005C2B85" w:rsidRDefault="005C2B85" w:rsidP="00753175">
      <w:pPr>
        <w:spacing w:after="0"/>
        <w:ind w:left="720"/>
        <w:rPr>
          <w:rFonts w:cstheme="minorHAnsi"/>
        </w:rPr>
      </w:pPr>
    </w:p>
    <w:p w14:paraId="7DC84487" w14:textId="6C44C9DF" w:rsidR="00756898" w:rsidRPr="00D269C9" w:rsidRDefault="00753175" w:rsidP="00753175">
      <w:pPr>
        <w:spacing w:after="0"/>
        <w:ind w:left="72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2CFC8" wp14:editId="7995F928">
                <wp:simplePos x="0" y="0"/>
                <wp:positionH relativeFrom="column">
                  <wp:posOffset>257015</wp:posOffset>
                </wp:positionH>
                <wp:positionV relativeFrom="paragraph">
                  <wp:posOffset>179382</wp:posOffset>
                </wp:positionV>
                <wp:extent cx="6040755" cy="1100693"/>
                <wp:effectExtent l="38100" t="38100" r="112395" b="118745"/>
                <wp:wrapNone/>
                <wp:docPr id="1218830315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1100693"/>
                        </a:xfrm>
                        <a:prstGeom prst="fram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666A" id="Frame 3" o:spid="_x0000_s1026" style="position:absolute;margin-left:20.25pt;margin-top:14.1pt;width:475.65pt;height:8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0755,110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" path="m,l6040755,r,1100693l,1100693,,xm137587,137587r,825519l5903168,963106r,-825519l137587,137587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path arrowok="t" o:connecttype="custom" o:connectlocs="0,0;6040755,0;6040755,1100693;0,1100693;0,0;137587,137587;137587,963106;5903168,963106;5903168,137587;137587,137587" o:connectangles="0,0,0,0,0,0,0,0,0,0"/>
              </v:shape>
            </w:pict>
          </mc:Fallback>
        </mc:AlternateContent>
      </w:r>
      <w:r w:rsidR="00F168B1" w:rsidRPr="00D269C9">
        <w:rPr>
          <w:rFonts w:cstheme="minorHAnsi"/>
        </w:rPr>
        <w:t xml:space="preserve">                                                                   </w:t>
      </w:r>
      <w:r w:rsidR="0048342F" w:rsidRPr="00D269C9">
        <w:rPr>
          <w:rFonts w:cstheme="minorHAnsi"/>
        </w:rPr>
        <w:t>Database</w:t>
      </w:r>
      <w:r w:rsidR="00F168B1" w:rsidRPr="00D269C9">
        <w:rPr>
          <w:rFonts w:cstheme="minorHAnsi"/>
        </w:rPr>
        <w:t xml:space="preserve"> Information</w:t>
      </w:r>
    </w:p>
    <w:p w14:paraId="3776A6CF" w14:textId="33AF6F12" w:rsidR="0048342F" w:rsidRPr="00D269C9" w:rsidRDefault="0048342F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7C24E66C" w14:textId="77777777" w:rsidR="0048342F" w:rsidRPr="00D269C9" w:rsidRDefault="0048342F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6919F6C0" w14:textId="203819B9" w:rsidR="00B004C9" w:rsidRPr="00D269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D269C9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&lt;https://fl-apd.data.world/db.f6ca35310d9676db6295d9c3952f46bf&gt;</w:t>
      </w:r>
    </w:p>
    <w:p w14:paraId="241C0D1A" w14:textId="1BE1E61B" w:rsidR="00B004C9" w:rsidRPr="00D269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D269C9">
        <w:rPr>
          <w:rFonts w:ascii="Courier New" w:hAnsi="Courier New" w:cs="Courier New"/>
          <w:sz w:val="16"/>
          <w:szCs w:val="16"/>
        </w:rPr>
        <w:t xml:space="preserve">        dct:identifier           "</w:t>
      </w:r>
      <w:r w:rsidRPr="00D269C9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DB 1</w:t>
      </w:r>
      <w:r w:rsidRPr="00D269C9">
        <w:rPr>
          <w:rFonts w:ascii="Courier New" w:hAnsi="Courier New" w:cs="Courier New"/>
          <w:sz w:val="16"/>
          <w:szCs w:val="16"/>
        </w:rPr>
        <w:t>" ;</w:t>
      </w:r>
    </w:p>
    <w:p w14:paraId="632F60C1" w14:textId="77777777" w:rsidR="00B004C9" w:rsidRPr="00D269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D269C9">
        <w:rPr>
          <w:rFonts w:ascii="Courier New" w:hAnsi="Courier New" w:cs="Courier New"/>
          <w:sz w:val="16"/>
          <w:szCs w:val="16"/>
        </w:rPr>
        <w:t xml:space="preserve">        dwec:databaseType        &lt;https://dwec.data.world/v0/database-types/sqlserver&gt; ;</w:t>
      </w:r>
    </w:p>
    <w:p w14:paraId="2B9FC2CD" w14:textId="77777777" w:rsidR="00B004C9" w:rsidRPr="00D269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D269C9">
        <w:rPr>
          <w:rFonts w:ascii="Courier New" w:hAnsi="Courier New" w:cs="Courier New"/>
          <w:sz w:val="16"/>
          <w:szCs w:val="16"/>
        </w:rPr>
        <w:t xml:space="preserve">        dwec:databaseConnection  </w:t>
      </w:r>
      <w:r w:rsidRPr="00D269C9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_:b2</w:t>
      </w:r>
      <w:r w:rsidRPr="00D269C9">
        <w:rPr>
          <w:rFonts w:ascii="Courier New" w:hAnsi="Courier New" w:cs="Courier New"/>
          <w:sz w:val="16"/>
          <w:szCs w:val="16"/>
        </w:rPr>
        <w:t xml:space="preserve"> ;</w:t>
      </w:r>
    </w:p>
    <w:p w14:paraId="3D989FD4" w14:textId="2B010186" w:rsidR="00B004C9" w:rsidRPr="00D269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D269C9">
        <w:rPr>
          <w:rFonts w:ascii="Courier New" w:hAnsi="Courier New" w:cs="Courier New"/>
          <w:sz w:val="16"/>
          <w:szCs w:val="16"/>
        </w:rPr>
        <w:t xml:space="preserve">        rdf:type                 dwec:Database .</w:t>
      </w:r>
    </w:p>
    <w:p w14:paraId="22D595E1" w14:textId="77777777" w:rsidR="00B004C9" w:rsidRPr="00D269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3C0A0C97" w14:textId="77777777" w:rsidR="00B004C9" w:rsidRPr="00D269C9" w:rsidRDefault="00B004C9" w:rsidP="00753175">
      <w:pPr>
        <w:ind w:left="720"/>
      </w:pPr>
    </w:p>
    <w:p w14:paraId="7FBEF97E" w14:textId="77777777" w:rsidR="00FE4C29" w:rsidRPr="00D269C9" w:rsidRDefault="00FE4C29" w:rsidP="00753175">
      <w:pPr>
        <w:ind w:left="720"/>
      </w:pPr>
    </w:p>
    <w:p w14:paraId="71FEE153" w14:textId="594D2631" w:rsidR="00F168B1" w:rsidRDefault="00F168B1" w:rsidP="007531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B971F" wp14:editId="29E5B303">
                <wp:simplePos x="0" y="0"/>
                <wp:positionH relativeFrom="column">
                  <wp:posOffset>248468</wp:posOffset>
                </wp:positionH>
                <wp:positionV relativeFrom="paragraph">
                  <wp:posOffset>181501</wp:posOffset>
                </wp:positionV>
                <wp:extent cx="6351270" cy="881909"/>
                <wp:effectExtent l="38100" t="38100" r="106680" b="109220"/>
                <wp:wrapNone/>
                <wp:docPr id="1806952688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270" cy="881909"/>
                        </a:xfrm>
                        <a:prstGeom prst="fram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E5A7" id="Frame 3" o:spid="_x0000_s1026" style="position:absolute;margin-left:19.55pt;margin-top:14.3pt;width:500.1pt;height:6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51270,88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" path="m,l6351270,r,881909l,881909,,xm110239,110239r,661431l6241031,771670r,-661431l110239,110239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path arrowok="t" o:connecttype="custom" o:connectlocs="0,0;6351270,0;6351270,881909;0,881909;0,0;110239,110239;110239,771670;6241031,771670;6241031,110239;110239,110239" o:connectangles="0,0,0,0,0,0,0,0,0,0"/>
              </v:shape>
            </w:pict>
          </mc:Fallback>
        </mc:AlternateContent>
      </w:r>
      <w:r w:rsidRPr="00781E4A">
        <w:t xml:space="preserve">                                                                      </w:t>
      </w:r>
      <w:r>
        <w:t>Schema Information</w:t>
      </w:r>
    </w:p>
    <w:p w14:paraId="5A17130E" w14:textId="77777777" w:rsidR="00F168B1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524EBD6C" w14:textId="233F935E" w:rsidR="00F168B1" w:rsidRPr="00F168B1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&lt;https://fl-apd.data.world/sch.9d619776b73e0b9bc0144691156de829&gt;</w:t>
      </w:r>
    </w:p>
    <w:p w14:paraId="31C5BA04" w14:textId="0D5E1783" w:rsidR="00F168B1" w:rsidRPr="00781E4A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F168B1">
        <w:rPr>
          <w:rFonts w:ascii="Courier New" w:hAnsi="Courier New" w:cs="Courier New"/>
          <w:sz w:val="16"/>
          <w:szCs w:val="16"/>
        </w:rPr>
        <w:t xml:space="preserve">        </w:t>
      </w:r>
      <w:r w:rsidRPr="00D269C9">
        <w:rPr>
          <w:rFonts w:ascii="Courier New" w:hAnsi="Courier New" w:cs="Courier New"/>
          <w:noProof/>
          <w:sz w:val="16"/>
          <w:szCs w:val="16"/>
          <w:lang w:val="fr-FR"/>
        </w:rPr>
        <w:t>dct:isPartOf</w:t>
      </w: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r w:rsidRPr="00781E4A">
        <w:rPr>
          <w:rFonts w:ascii="Courier New" w:hAnsi="Courier New" w:cs="Courier New"/>
          <w:sz w:val="16"/>
          <w:szCs w:val="16"/>
          <w:lang w:val="fr-FR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&lt;https://fl-apd.data.world/db.f6ca35310d9676db6295d9c3952f46bf&gt;</w:t>
      </w: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;</w:t>
      </w:r>
    </w:p>
    <w:p w14:paraId="097E06DF" w14:textId="2EBC350B" w:rsidR="00F168B1" w:rsidRPr="00781E4A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dct:identifier  "</w:t>
      </w:r>
      <w:r w:rsidR="00435B6B" w:rsidRPr="00781E4A">
        <w:rPr>
          <w:rFonts w:ascii="Courier New" w:hAnsi="Courier New" w:cs="Courier New"/>
          <w:sz w:val="16"/>
          <w:szCs w:val="16"/>
          <w:lang w:val="fr-FR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Schema</w:t>
      </w:r>
      <w:r w:rsidR="00AE3A97" w:rsidRPr="00781E4A">
        <w:rPr>
          <w:rFonts w:ascii="Courier New" w:hAnsi="Courier New" w:cs="Courier New"/>
          <w:sz w:val="16"/>
          <w:szCs w:val="16"/>
          <w:lang w:val="fr-FR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1</w:t>
      </w:r>
      <w:r w:rsidRPr="00781E4A">
        <w:rPr>
          <w:rFonts w:ascii="Courier New" w:hAnsi="Courier New" w:cs="Courier New"/>
          <w:sz w:val="16"/>
          <w:szCs w:val="16"/>
          <w:lang w:val="fr-FR"/>
        </w:rPr>
        <w:t>" ;</w:t>
      </w:r>
    </w:p>
    <w:p w14:paraId="3AD7E303" w14:textId="42DA3D34" w:rsidR="00F168B1" w:rsidRPr="00781E4A" w:rsidRDefault="00F168B1" w:rsidP="00753175">
      <w:pPr>
        <w:spacing w:after="0"/>
        <w:ind w:left="720"/>
        <w:rPr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rdf:type        dwec:DatabaseSchema .</w:t>
      </w:r>
    </w:p>
    <w:p w14:paraId="072CBF5D" w14:textId="77777777" w:rsidR="00F168B1" w:rsidRPr="00781E4A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</w:p>
    <w:p w14:paraId="29564C91" w14:textId="77777777" w:rsidR="00AE3A97" w:rsidRPr="00781E4A" w:rsidRDefault="00AE3A97" w:rsidP="00753175">
      <w:pPr>
        <w:spacing w:after="0"/>
        <w:ind w:left="720"/>
        <w:rPr>
          <w:rFonts w:cstheme="minorHAnsi"/>
          <w:lang w:val="fr-FR"/>
        </w:rPr>
      </w:pPr>
    </w:p>
    <w:p w14:paraId="126BDD6A" w14:textId="4713B648" w:rsidR="00F168B1" w:rsidRPr="00781E4A" w:rsidRDefault="00F168B1" w:rsidP="00753175">
      <w:pPr>
        <w:spacing w:after="0"/>
        <w:ind w:left="720"/>
        <w:rPr>
          <w:rFonts w:cstheme="minorHAnsi"/>
          <w:lang w:val="fr-FR"/>
        </w:rPr>
      </w:pPr>
      <w:r w:rsidRPr="00781E4A">
        <w:rPr>
          <w:rFonts w:cstheme="minorHAnsi"/>
          <w:lang w:val="fr-FR"/>
        </w:rPr>
        <w:t xml:space="preserve">                                                                        </w:t>
      </w:r>
      <w:r w:rsidR="00753175" w:rsidRPr="00781E4A">
        <w:rPr>
          <w:rFonts w:cstheme="minorHAnsi"/>
          <w:lang w:val="fr-FR"/>
        </w:rPr>
        <w:t xml:space="preserve">       </w:t>
      </w:r>
      <w:r w:rsidRPr="00781E4A">
        <w:rPr>
          <w:rFonts w:cstheme="minorHAnsi"/>
          <w:lang w:val="fr-FR"/>
        </w:rPr>
        <w:t>Table Information</w:t>
      </w:r>
    </w:p>
    <w:p w14:paraId="4F19E2E1" w14:textId="6BAB87DB" w:rsidR="00F168B1" w:rsidRPr="00781E4A" w:rsidRDefault="00753175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7B903" wp14:editId="7A6A154B">
                <wp:simplePos x="0" y="0"/>
                <wp:positionH relativeFrom="column">
                  <wp:posOffset>248468</wp:posOffset>
                </wp:positionH>
                <wp:positionV relativeFrom="paragraph">
                  <wp:posOffset>12120</wp:posOffset>
                </wp:positionV>
                <wp:extent cx="6351480" cy="2211436"/>
                <wp:effectExtent l="38100" t="38100" r="106680" b="113030"/>
                <wp:wrapNone/>
                <wp:docPr id="800177434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480" cy="2211436"/>
                        </a:xfrm>
                        <a:prstGeom prst="fram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8EA2" id="Frame 3" o:spid="_x0000_s1026" style="position:absolute;margin-left:19.55pt;margin-top:.95pt;width:500.1pt;height:17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51480,221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" path="m,l6351480,r,2211436l,2211436,,xm276430,276430r,1658577l6075051,1935007r,-1658577l276430,276430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path arrowok="t" o:connecttype="custom" o:connectlocs="0,0;6351480,0;6351480,2211436;0,2211436;0,0;276430,276430;276430,1935007;6075051,1935007;6075051,276430;276430,276430" o:connectangles="0,0,0,0,0,0,0,0,0,0"/>
              </v:shape>
            </w:pict>
          </mc:Fallback>
        </mc:AlternateContent>
      </w:r>
    </w:p>
    <w:p w14:paraId="2F21B47F" w14:textId="7D857054" w:rsidR="00F168B1" w:rsidRPr="00781E4A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</w:p>
    <w:p w14:paraId="278C2722" w14:textId="13C94D46" w:rsidR="00AE3A97" w:rsidRPr="00781E4A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</w:p>
    <w:p w14:paraId="603289CA" w14:textId="3CEB68E9" w:rsidR="00AE3A97" w:rsidRPr="00781E4A" w:rsidRDefault="00753175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r w:rsidR="00AE3A97" w:rsidRPr="00781E4A">
        <w:rPr>
          <w:rFonts w:ascii="Courier New" w:hAnsi="Courier New" w:cs="Courier New"/>
          <w:sz w:val="16"/>
          <w:szCs w:val="16"/>
          <w:lang w:val="fr-FR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&lt;https://fl-apd.data.world/tbl.3e9a87efefc8b916b8760ba32407291c&gt;</w:t>
      </w:r>
    </w:p>
    <w:p w14:paraId="0DDCFADB" w14:textId="45526BDF" w:rsidR="00AE3A97" w:rsidRPr="00781E4A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dct:isPartOf         </w:t>
      </w:r>
      <w:r w:rsidRPr="00781E4A">
        <w:rPr>
          <w:rFonts w:ascii="Courier New" w:hAnsi="Courier New" w:cs="Courier New"/>
          <w:sz w:val="16"/>
          <w:szCs w:val="16"/>
          <w:lang w:val="fr-FR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&lt;https://fl-apd.data.world/db.f6ca35310d9676db6295d9c3952f46bf&gt;</w:t>
      </w: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;</w:t>
      </w:r>
    </w:p>
    <w:p w14:paraId="71904952" w14:textId="533DB38B" w:rsidR="00AE3A97" w:rsidRPr="00781E4A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dct:isPartOf         </w:t>
      </w:r>
      <w:r w:rsidRPr="00781E4A">
        <w:rPr>
          <w:rFonts w:ascii="Courier New" w:hAnsi="Courier New" w:cs="Courier New"/>
          <w:sz w:val="16"/>
          <w:szCs w:val="16"/>
          <w:lang w:val="fr-FR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&lt;https://fl-apd.data.world/sch.9d619776b73e0b9bc0144691156de829&gt;</w:t>
      </w: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;</w:t>
      </w:r>
    </w:p>
    <w:p w14:paraId="4759BD9C" w14:textId="604053CB" w:rsidR="00AE3A97" w:rsidRPr="00781E4A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dct:identifier       "</w:t>
      </w:r>
      <w:r w:rsidR="00435B6B" w:rsidRPr="00781E4A">
        <w:rPr>
          <w:rFonts w:ascii="Courier New" w:hAnsi="Courier New" w:cs="Courier New"/>
          <w:sz w:val="16"/>
          <w:szCs w:val="16"/>
          <w:lang w:val="fr-FR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Table 1</w:t>
      </w:r>
      <w:r w:rsidRPr="00781E4A">
        <w:rPr>
          <w:rFonts w:ascii="Courier New" w:hAnsi="Courier New" w:cs="Courier New"/>
          <w:sz w:val="16"/>
          <w:szCs w:val="16"/>
          <w:lang w:val="fr-FR"/>
        </w:rPr>
        <w:t>" ;</w:t>
      </w:r>
    </w:p>
    <w:p w14:paraId="1EDE818B" w14:textId="201EFF99" w:rsidR="00AE3A97" w:rsidRPr="00781E4A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dct:description      "</w:t>
      </w:r>
      <w:r w:rsidR="00435B6B" w:rsidRPr="00781E4A">
        <w:rPr>
          <w:rFonts w:ascii="Courier New" w:hAnsi="Courier New" w:cs="Courier New"/>
          <w:sz w:val="16"/>
          <w:szCs w:val="16"/>
          <w:lang w:val="fr-FR"/>
        </w:rPr>
        <w:t>Contains information about APD users</w:t>
      </w:r>
      <w:r w:rsidRPr="00781E4A">
        <w:rPr>
          <w:rFonts w:ascii="Courier New" w:hAnsi="Courier New" w:cs="Courier New"/>
          <w:sz w:val="16"/>
          <w:szCs w:val="16"/>
          <w:lang w:val="fr-FR"/>
        </w:rPr>
        <w:t>" ;</w:t>
      </w:r>
    </w:p>
    <w:p w14:paraId="591C7169" w14:textId="1DBE247A" w:rsidR="00AE3A97" w:rsidRPr="00781E4A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dwec:hasAssetStatus  &lt;https://fl-apd.data.world/ApprovalStatusApproved&gt; ;</w:t>
      </w:r>
    </w:p>
    <w:p w14:paraId="3337A0A9" w14:textId="77777777" w:rsidR="00AE3A97" w:rsidRPr="00781E4A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rdf:type             dwec:DatabaseTable ;</w:t>
      </w:r>
    </w:p>
    <w:p w14:paraId="781B533A" w14:textId="681E3BB0" w:rsidR="00AE3A97" w:rsidRPr="00781E4A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&lt;https://fl-apd.data.world/business_summary&gt;  "Group Homes" ;</w:t>
      </w:r>
    </w:p>
    <w:p w14:paraId="0D8D0E90" w14:textId="77777777" w:rsidR="00753175" w:rsidRPr="00781E4A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&lt;https://fl-apd.data.world/contains_sensitive_data&gt;</w:t>
      </w:r>
    </w:p>
    <w:p w14:paraId="4B54BE1F" w14:textId="2C11529C" w:rsidR="00AE3A97" w:rsidRPr="00781E4A" w:rsidRDefault="00AE3A97" w:rsidP="00753175">
      <w:pPr>
        <w:spacing w:after="0"/>
        <w:ind w:left="1440" w:firstLine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>&lt;https://entities.data.world/contains_sensitive_data_no&gt; ;</w:t>
      </w:r>
    </w:p>
    <w:p w14:paraId="0A504A7D" w14:textId="77777777" w:rsidR="00753175" w:rsidRPr="00781E4A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&lt;https://fl-apd.data.world/restricted_to_public_disclosure&gt;</w:t>
      </w:r>
    </w:p>
    <w:p w14:paraId="202B7C9B" w14:textId="3F5807B9" w:rsidR="0019450A" w:rsidRPr="00781E4A" w:rsidRDefault="00AE3A97" w:rsidP="0019450A">
      <w:pPr>
        <w:spacing w:after="0"/>
        <w:ind w:left="1440" w:firstLine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>&lt;https://entities.data.world/restricted_to_public_disclosure_no&gt; .</w:t>
      </w:r>
    </w:p>
    <w:p w14:paraId="6E71005A" w14:textId="77777777" w:rsidR="0019450A" w:rsidRPr="00781E4A" w:rsidRDefault="0019450A" w:rsidP="0019450A">
      <w:pPr>
        <w:spacing w:after="0"/>
        <w:ind w:left="1440" w:firstLine="720"/>
        <w:rPr>
          <w:rFonts w:cstheme="minorHAnsi"/>
          <w:lang w:val="fr-FR"/>
        </w:rPr>
      </w:pPr>
    </w:p>
    <w:p w14:paraId="2B1AD8F8" w14:textId="77777777" w:rsidR="0019450A" w:rsidRPr="00781E4A" w:rsidRDefault="0019450A" w:rsidP="0019450A">
      <w:pPr>
        <w:spacing w:after="0"/>
        <w:ind w:left="1440" w:firstLine="720"/>
        <w:rPr>
          <w:rFonts w:cstheme="minorHAnsi"/>
          <w:lang w:val="fr-FR"/>
        </w:rPr>
      </w:pPr>
    </w:p>
    <w:p w14:paraId="361502A4" w14:textId="77777777" w:rsidR="0019450A" w:rsidRPr="00781E4A" w:rsidRDefault="0019450A" w:rsidP="0019450A">
      <w:pPr>
        <w:spacing w:after="0"/>
        <w:ind w:left="1440" w:firstLine="720"/>
        <w:rPr>
          <w:rFonts w:cstheme="minorHAnsi"/>
          <w:lang w:val="fr-FR"/>
        </w:rPr>
      </w:pPr>
    </w:p>
    <w:p w14:paraId="0F793633" w14:textId="77777777" w:rsidR="00EC1A41" w:rsidRPr="00781E4A" w:rsidRDefault="00EC1A41" w:rsidP="00D269C9">
      <w:pPr>
        <w:spacing w:after="0"/>
        <w:rPr>
          <w:rFonts w:cstheme="minorHAnsi"/>
          <w:lang w:val="fr-FR"/>
        </w:rPr>
      </w:pPr>
    </w:p>
    <w:p w14:paraId="64D4E729" w14:textId="77777777" w:rsidR="00EC1A41" w:rsidRPr="00781E4A" w:rsidRDefault="00EC1A41" w:rsidP="0019450A">
      <w:pPr>
        <w:spacing w:after="0"/>
        <w:ind w:left="1440" w:firstLine="720"/>
        <w:rPr>
          <w:rFonts w:cstheme="minorHAnsi"/>
          <w:lang w:val="fr-FR"/>
        </w:rPr>
      </w:pPr>
    </w:p>
    <w:p w14:paraId="12D87549" w14:textId="24DF0900" w:rsidR="00801DA7" w:rsidRPr="00781E4A" w:rsidRDefault="00801DA7" w:rsidP="00753175">
      <w:pPr>
        <w:ind w:left="72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CCB2A" wp14:editId="3FD10C39">
                <wp:simplePos x="0" y="0"/>
                <wp:positionH relativeFrom="margin">
                  <wp:posOffset>271141</wp:posOffset>
                </wp:positionH>
                <wp:positionV relativeFrom="paragraph">
                  <wp:posOffset>223201</wp:posOffset>
                </wp:positionV>
                <wp:extent cx="6329041" cy="2211436"/>
                <wp:effectExtent l="38100" t="38100" r="110490" b="113030"/>
                <wp:wrapNone/>
                <wp:docPr id="948531815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1" cy="2211436"/>
                        </a:xfrm>
                        <a:prstGeom prst="fram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6400" id="Frame 3" o:spid="_x0000_s1026" style="position:absolute;margin-left:21.35pt;margin-top:17.55pt;width:498.35pt;height:1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329041,221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" path="m,l6329041,r,2211436l,2211436,,xm276430,276430r,1658577l6052612,1935007r,-1658577l276430,276430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path arrowok="t" o:connecttype="custom" o:connectlocs="0,0;6329041,0;6329041,2211436;0,2211436;0,0;276430,276430;276430,1935007;6052612,1935007;6052612,276430;276430,276430" o:connectangles="0,0,0,0,0,0,0,0,0,0"/>
                <w10:wrap anchorx="margin"/>
              </v:shape>
            </w:pict>
          </mc:Fallback>
        </mc:AlternateContent>
      </w:r>
      <w:r w:rsidRPr="00781E4A">
        <w:rPr>
          <w:lang w:val="fr-FR"/>
        </w:rPr>
        <w:t xml:space="preserve">                                                                          Column Information</w:t>
      </w:r>
    </w:p>
    <w:p w14:paraId="13836403" w14:textId="600E49C0" w:rsidR="00801DA7" w:rsidRPr="00781E4A" w:rsidRDefault="00801DA7" w:rsidP="00753175">
      <w:pPr>
        <w:ind w:left="720"/>
        <w:rPr>
          <w:lang w:val="fr-FR"/>
        </w:rPr>
      </w:pPr>
    </w:p>
    <w:p w14:paraId="7676E2C1" w14:textId="4E23584A" w:rsidR="00801DA7" w:rsidRPr="00781E4A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r w:rsidRPr="00781E4A">
        <w:rPr>
          <w:rFonts w:ascii="Courier New" w:hAnsi="Courier New" w:cs="Courier New"/>
          <w:sz w:val="16"/>
          <w:szCs w:val="16"/>
          <w:lang w:val="fr-FR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&lt;https://fl-apd.linked.data.world/col.24492a55543a56ec3e4e3e406fe40df6&gt;</w:t>
      </w:r>
    </w:p>
    <w:p w14:paraId="184DF18F" w14:textId="6FB92441" w:rsidR="00801DA7" w:rsidRPr="00781E4A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dct:isPartOf   </w:t>
      </w:r>
      <w:r w:rsidRPr="00781E4A">
        <w:rPr>
          <w:rFonts w:ascii="Courier New" w:hAnsi="Courier New" w:cs="Courier New"/>
          <w:sz w:val="16"/>
          <w:szCs w:val="16"/>
          <w:lang w:val="fr-FR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&lt;https://fl-apd.linked.data.world/tbl.3e9a87efefc8b916b8760ba32407291c&gt;</w:t>
      </w: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;</w:t>
      </w:r>
    </w:p>
    <w:p w14:paraId="0138C1D6" w14:textId="5911339E" w:rsidR="00801DA7" w:rsidRPr="00781E4A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  <w:lang w:val="es-ES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</w:t>
      </w:r>
      <w:r w:rsidRPr="00781E4A">
        <w:rPr>
          <w:rFonts w:ascii="Courier New" w:hAnsi="Courier New" w:cs="Courier New"/>
          <w:sz w:val="16"/>
          <w:szCs w:val="16"/>
          <w:lang w:val="es-ES"/>
        </w:rPr>
        <w:t>dct:identifier "</w:t>
      </w:r>
      <w:r w:rsidRPr="00781E4A">
        <w:rPr>
          <w:rFonts w:ascii="Courier New" w:hAnsi="Courier New" w:cs="Courier New"/>
          <w:sz w:val="16"/>
          <w:szCs w:val="16"/>
          <w:lang w:val="es-ES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Column 1</w:t>
      </w:r>
      <w:r w:rsidRPr="00781E4A">
        <w:rPr>
          <w:rFonts w:ascii="Courier New" w:hAnsi="Courier New" w:cs="Courier New"/>
          <w:sz w:val="16"/>
          <w:szCs w:val="16"/>
          <w:lang w:val="es-ES"/>
        </w:rPr>
        <w:t>" ;</w:t>
      </w:r>
    </w:p>
    <w:p w14:paraId="62B646BF" w14:textId="77777777" w:rsidR="004A4DBB" w:rsidRPr="00781E4A" w:rsidRDefault="00801DA7" w:rsidP="004A4DBB">
      <w:pPr>
        <w:spacing w:after="0"/>
        <w:ind w:left="720"/>
        <w:rPr>
          <w:rFonts w:ascii="Courier New" w:hAnsi="Courier New" w:cs="Courier New"/>
          <w:sz w:val="16"/>
          <w:szCs w:val="16"/>
          <w:lang w:val="es-ES"/>
        </w:rPr>
      </w:pPr>
      <w:r w:rsidRPr="00781E4A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r w:rsidR="004A4DBB" w:rsidRPr="00781E4A">
        <w:rPr>
          <w:rFonts w:ascii="Courier New" w:hAnsi="Courier New" w:cs="Courier New"/>
          <w:sz w:val="16"/>
          <w:szCs w:val="16"/>
          <w:lang w:val="es-ES"/>
        </w:rPr>
        <w:t>&lt;http://www.w3.org/ns/csvw#name&gt;  "Column 1" ;</w:t>
      </w:r>
    </w:p>
    <w:p w14:paraId="7970DBC5" w14:textId="05C4F35F" w:rsidR="00801DA7" w:rsidRPr="00781E4A" w:rsidRDefault="004A4DBB" w:rsidP="004A4DBB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r w:rsidR="00801DA7" w:rsidRPr="00781E4A">
        <w:rPr>
          <w:rFonts w:ascii="Courier New" w:hAnsi="Courier New" w:cs="Courier New"/>
          <w:sz w:val="16"/>
          <w:szCs w:val="16"/>
          <w:lang w:val="fr-FR"/>
        </w:rPr>
        <w:t>dwec:jdbcType  &lt;https://dwec.data.world/v0/jdbc-types/VARCHAR&gt; ;</w:t>
      </w:r>
    </w:p>
    <w:p w14:paraId="79AC1B23" w14:textId="2AE8D384" w:rsidR="00801DA7" w:rsidRPr="00781E4A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dct:description "Column 1 description..." ;</w:t>
      </w:r>
    </w:p>
    <w:p w14:paraId="5A99FBC9" w14:textId="77777777" w:rsidR="00801DA7" w:rsidRPr="00781E4A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dwec:columnSize        "500"^^xsd:int ;</w:t>
      </w:r>
    </w:p>
    <w:p w14:paraId="605D216A" w14:textId="77777777" w:rsidR="00801DA7" w:rsidRPr="00781E4A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  <w:lang w:val="fr-FR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dwec:columnIndex       "11"^^xsd:int ;</w:t>
      </w:r>
    </w:p>
    <w:p w14:paraId="6FD7BFB7" w14:textId="77777777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781E4A">
        <w:rPr>
          <w:rFonts w:ascii="Courier New" w:hAnsi="Courier New" w:cs="Courier New"/>
          <w:sz w:val="16"/>
          <w:szCs w:val="16"/>
          <w:lang w:val="fr-FR"/>
        </w:rPr>
        <w:t xml:space="preserve">        </w:t>
      </w:r>
      <w:r w:rsidRPr="00801DA7">
        <w:rPr>
          <w:rFonts w:ascii="Courier New" w:hAnsi="Courier New" w:cs="Courier New"/>
          <w:sz w:val="16"/>
          <w:szCs w:val="16"/>
        </w:rPr>
        <w:t>dwec:columnTypeName    "varchar" ;</w:t>
      </w:r>
    </w:p>
    <w:p w14:paraId="42E2B203" w14:textId="77777777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dwec:columnIsNullable  true ;</w:t>
      </w:r>
    </w:p>
    <w:p w14:paraId="0DD3F18A" w14:textId="77777777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rdf:type               dwec:DatabaseColumn ;</w:t>
      </w:r>
    </w:p>
    <w:p w14:paraId="3C1FF69F" w14:textId="1E90F05B" w:rsidR="00F168B1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&lt;https://fl-apd.linked.data.world/business_summary&gt;  "</w:t>
      </w:r>
      <w:r>
        <w:rPr>
          <w:rFonts w:ascii="Courier New" w:hAnsi="Courier New" w:cs="Courier New"/>
          <w:sz w:val="16"/>
          <w:szCs w:val="16"/>
        </w:rPr>
        <w:t>Column 1 business summary..</w:t>
      </w:r>
      <w:r w:rsidRPr="00801DA7">
        <w:rPr>
          <w:rFonts w:ascii="Courier New" w:hAnsi="Courier New" w:cs="Courier New"/>
          <w:sz w:val="16"/>
          <w:szCs w:val="16"/>
        </w:rPr>
        <w:t>. " .</w:t>
      </w:r>
    </w:p>
    <w:p w14:paraId="3ACD8B38" w14:textId="77777777" w:rsidR="00F168B1" w:rsidRDefault="00F168B1"/>
    <w:p w14:paraId="17D1903D" w14:textId="77777777" w:rsidR="00F168B1" w:rsidRDefault="00F168B1"/>
    <w:p w14:paraId="0BE0DDFE" w14:textId="6B9C6CF4" w:rsidR="00F168B1" w:rsidRDefault="000B1B7E" w:rsidP="00D269C9">
      <w:pPr>
        <w:pStyle w:val="Heading1"/>
      </w:pPr>
      <w:r>
        <w:t>SPARQL</w:t>
      </w:r>
    </w:p>
    <w:p w14:paraId="6F14B354" w14:textId="77777777" w:rsidR="000B16F9" w:rsidRDefault="000B16F9" w:rsidP="000B16F9"/>
    <w:p w14:paraId="0FE79C0F" w14:textId="68391215" w:rsidR="009C1DDE" w:rsidRDefault="009C1DDE" w:rsidP="009C1DDE">
      <w:pPr>
        <w:pStyle w:val="ListParagraph"/>
        <w:numPr>
          <w:ilvl w:val="0"/>
          <w:numId w:val="5"/>
        </w:numPr>
      </w:pPr>
      <w:r w:rsidRPr="009C1DDE">
        <w:t>SPARQL is a query language for accessing RDF</w:t>
      </w:r>
    </w:p>
    <w:p w14:paraId="1B259630" w14:textId="4BDC882B" w:rsidR="005C2B85" w:rsidRDefault="000B16F9" w:rsidP="009C1DDE">
      <w:pPr>
        <w:pStyle w:val="ListParagraph"/>
        <w:numPr>
          <w:ilvl w:val="0"/>
          <w:numId w:val="5"/>
        </w:numPr>
      </w:pPr>
      <w:r>
        <w:t xml:space="preserve">Converts </w:t>
      </w:r>
      <w:r w:rsidR="006C188E">
        <w:t xml:space="preserve">RDF </w:t>
      </w:r>
      <w:r w:rsidR="00121583">
        <w:t>triplestore</w:t>
      </w:r>
      <w:r>
        <w:t xml:space="preserve"> to Cartesian</w:t>
      </w:r>
      <w:r w:rsidR="009C1DDE">
        <w:t xml:space="preserve"> result sets</w:t>
      </w:r>
    </w:p>
    <w:p w14:paraId="5BF009BC" w14:textId="1F623013" w:rsidR="00121583" w:rsidRDefault="00121583" w:rsidP="00121583">
      <w:pPr>
        <w:pStyle w:val="ListParagraph"/>
        <w:numPr>
          <w:ilvl w:val="0"/>
          <w:numId w:val="5"/>
        </w:numPr>
        <w:spacing w:after="0"/>
      </w:pPr>
      <w:r>
        <w:t>The following</w:t>
      </w:r>
      <w:r w:rsidR="006C188E">
        <w:t xml:space="preserve"> basic</w:t>
      </w:r>
      <w:r>
        <w:t xml:space="preserve"> query returns every triple in the triplestore</w:t>
      </w:r>
      <w:r>
        <w:br/>
      </w:r>
    </w:p>
    <w:p w14:paraId="1B46AC9B" w14:textId="22B25DCC" w:rsidR="00121583" w:rsidRPr="00121583" w:rsidRDefault="00121583" w:rsidP="0012158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21583">
        <w:rPr>
          <w:rFonts w:ascii="Courier New" w:hAnsi="Courier New" w:cs="Courier New"/>
          <w:sz w:val="16"/>
          <w:szCs w:val="16"/>
        </w:rPr>
        <w:t>SELECT ?subject ?predicate ?object</w:t>
      </w:r>
    </w:p>
    <w:p w14:paraId="01587A20" w14:textId="77777777" w:rsidR="00121583" w:rsidRPr="00121583" w:rsidRDefault="00121583" w:rsidP="0012158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21583">
        <w:rPr>
          <w:rFonts w:ascii="Courier New" w:hAnsi="Courier New" w:cs="Courier New"/>
          <w:sz w:val="16"/>
          <w:szCs w:val="16"/>
        </w:rPr>
        <w:t>WHERE {</w:t>
      </w:r>
    </w:p>
    <w:p w14:paraId="3A51D081" w14:textId="77777777" w:rsidR="00121583" w:rsidRPr="00121583" w:rsidRDefault="00121583" w:rsidP="0012158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21583">
        <w:rPr>
          <w:rFonts w:ascii="Courier New" w:hAnsi="Courier New" w:cs="Courier New"/>
          <w:sz w:val="16"/>
          <w:szCs w:val="16"/>
        </w:rPr>
        <w:t xml:space="preserve">  ?subject ?predicate ?object .</w:t>
      </w:r>
    </w:p>
    <w:p w14:paraId="48B19B1D" w14:textId="2633E0C3" w:rsidR="00121583" w:rsidRPr="00121583" w:rsidRDefault="00121583" w:rsidP="0012158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21583">
        <w:rPr>
          <w:rFonts w:ascii="Courier New" w:hAnsi="Courier New" w:cs="Courier New"/>
          <w:sz w:val="16"/>
          <w:szCs w:val="16"/>
        </w:rPr>
        <w:t>}</w:t>
      </w:r>
      <w:r>
        <w:rPr>
          <w:rFonts w:ascii="Courier New" w:hAnsi="Courier New" w:cs="Courier New"/>
          <w:sz w:val="16"/>
          <w:szCs w:val="16"/>
        </w:rPr>
        <w:br/>
      </w:r>
    </w:p>
    <w:p w14:paraId="49F9F459" w14:textId="78770159" w:rsidR="000B16F9" w:rsidRPr="005C2B85" w:rsidRDefault="009C1DDE" w:rsidP="009C1DDE">
      <w:pPr>
        <w:pStyle w:val="ListParagraph"/>
        <w:numPr>
          <w:ilvl w:val="0"/>
          <w:numId w:val="5"/>
        </w:numPr>
      </w:pPr>
      <w:r>
        <w:t>Example</w:t>
      </w:r>
    </w:p>
    <w:p w14:paraId="7AD64B54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SELECT DISTINCT</w:t>
      </w:r>
    </w:p>
    <w:p w14:paraId="0A14CD1B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?databaseiri</w:t>
      </w:r>
    </w:p>
    <w:p w14:paraId="5B0D3463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?databaseName</w:t>
      </w:r>
    </w:p>
    <w:p w14:paraId="249FA0EB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?jdbcURL</w:t>
      </w:r>
    </w:p>
    <w:p w14:paraId="1AED20E1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?databaseServer</w:t>
      </w:r>
    </w:p>
    <w:p w14:paraId="1613127C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?databasePort</w:t>
      </w:r>
    </w:p>
    <w:p w14:paraId="74B8E21B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(GROUP_CONCAT(?databaseSchema;SEPARATOR=", ") as ?schemas)</w:t>
      </w:r>
    </w:p>
    <w:p w14:paraId="73C71573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378ECF7E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WHERE</w:t>
      </w:r>
    </w:p>
    <w:p w14:paraId="7CBAF235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{</w:t>
      </w:r>
    </w:p>
    <w:p w14:paraId="2AEAC880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?databaseiri dct:identifier ?databaseName ;</w:t>
      </w:r>
    </w:p>
    <w:p w14:paraId="75FA5623" w14:textId="78F6E9C4" w:rsidR="000B1B7E" w:rsidRPr="000B1B7E" w:rsidRDefault="000B1B7E" w:rsidP="008616D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rdf:type dwec:Database .</w:t>
      </w:r>
    </w:p>
    <w:p w14:paraId="1FC77D5E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OPTIONAL{</w:t>
      </w:r>
    </w:p>
    <w:p w14:paraId="43215458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?databaseiri   dwec:databaseConnection ?bnode .</w:t>
      </w:r>
    </w:p>
    <w:p w14:paraId="70AD7B99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OPTIONAL{</w:t>
      </w:r>
    </w:p>
    <w:p w14:paraId="4A6B8F4C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?bnode  dwec:databasePort ?databasePort .</w:t>
      </w:r>
    </w:p>
    <w:p w14:paraId="1B65340C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}</w:t>
      </w:r>
    </w:p>
    <w:p w14:paraId="148A773F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OPTIONAL{</w:t>
      </w:r>
    </w:p>
    <w:p w14:paraId="1F0D58EC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?bnode  dwec:databaseServer ?databaseServer .</w:t>
      </w:r>
    </w:p>
    <w:p w14:paraId="5E190F94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}</w:t>
      </w:r>
    </w:p>
    <w:p w14:paraId="0277834D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OPTIONAL{</w:t>
      </w:r>
    </w:p>
    <w:p w14:paraId="3DF4CEFB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?bnode  dwec:jdbcUrl ?jdbcURL .</w:t>
      </w:r>
    </w:p>
    <w:p w14:paraId="73B53AE4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}</w:t>
      </w:r>
    </w:p>
    <w:p w14:paraId="0AA12728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OPTIONAL{</w:t>
      </w:r>
    </w:p>
    <w:p w14:paraId="6367D36A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?bnode dwec:databaseSchema ?databaseSchema .</w:t>
      </w:r>
    </w:p>
    <w:p w14:paraId="5BD49B70" w14:textId="3372F0C6" w:rsidR="000B1B7E" w:rsidRPr="000B1B7E" w:rsidRDefault="000B1B7E" w:rsidP="008616D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}</w:t>
      </w:r>
    </w:p>
    <w:p w14:paraId="12DFDC1A" w14:textId="5B8BBD69" w:rsidR="000B1B7E" w:rsidRPr="000B1B7E" w:rsidRDefault="000B1B7E" w:rsidP="008616D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?dataSourceCatalogRecord foaf:primaryTopic ?databaseiri .</w:t>
      </w:r>
    </w:p>
    <w:p w14:paraId="310B93D5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?collectionIRI dcat:record ?dataSourceCatalogRecord ;</w:t>
      </w:r>
    </w:p>
    <w:p w14:paraId="243329AC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dct:identifier ?collection_name .</w:t>
      </w:r>
    </w:p>
    <w:p w14:paraId="59D27669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}</w:t>
      </w:r>
    </w:p>
    <w:p w14:paraId="60DCBD19" w14:textId="7A158C8F" w:rsid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}</w:t>
      </w:r>
    </w:p>
    <w:p w14:paraId="766393F7" w14:textId="77777777" w:rsidR="00836EA2" w:rsidRPr="00836EA2" w:rsidRDefault="00836EA2" w:rsidP="00836EA2">
      <w:pPr>
        <w:spacing w:after="0"/>
        <w:rPr>
          <w:rFonts w:cstheme="minorHAnsi"/>
        </w:rPr>
      </w:pPr>
    </w:p>
    <w:p w14:paraId="42C1E666" w14:textId="6DB232C1" w:rsidR="008616DE" w:rsidRDefault="005B46F9" w:rsidP="005B46F9">
      <w:pPr>
        <w:pStyle w:val="ListParagraph"/>
        <w:numPr>
          <w:ilvl w:val="1"/>
          <w:numId w:val="5"/>
        </w:numPr>
        <w:spacing w:after="0"/>
        <w:rPr>
          <w:rFonts w:cstheme="minorHAnsi"/>
        </w:rPr>
      </w:pPr>
      <w:r w:rsidRPr="00836EA2">
        <w:rPr>
          <w:rFonts w:cstheme="minorHAnsi"/>
          <w:i/>
          <w:iCs/>
        </w:rPr>
        <w:t>rdf:type</w:t>
      </w:r>
      <w:r>
        <w:rPr>
          <w:rFonts w:cstheme="minorHAnsi"/>
        </w:rPr>
        <w:t xml:space="preserve"> is used to state that the query should return only resources that are instances of class </w:t>
      </w:r>
      <w:r w:rsidRPr="00836EA2">
        <w:rPr>
          <w:rFonts w:cstheme="minorHAnsi"/>
          <w:i/>
          <w:iCs/>
        </w:rPr>
        <w:t>dwec:Database</w:t>
      </w:r>
      <w:r w:rsidR="00836EA2">
        <w:rPr>
          <w:rFonts w:cstheme="minorHAnsi"/>
          <w:i/>
          <w:iCs/>
        </w:rPr>
        <w:t>.</w:t>
      </w:r>
    </w:p>
    <w:p w14:paraId="7D0BF3F5" w14:textId="269643C2" w:rsidR="00836EA2" w:rsidRPr="005B46F9" w:rsidRDefault="00836EA2" w:rsidP="005B46F9">
      <w:pPr>
        <w:pStyle w:val="ListParagraph"/>
        <w:numPr>
          <w:ilvl w:val="1"/>
          <w:numId w:val="5"/>
        </w:numPr>
        <w:spacing w:after="0"/>
        <w:rPr>
          <w:rFonts w:cstheme="minorHAnsi"/>
        </w:rPr>
      </w:pPr>
      <w:r w:rsidRPr="00836EA2">
        <w:rPr>
          <w:rFonts w:cstheme="minorHAnsi"/>
          <w:i/>
          <w:iCs/>
        </w:rPr>
        <w:lastRenderedPageBreak/>
        <w:t>bnode</w:t>
      </w:r>
      <w:r>
        <w:rPr>
          <w:rFonts w:cstheme="minorHAnsi"/>
        </w:rPr>
        <w:t xml:space="preserve"> is a variable for the database connection node associated with the database.</w:t>
      </w:r>
    </w:p>
    <w:p w14:paraId="7C32F7B1" w14:textId="77777777" w:rsidR="00E55CAC" w:rsidRDefault="00E55CAC" w:rsidP="00E55CAC"/>
    <w:p w14:paraId="405F18F5" w14:textId="77777777" w:rsidR="00E55CAC" w:rsidRDefault="00E55CAC" w:rsidP="008616DE">
      <w:pPr>
        <w:spacing w:after="0"/>
        <w:rPr>
          <w:rFonts w:cstheme="minorHAnsi"/>
        </w:rPr>
      </w:pPr>
    </w:p>
    <w:p w14:paraId="42BAA771" w14:textId="357ECE63" w:rsidR="005C2B85" w:rsidRDefault="005C2B85" w:rsidP="00D269C9">
      <w:pPr>
        <w:pStyle w:val="Heading1"/>
      </w:pPr>
      <w:r>
        <w:t>Output (</w:t>
      </w:r>
      <w:r w:rsidR="00800647">
        <w:t xml:space="preserve">Java + </w:t>
      </w:r>
      <w:r>
        <w:t>Snowflake</w:t>
      </w:r>
      <w:r w:rsidR="009160FA">
        <w:t xml:space="preserve"> + Excel + SQL</w:t>
      </w:r>
      <w:r>
        <w:t>)</w:t>
      </w:r>
    </w:p>
    <w:p w14:paraId="0AF87627" w14:textId="77777777" w:rsidR="005C2B85" w:rsidRDefault="005C2B85" w:rsidP="008616DE">
      <w:pPr>
        <w:spacing w:after="0"/>
        <w:rPr>
          <w:rFonts w:cstheme="minorHAnsi"/>
        </w:rPr>
      </w:pPr>
    </w:p>
    <w:p w14:paraId="078262E5" w14:textId="1D8A948A" w:rsidR="009C1DDE" w:rsidRDefault="000A3AAD" w:rsidP="009C1DDE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Java can l</w:t>
      </w:r>
      <w:r w:rsidR="009C1DDE">
        <w:rPr>
          <w:rFonts w:cstheme="minorHAnsi"/>
        </w:rPr>
        <w:t xml:space="preserve">everage Apache Jena </w:t>
      </w:r>
      <w:r w:rsidR="00EC1A41">
        <w:rPr>
          <w:rFonts w:cstheme="minorHAnsi"/>
        </w:rPr>
        <w:t>(</w:t>
      </w:r>
      <w:hyperlink r:id="rId7" w:history="1">
        <w:r w:rsidR="00EC1A41" w:rsidRPr="003B3148">
          <w:rPr>
            <w:rStyle w:val="Hyperlink"/>
            <w:rFonts w:cstheme="minorHAnsi"/>
          </w:rPr>
          <w:t>https://jena.apache.org</w:t>
        </w:r>
      </w:hyperlink>
      <w:r w:rsidR="00EC1A41">
        <w:rPr>
          <w:rFonts w:cstheme="minorHAnsi"/>
        </w:rPr>
        <w:t>)</w:t>
      </w:r>
      <w:r w:rsidR="005038C5">
        <w:rPr>
          <w:rFonts w:cstheme="minorHAnsi"/>
        </w:rPr>
        <w:br/>
      </w:r>
      <w:r w:rsidR="005038C5">
        <w:rPr>
          <w:rFonts w:cstheme="minorHAnsi"/>
        </w:rPr>
        <w:br/>
      </w:r>
      <w:r w:rsidR="005038C5">
        <w:rPr>
          <w:rFonts w:cstheme="minorHAnsi"/>
        </w:rPr>
        <w:br/>
      </w:r>
      <w:r w:rsidR="005038C5">
        <w:rPr>
          <w:rFonts w:cstheme="minorHAnsi"/>
        </w:rPr>
        <w:br/>
      </w:r>
      <w:r w:rsidR="005038C5">
        <w:rPr>
          <w:rFonts w:cstheme="minorHAnsi"/>
        </w:rPr>
        <w:br/>
      </w:r>
      <w:r w:rsidR="005038C5">
        <w:rPr>
          <w:rFonts w:cstheme="minorHAnsi"/>
        </w:rPr>
        <w:br/>
        <w:t>TODO: show Java code and data structures</w:t>
      </w:r>
      <w:r w:rsidR="009160FA">
        <w:rPr>
          <w:rFonts w:cstheme="minorHAnsi"/>
        </w:rPr>
        <w:br/>
      </w:r>
      <w:r w:rsidR="009160FA">
        <w:rPr>
          <w:rFonts w:cstheme="minorHAnsi"/>
        </w:rPr>
        <w:br/>
        <w:t>TODO: show pictures of setting up ODBC connection on PC</w:t>
      </w:r>
      <w:r w:rsidR="005038C5">
        <w:rPr>
          <w:rFonts w:cstheme="minorHAnsi"/>
        </w:rPr>
        <w:br/>
      </w:r>
      <w:r w:rsidR="005038C5">
        <w:rPr>
          <w:rFonts w:cstheme="minorHAnsi"/>
        </w:rPr>
        <w:br/>
      </w:r>
      <w:r w:rsidR="005038C5">
        <w:rPr>
          <w:rFonts w:cstheme="minorHAnsi"/>
        </w:rPr>
        <w:br/>
      </w:r>
      <w:r w:rsidR="005038C5">
        <w:rPr>
          <w:rFonts w:cstheme="minorHAnsi"/>
        </w:rPr>
        <w:br/>
      </w:r>
      <w:r w:rsidR="005038C5">
        <w:rPr>
          <w:rFonts w:cstheme="minorHAnsi"/>
        </w:rPr>
        <w:br/>
      </w:r>
    </w:p>
    <w:p w14:paraId="6EFA651B" w14:textId="1269DFBE" w:rsidR="00EC1A41" w:rsidRPr="009C1DDE" w:rsidRDefault="009C1DDE" w:rsidP="009C1DDE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Queries</w:t>
      </w:r>
      <w:r w:rsidR="00EC1A41" w:rsidRPr="009C1DDE">
        <w:rPr>
          <w:rFonts w:cstheme="minorHAnsi"/>
        </w:rPr>
        <w:t xml:space="preserve"> RDF graphs</w:t>
      </w:r>
    </w:p>
    <w:p w14:paraId="2769EAF4" w14:textId="77777777" w:rsidR="00800647" w:rsidRDefault="00800647" w:rsidP="00800647">
      <w:pPr>
        <w:spacing w:after="0"/>
        <w:ind w:left="720"/>
        <w:rPr>
          <w:rFonts w:cstheme="minorHAnsi"/>
        </w:rPr>
      </w:pPr>
    </w:p>
    <w:p w14:paraId="1815816A" w14:textId="77777777" w:rsidR="00800647" w:rsidRDefault="00800647" w:rsidP="008616DE">
      <w:pPr>
        <w:spacing w:after="0"/>
        <w:rPr>
          <w:rFonts w:cstheme="minorHAnsi"/>
        </w:rPr>
      </w:pPr>
    </w:p>
    <w:p w14:paraId="0BFA0159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use role INFORMATICA_METRICS_ANALYST;</w:t>
      </w:r>
    </w:p>
    <w:p w14:paraId="1112629D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use database INFA_METRICS;</w:t>
      </w:r>
    </w:p>
    <w:p w14:paraId="705F8AA2" w14:textId="095DEC1E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use schema INFA_METRICS.PUBLIC;</w:t>
      </w:r>
    </w:p>
    <w:p w14:paraId="3A176F1D" w14:textId="77777777" w:rsidR="005C2B85" w:rsidRDefault="005C2B85" w:rsidP="008616DE">
      <w:pPr>
        <w:spacing w:after="0"/>
        <w:rPr>
          <w:rFonts w:cstheme="minorHAnsi"/>
        </w:rPr>
      </w:pPr>
    </w:p>
    <w:p w14:paraId="574108E7" w14:textId="77777777" w:rsidR="009160FA" w:rsidRDefault="009160FA" w:rsidP="008616DE">
      <w:pPr>
        <w:spacing w:after="0"/>
        <w:rPr>
          <w:rFonts w:cstheme="minorHAnsi"/>
        </w:rPr>
      </w:pPr>
    </w:p>
    <w:p w14:paraId="077DABB7" w14:textId="051737CA" w:rsidR="009160FA" w:rsidRDefault="009160FA" w:rsidP="008616DE">
      <w:pPr>
        <w:spacing w:after="0"/>
        <w:rPr>
          <w:rFonts w:cstheme="minorHAnsi"/>
        </w:rPr>
      </w:pPr>
      <w:r>
        <w:rPr>
          <w:rFonts w:cstheme="minorHAnsi"/>
        </w:rPr>
        <w:tab/>
        <w:t>TODO: show how/why columns are named with dot notation</w:t>
      </w:r>
    </w:p>
    <w:p w14:paraId="07875EEF" w14:textId="77777777" w:rsidR="009160FA" w:rsidRDefault="009160FA" w:rsidP="008616DE">
      <w:pPr>
        <w:spacing w:after="0"/>
        <w:rPr>
          <w:rFonts w:cstheme="minorHAnsi"/>
        </w:rPr>
      </w:pPr>
    </w:p>
    <w:p w14:paraId="2897F952" w14:textId="77777777" w:rsidR="009160FA" w:rsidRDefault="009160FA" w:rsidP="008616DE">
      <w:pPr>
        <w:spacing w:after="0"/>
        <w:rPr>
          <w:rFonts w:cstheme="minorHAnsi"/>
        </w:rPr>
      </w:pPr>
    </w:p>
    <w:p w14:paraId="0CC6348A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create or replace table DATABASE_METADATA</w:t>
      </w:r>
    </w:p>
    <w:p w14:paraId="2ADA411E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(</w:t>
      </w:r>
    </w:p>
    <w:p w14:paraId="1200D69C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"orgId" text,</w:t>
      </w:r>
    </w:p>
    <w:p w14:paraId="4535CB11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"core.externalId" text,</w:t>
      </w:r>
    </w:p>
    <w:p w14:paraId="3BBC29B3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"core.name" text,</w:t>
      </w:r>
    </w:p>
    <w:p w14:paraId="3C988401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"custom.data.world.import.jdbcURL" text,</w:t>
      </w:r>
    </w:p>
    <w:p w14:paraId="420CFB3F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"custom.data.world.import.databaseServer" text,</w:t>
      </w:r>
    </w:p>
    <w:p w14:paraId="070F7469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"custom.data.world.import.databasePort" text</w:t>
      </w:r>
    </w:p>
    <w:p w14:paraId="6FBE1509" w14:textId="76F18F6C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);</w:t>
      </w:r>
    </w:p>
    <w:tbl>
      <w:tblPr>
        <w:tblpPr w:leftFromText="180" w:rightFromText="180" w:vertAnchor="text" w:horzAnchor="page" w:tblpX="1220" w:tblpY="322"/>
        <w:tblW w:w="9535" w:type="dxa"/>
        <w:tblLook w:val="04A0" w:firstRow="1" w:lastRow="0" w:firstColumn="1" w:lastColumn="0" w:noHBand="0" w:noVBand="1"/>
      </w:tblPr>
      <w:tblGrid>
        <w:gridCol w:w="564"/>
        <w:gridCol w:w="2203"/>
        <w:gridCol w:w="648"/>
        <w:gridCol w:w="1350"/>
        <w:gridCol w:w="2430"/>
        <w:gridCol w:w="2391"/>
      </w:tblGrid>
      <w:tr w:rsidR="000B16F9" w:rsidRPr="000B16F9" w14:paraId="5F6FFDAE" w14:textId="77777777" w:rsidTr="000B16F9">
        <w:trPr>
          <w:trHeight w:val="37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2A77D7" w14:textId="77777777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lastRenderedPageBreak/>
              <w:t>orgId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44453A" w14:textId="77777777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core.externalId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E6F461" w14:textId="77777777" w:rsid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core.</w:t>
            </w:r>
          </w:p>
          <w:p w14:paraId="43209EE8" w14:textId="5E3E7A4E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0F3FE5" w14:textId="77777777" w:rsid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core.</w:t>
            </w:r>
          </w:p>
          <w:p w14:paraId="557D0624" w14:textId="4039F23F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73E6A0" w14:textId="77777777" w:rsid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com.infa.odin.models.relational.</w:t>
            </w:r>
          </w:p>
          <w:p w14:paraId="38618771" w14:textId="0612E1FA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4D28A88" w14:textId="77777777" w:rsid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com.infa.odin.models.relational.</w:t>
            </w:r>
          </w:p>
          <w:p w14:paraId="1095D744" w14:textId="02634173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Owner</w:t>
            </w:r>
          </w:p>
        </w:tc>
      </w:tr>
      <w:tr w:rsidR="000B16F9" w:rsidRPr="000B16F9" w14:paraId="43EC35C2" w14:textId="77777777" w:rsidTr="000B16F9">
        <w:trPr>
          <w:trHeight w:val="353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DBF8" w14:textId="77777777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APD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982E" w14:textId="74218D52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db.f6ca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…</w:t>
            </w: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db6295d9c3952f46bf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E371" w14:textId="77777777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51DF" w14:textId="77777777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 1 Description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C089" w14:textId="77777777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 1 Comment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3086" w14:textId="77777777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 1 Owner</w:t>
            </w:r>
          </w:p>
        </w:tc>
      </w:tr>
    </w:tbl>
    <w:p w14:paraId="7CF50D03" w14:textId="77777777" w:rsidR="005C2B85" w:rsidRDefault="005C2B85" w:rsidP="008616DE">
      <w:pPr>
        <w:spacing w:after="0"/>
        <w:rPr>
          <w:rFonts w:cstheme="minorHAnsi"/>
        </w:rPr>
      </w:pPr>
    </w:p>
    <w:p w14:paraId="4DFB1C95" w14:textId="77777777" w:rsidR="000B16F9" w:rsidRDefault="000B16F9" w:rsidP="008616DE">
      <w:pPr>
        <w:spacing w:after="0"/>
        <w:rPr>
          <w:rFonts w:cstheme="minorHAnsi"/>
        </w:rPr>
      </w:pPr>
    </w:p>
    <w:p w14:paraId="3145B339" w14:textId="77777777" w:rsidR="000B16F9" w:rsidRDefault="000B16F9" w:rsidP="008616DE">
      <w:pPr>
        <w:spacing w:after="0"/>
        <w:rPr>
          <w:rFonts w:cstheme="minorHAnsi"/>
        </w:rPr>
      </w:pPr>
    </w:p>
    <w:p w14:paraId="292D1EA9" w14:textId="77777777" w:rsidR="005C2B85" w:rsidRDefault="005C2B85" w:rsidP="008616DE">
      <w:pPr>
        <w:spacing w:after="0"/>
        <w:rPr>
          <w:rFonts w:cstheme="minorHAnsi"/>
        </w:rPr>
      </w:pPr>
    </w:p>
    <w:p w14:paraId="5227A26B" w14:textId="77777777" w:rsidR="000B16F9" w:rsidRDefault="000B16F9" w:rsidP="008616DE">
      <w:pPr>
        <w:spacing w:after="0"/>
        <w:rPr>
          <w:rFonts w:cstheme="minorHAnsi"/>
        </w:rPr>
      </w:pPr>
    </w:p>
    <w:p w14:paraId="125FE5C9" w14:textId="77777777" w:rsidR="000B16F9" w:rsidRDefault="000B16F9" w:rsidP="008616DE">
      <w:pPr>
        <w:spacing w:after="0"/>
        <w:rPr>
          <w:rFonts w:cstheme="minorHAnsi"/>
        </w:rPr>
      </w:pPr>
    </w:p>
    <w:p w14:paraId="6CA8691A" w14:textId="77777777" w:rsidR="000B16F9" w:rsidRDefault="000B16F9" w:rsidP="008616DE">
      <w:pPr>
        <w:spacing w:after="0"/>
        <w:rPr>
          <w:rFonts w:cstheme="minorHAnsi"/>
        </w:rPr>
      </w:pPr>
    </w:p>
    <w:p w14:paraId="70161A96" w14:textId="03FF1A81" w:rsidR="008616DE" w:rsidRDefault="005C2B85" w:rsidP="00D269C9">
      <w:pPr>
        <w:pStyle w:val="Heading1"/>
      </w:pPr>
      <w:r>
        <w:t>INFA Model</w:t>
      </w:r>
    </w:p>
    <w:p w14:paraId="26E9269F" w14:textId="77777777" w:rsidR="009160FA" w:rsidRDefault="009160FA" w:rsidP="009160FA"/>
    <w:p w14:paraId="6FCEC54C" w14:textId="79872970" w:rsidR="009160FA" w:rsidRPr="009160FA" w:rsidRDefault="009160FA" w:rsidP="009160FA">
      <w:r>
        <w:t>TODO: show how CSV file names need to match packageName</w:t>
      </w:r>
    </w:p>
    <w:p w14:paraId="275870E7" w14:textId="77777777" w:rsidR="005C2B85" w:rsidRDefault="005C2B85" w:rsidP="008616DE">
      <w:pPr>
        <w:spacing w:after="0"/>
        <w:rPr>
          <w:rFonts w:cstheme="minorHAnsi"/>
        </w:rPr>
      </w:pPr>
    </w:p>
    <w:p w14:paraId="14998E5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>{</w:t>
      </w:r>
    </w:p>
    <w:p w14:paraId="61F5EF9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"packageName":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2F4CA0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"packageDescription": "Data Dot World Model",</w:t>
      </w:r>
    </w:p>
    <w:p w14:paraId="73F7FA8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"packageLabel": "Data Dot World Objects",</w:t>
      </w:r>
    </w:p>
    <w:p w14:paraId="0B5435B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"deprecated": false,</w:t>
      </w:r>
    </w:p>
    <w:p w14:paraId="389E5BD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"subsystem": false,</w:t>
      </w:r>
    </w:p>
    <w:p w14:paraId="2E3537B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"classes": [],</w:t>
      </w:r>
    </w:p>
    <w:p w14:paraId="4AA6682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"requiredPackages": [</w:t>
      </w:r>
    </w:p>
    <w:p w14:paraId="6CF76F3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"</w:t>
      </w:r>
      <w:r w:rsidRPr="00C51A04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B73A91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"</w:t>
      </w:r>
      <w:r w:rsidRPr="00C51A04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core</w:t>
      </w:r>
      <w:r w:rsidRPr="00C51A04">
        <w:rPr>
          <w:rFonts w:ascii="Courier New" w:hAnsi="Courier New" w:cs="Courier New"/>
          <w:sz w:val="16"/>
          <w:szCs w:val="16"/>
        </w:rPr>
        <w:t>"</w:t>
      </w:r>
    </w:p>
    <w:p w14:paraId="4F2BA6A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],</w:t>
      </w:r>
    </w:p>
    <w:p w14:paraId="58A5753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"associations": [],</w:t>
      </w:r>
    </w:p>
    <w:p w14:paraId="5E8F88D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"attributes": [</w:t>
      </w:r>
    </w:p>
    <w:p w14:paraId="438083B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44A738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businessSummary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73FC12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"Business Summary",</w:t>
      </w:r>
    </w:p>
    <w:p w14:paraId="53E23309" w14:textId="79F4FB61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</w:t>
      </w:r>
    </w:p>
    <w:p w14:paraId="5813189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},</w:t>
      </w:r>
    </w:p>
    <w:p w14:paraId="0F060B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5FB98A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01D566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sensitiveData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089805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"Sensitive Data",</w:t>
      </w:r>
    </w:p>
    <w:p w14:paraId="060C92C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7E4ECE6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0527B4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6750FFE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dataSteward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97727D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"Data Steward",</w:t>
      </w:r>
    </w:p>
    <w:p w14:paraId="5B3FA5B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1A2719B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9122C4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938FBA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status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A1C06E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"Status",</w:t>
      </w:r>
    </w:p>
    <w:p w14:paraId="404254F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2DDD3A3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B0E61B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1C6686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restrictedToPublic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39F9AC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"Restricted To Public",</w:t>
      </w:r>
    </w:p>
    <w:p w14:paraId="1D024F1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7061638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33499F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402B9A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technicalSteward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798DBE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"Technical Steward",</w:t>
      </w:r>
    </w:p>
    <w:p w14:paraId="2E38718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6504228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AAC6B6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3A15CA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jdbcURL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06B83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"JDBC URL",</w:t>
      </w:r>
    </w:p>
    <w:p w14:paraId="0797045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6B7F01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02712B8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A9F01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databaseServer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0FFEB1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"Database Server",</w:t>
      </w:r>
    </w:p>
    <w:p w14:paraId="04EA9EF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2987E0F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CCF705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D150A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databasePort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B371AE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"Database Port",</w:t>
      </w:r>
    </w:p>
    <w:p w14:paraId="1C0F1D9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57F9E7B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93C705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EAF81C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dataSharingAgreement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E1312B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"Data Sharing Agreement",</w:t>
      </w:r>
    </w:p>
    <w:p w14:paraId="3CC1419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0027438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D5667D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6DA55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programOffice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118D39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"Program Office",</w:t>
      </w:r>
    </w:p>
    <w:p w14:paraId="207AE35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42C8A88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6F5961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68BA46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contactEmail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62FF30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"Contact Email",</w:t>
      </w:r>
    </w:p>
    <w:p w14:paraId="188ABF3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6020892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B3B26F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751A9B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2E9AEB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"Data Owner",</w:t>
      </w:r>
    </w:p>
    <w:p w14:paraId="39E0BAB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7712FE7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</w:t>
      </w:r>
    </w:p>
    <w:p w14:paraId="2EB9A81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],</w:t>
      </w:r>
    </w:p>
    <w:p w14:paraId="2371B0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"classAttributes": [</w:t>
      </w:r>
    </w:p>
    <w:p w14:paraId="5B836EC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C3E895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com.infa.odin.models.relational.Database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62874E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custom.data.world.import.jdbcURL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91A6E2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4600C80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27058F2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1B528FC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4961DA3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49FD80E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1D468FE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"custom": false,</w:t>
      </w:r>
    </w:p>
    <w:p w14:paraId="370B926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51FC01B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4BDB695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B659CA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com.infa.odin.models.relational.Database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4378F4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custom.data.world.import.databaseServer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280841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75926E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23621A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1B5737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491C2CE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8F326A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031ED03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02708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0485ADC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767466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004212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com.infa.odin.models.relational.Database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97993B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custom.data.world.import.databasePort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823A6C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AC1B99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4FACB8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45EA77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E4AC37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5397A2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91026C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BAC566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1D7B19D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69BFD8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95A713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DB571B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custom.data.world.import.businessSummary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4D9532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056C8F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C67A8F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7FCA807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6AE786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E4D929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0FD3A7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DB7D27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0133CF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D176A2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64F8B5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4A1858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custom.data.world.import.restrictedToPublic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38BC48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400973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15B5D6B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7BFB447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17E20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EBB8DD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C3C4E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09FAB2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4875EF2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F63976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AB4697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63FD23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custom.data.world.import.sensitiveData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970D18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823662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"isCuratable": false,</w:t>
      </w:r>
    </w:p>
    <w:p w14:paraId="71121FB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F58530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A76046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C9349C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982C5F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8F076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6BF5954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476D5DD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9B6348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E0B2CE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custom.data.world.import.dataSharingAgreement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DC6D41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FC444E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794797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16045D0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407212E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34B688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2EF5E99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2B1045D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A55059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AC4C86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A47E62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354AF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custom.data.world.import.programOffice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2E5177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9C29F0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A5BBC1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7C4C85F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EBB4D7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12986D4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CA537D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95B7D3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5E029B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3ACE67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B12115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F2EF8B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80939D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4FD868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3D1F18E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D0B156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D4024A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0CBACD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20B232C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F520BF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39A2507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2F506B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D10A55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2A450F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custom.data.world.import.technicalSteward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4C3542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47FFAA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CC022D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204D53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2E7378D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1EF09BB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0F9379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279F730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B0D9BA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},</w:t>
      </w:r>
    </w:p>
    <w:p w14:paraId="44193F0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793652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C9B735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custom.data.world.import.contactEmail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2A3931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184F8B3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3E9C81F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1533ABE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A57042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747255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F700DB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8CAE54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6AC96B8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4C2F7C2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4BBABA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EB60A2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8B143A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37C44D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168CAC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C38582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089B00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D65770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894D6B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0FF353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59A8E13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ED5905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21035B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2E9D04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custom.data.world.import.status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EE8E87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82C37C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236415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1A1300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2FBD02C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120F5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687E803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80A5E1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0C81A3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7A311A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5E9847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A8CB88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38FFC5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5CF912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6FF99C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46BBF5C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3D0EF5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17BD0B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6023DE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F0E209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C04E78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332A8A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97D694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B3DD6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custom.data.world.import.businessSummary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E5E1EF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BD7E2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4209A2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1C5F18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"followers": [],</w:t>
      </w:r>
    </w:p>
    <w:p w14:paraId="41CFA68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63464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30A268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277561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5D2D8F1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7D6FF6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E1200E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3B9142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custom.data.world.import.restrictedToPublic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E47EB0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810158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1C15C4E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0A3010C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0FFD4D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219436C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E0777C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F8B835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63B276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6628E9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E05862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4F9838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custom.data.world.import.sensitiveData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338A73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F72DD0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495B09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DA5061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EE7B41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9F59DD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1EB6259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CCDDB5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10637F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428D3F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D58CE8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2F7C71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custom.data.world.import.dataSharingAgreement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69CAF9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4091A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C4DA11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7929DCD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609730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438EAE6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53C6987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4D3D34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4D5D915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99E10E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FFA196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8AE18F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custom.data.world.import.programOffice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A01195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4737103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26765C2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5BB4C1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D63FAF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1F9F5D9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FD6933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25D9AC2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AACFBA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493E053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6B5ACB8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53EA48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F3AA8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862384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5B1658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0357D73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BE7BFB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64B33A9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ADC25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A9F124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438C135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FCFC93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166916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6E406C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custom.data.world.import.technicalSteward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4E530F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794A62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5CB652D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995294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4A5D1F1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17FC70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E03E89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6FE721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6A6B037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671C24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536FEE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9DDA6F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custom.data.world.import.contactEmail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75BB48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429E54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564EACA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341D81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00C7D6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6A34442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22703D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DCB95D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663F41A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3C7600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2BB4EF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6D07D6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768541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186F484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035B08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6C1FCD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B0E919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8F5086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6B5045A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18C5F8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013A55E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5FE42C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655AD8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FEF6A6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custom.data.world.import.status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ED231E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50D1837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10AD8BE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CDCF9A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4635D1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22F7A70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"cdc": false,</w:t>
      </w:r>
    </w:p>
    <w:p w14:paraId="11CEB53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20BEA3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5E25CA0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AC52EC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9A0BB9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649A9B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2FF74E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D34324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1678E93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3798AC2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710B8E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791FE8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16DEA36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62FE49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661287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85AD65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FDEAC4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C83778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custom.data.world.import.businessSummary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A8E6E0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552014E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ACDCBC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40ED16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783526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63FCFCE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B80032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907224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1BACF8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6B8C19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8E6A8B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3E495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custom.data.world.import.sensitiveData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351FC5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B492B7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114E94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A46BF3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6723243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4A31D78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527408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DE40C2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30B3378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665ACD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65A40DB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1B00BD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9C3EEF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CB3066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B091EE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7F3E91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43433CA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57BA0B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2D0C36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DE6029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0BFF2EF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7B9326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6CEE17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9ABB85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BCAD67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"isRequired": false,</w:t>
      </w:r>
    </w:p>
    <w:p w14:paraId="3F92616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DAEB16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1D7F31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4948D6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42013A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435CB2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EBF871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4AF253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E34C73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9CA6C7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5AF8D4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custom.data.world.import.status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ACB052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990890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8E664E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09B9E01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AD5A01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06BDA9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4ACAD5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F82B31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341CE3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346F80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64A6D07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E98DCA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custom.data.world.import.restrictedToPublic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955773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5ECC3C2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5C2C415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8D28D2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07DEB0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69AD7D6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FB08B7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2E262A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1EEF95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7DFFDE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671D7B6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1135C6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custom.data.world.import.technicalSteward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ECCDAA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63ECD64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FE4BEE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57B7ED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DBE451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76E542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2E9F6EA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3564DAA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92423C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A7DB2E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346374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7C4023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595431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A3B4D7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10181AC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07C8663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2E06139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A2B3A6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276BC55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C7DE76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"materialized": false</w:t>
      </w:r>
    </w:p>
    <w:p w14:paraId="35243E7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4A7DAE2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28EF43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13BF15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custom.data.world.import.businessSummary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3A59CA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37664B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001A77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0A82D09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789A9B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73FCDE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5CB189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1B7C4F5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0AFCDD0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1B82B4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1607B6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D6A5AD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custom.data.world.import.sensitiveData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42B7D5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375266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04F6AE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1C4005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74D27A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25F7E22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1ACB96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A50A0B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12319A1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3F04A0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453DB5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011427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12F7DC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5F873F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785813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7BA83C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95D511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BFDA2C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1C5951B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29A12C5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72E719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BC8E7A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56CC3A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89B5F9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BAE45D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47B964B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2E5917F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AF86E7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7B3878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D622E6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1A9A739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325149B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385AD7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A5DCDE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BB219C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A93938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custom.data.world.import.status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A8E75C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649632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86DC5C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"deprecated": false,</w:t>
      </w:r>
    </w:p>
    <w:p w14:paraId="364951B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5D18F7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4379668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235E250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DBF3FE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5D0464C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0C9A0B1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CA950E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6922B1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custom.data.world.import.restrictedToPublic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08C553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62AE17D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BD56C6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5AD327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076DBA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1AD53AE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0141BAC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1A6949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E9E74A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FEF6C7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F20D3B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9660B8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custom.data.world.import.technicalSteward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AD65A2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5C4C23B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001FB4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171141D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0C186CF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2019039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AAC8D9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8C1388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37A3000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03456DC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99145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5273A3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CF280E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E487EE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3E3A35E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A3360E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001919F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E0509D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02576E6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F3318B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16491B2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</w:t>
      </w:r>
    </w:p>
    <w:p w14:paraId="0DA26CF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],</w:t>
      </w:r>
    </w:p>
    <w:p w14:paraId="2B3B57D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"dataTypes": [],</w:t>
      </w:r>
    </w:p>
    <w:p w14:paraId="1EA57C3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"associationKinds": [],</w:t>
      </w:r>
    </w:p>
    <w:p w14:paraId="4D9C25A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"associationAttributes": [],</w:t>
      </w:r>
    </w:p>
    <w:p w14:paraId="7A5D23F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"references": [],</w:t>
      </w:r>
    </w:p>
    <w:p w14:paraId="6239088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"associationKindAttributes": [],</w:t>
      </w:r>
    </w:p>
    <w:p w14:paraId="4109089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"classUserKeys": [],</w:t>
      </w:r>
    </w:p>
    <w:p w14:paraId="129AA79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"classPartitionKeys": [],</w:t>
      </w:r>
    </w:p>
    <w:p w14:paraId="521C7B4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"associationPartitionKeys": [],</w:t>
      </w:r>
    </w:p>
    <w:p w14:paraId="29B19BA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"identity": "",</w:t>
      </w:r>
    </w:p>
    <w:p w14:paraId="1DACEEC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"version": 3,</w:t>
      </w:r>
    </w:p>
    <w:p w14:paraId="0E50CFA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"modifiedBy": "patrick.garner@digital.fl.gov"</w:t>
      </w:r>
    </w:p>
    <w:p w14:paraId="22905D22" w14:textId="4D3A7269" w:rsid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0B4B58E3" w14:textId="77777777" w:rsidR="00842AA3" w:rsidRDefault="00842AA3" w:rsidP="00842AA3">
      <w:pPr>
        <w:spacing w:after="0"/>
        <w:rPr>
          <w:rFonts w:cstheme="minorHAnsi"/>
        </w:rPr>
      </w:pPr>
    </w:p>
    <w:p w14:paraId="6C192C81" w14:textId="77777777" w:rsidR="00842AA3" w:rsidRDefault="00842AA3" w:rsidP="00842AA3">
      <w:pPr>
        <w:spacing w:after="0"/>
        <w:rPr>
          <w:rFonts w:cstheme="minorHAnsi"/>
        </w:rPr>
      </w:pPr>
    </w:p>
    <w:p w14:paraId="09A38269" w14:textId="77777777" w:rsidR="00842AA3" w:rsidRDefault="00842AA3" w:rsidP="00842AA3">
      <w:pPr>
        <w:spacing w:after="0"/>
        <w:rPr>
          <w:rFonts w:cstheme="minorHAnsi"/>
        </w:rPr>
      </w:pPr>
    </w:p>
    <w:p w14:paraId="72203803" w14:textId="77777777" w:rsidR="00842AA3" w:rsidRDefault="00842AA3" w:rsidP="00842AA3">
      <w:pPr>
        <w:spacing w:after="0"/>
        <w:rPr>
          <w:rFonts w:cstheme="minorHAnsi"/>
        </w:rPr>
      </w:pPr>
    </w:p>
    <w:p w14:paraId="167ADE6B" w14:textId="77777777" w:rsidR="00842AA3" w:rsidRDefault="00842AA3" w:rsidP="00842AA3">
      <w:pPr>
        <w:spacing w:after="0"/>
        <w:rPr>
          <w:rFonts w:cstheme="minorHAnsi"/>
        </w:rPr>
      </w:pPr>
    </w:p>
    <w:p w14:paraId="38605007" w14:textId="77777777" w:rsidR="00842AA3" w:rsidRDefault="00842AA3" w:rsidP="00842AA3">
      <w:pPr>
        <w:spacing w:after="0"/>
        <w:rPr>
          <w:rFonts w:cstheme="minorHAnsi"/>
        </w:rPr>
      </w:pPr>
    </w:p>
    <w:p w14:paraId="0E4E5287" w14:textId="77777777" w:rsidR="00842AA3" w:rsidRDefault="00842AA3" w:rsidP="00842AA3">
      <w:pPr>
        <w:spacing w:after="0"/>
        <w:rPr>
          <w:rFonts w:cstheme="minorHAnsi"/>
        </w:rPr>
      </w:pPr>
    </w:p>
    <w:p w14:paraId="191CADD5" w14:textId="77777777" w:rsidR="00842AA3" w:rsidRDefault="00842AA3" w:rsidP="00842AA3">
      <w:pPr>
        <w:spacing w:after="0"/>
        <w:rPr>
          <w:rFonts w:cstheme="minorHAnsi"/>
        </w:rPr>
      </w:pPr>
    </w:p>
    <w:p w14:paraId="0FE5E04E" w14:textId="77777777" w:rsidR="00842AA3" w:rsidRDefault="00842AA3" w:rsidP="00842AA3">
      <w:pPr>
        <w:spacing w:after="0"/>
        <w:rPr>
          <w:rFonts w:cstheme="minorHAnsi"/>
        </w:rPr>
      </w:pPr>
    </w:p>
    <w:p w14:paraId="61ED675F" w14:textId="77777777" w:rsidR="00842AA3" w:rsidRDefault="00842AA3" w:rsidP="00842AA3">
      <w:pPr>
        <w:spacing w:after="0"/>
        <w:rPr>
          <w:rFonts w:cstheme="minorHAnsi"/>
        </w:rPr>
      </w:pPr>
    </w:p>
    <w:p w14:paraId="7FBF3C1D" w14:textId="77777777" w:rsidR="00842AA3" w:rsidRPr="00842AA3" w:rsidRDefault="00842AA3" w:rsidP="00842AA3">
      <w:pPr>
        <w:spacing w:after="0"/>
        <w:rPr>
          <w:rFonts w:cstheme="minorHAnsi"/>
        </w:rPr>
      </w:pPr>
    </w:p>
    <w:sectPr w:rsidR="00842AA3" w:rsidRPr="00842AA3" w:rsidSect="00A55C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B5C"/>
    <w:multiLevelType w:val="hybridMultilevel"/>
    <w:tmpl w:val="5D00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B24B9"/>
    <w:multiLevelType w:val="hybridMultilevel"/>
    <w:tmpl w:val="EF26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569F"/>
    <w:multiLevelType w:val="hybridMultilevel"/>
    <w:tmpl w:val="7E7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83E85"/>
    <w:multiLevelType w:val="hybridMultilevel"/>
    <w:tmpl w:val="F9FE3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070DC3"/>
    <w:multiLevelType w:val="hybridMultilevel"/>
    <w:tmpl w:val="4C3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F3934"/>
    <w:multiLevelType w:val="hybridMultilevel"/>
    <w:tmpl w:val="879A9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6865177">
    <w:abstractNumId w:val="5"/>
  </w:num>
  <w:num w:numId="2" w16cid:durableId="2101218669">
    <w:abstractNumId w:val="4"/>
  </w:num>
  <w:num w:numId="3" w16cid:durableId="1611930242">
    <w:abstractNumId w:val="3"/>
  </w:num>
  <w:num w:numId="4" w16cid:durableId="758254466">
    <w:abstractNumId w:val="2"/>
  </w:num>
  <w:num w:numId="5" w16cid:durableId="712726650">
    <w:abstractNumId w:val="1"/>
  </w:num>
  <w:num w:numId="6" w16cid:durableId="104321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C9"/>
    <w:rsid w:val="000A3AAD"/>
    <w:rsid w:val="000B16F9"/>
    <w:rsid w:val="000B1B7E"/>
    <w:rsid w:val="00121583"/>
    <w:rsid w:val="0012286F"/>
    <w:rsid w:val="0019450A"/>
    <w:rsid w:val="001E2E35"/>
    <w:rsid w:val="00300D8E"/>
    <w:rsid w:val="00434B7C"/>
    <w:rsid w:val="00435B6B"/>
    <w:rsid w:val="0048342F"/>
    <w:rsid w:val="004A4DBB"/>
    <w:rsid w:val="005038C5"/>
    <w:rsid w:val="005B46F9"/>
    <w:rsid w:val="005C2B85"/>
    <w:rsid w:val="00612E22"/>
    <w:rsid w:val="006C188E"/>
    <w:rsid w:val="006C423A"/>
    <w:rsid w:val="00706B79"/>
    <w:rsid w:val="00753175"/>
    <w:rsid w:val="00756898"/>
    <w:rsid w:val="00774B6A"/>
    <w:rsid w:val="00781E4A"/>
    <w:rsid w:val="00800647"/>
    <w:rsid w:val="00801DA7"/>
    <w:rsid w:val="00836EA2"/>
    <w:rsid w:val="00842AA3"/>
    <w:rsid w:val="008616DE"/>
    <w:rsid w:val="00885169"/>
    <w:rsid w:val="008921B1"/>
    <w:rsid w:val="008C263B"/>
    <w:rsid w:val="009160FA"/>
    <w:rsid w:val="00952925"/>
    <w:rsid w:val="009C1DDE"/>
    <w:rsid w:val="009F08C9"/>
    <w:rsid w:val="00A550D7"/>
    <w:rsid w:val="00A55C13"/>
    <w:rsid w:val="00AE3A97"/>
    <w:rsid w:val="00B004C9"/>
    <w:rsid w:val="00B518DA"/>
    <w:rsid w:val="00B6394D"/>
    <w:rsid w:val="00C51A04"/>
    <w:rsid w:val="00D269C9"/>
    <w:rsid w:val="00D32E86"/>
    <w:rsid w:val="00D62F8A"/>
    <w:rsid w:val="00E153B2"/>
    <w:rsid w:val="00E55CAC"/>
    <w:rsid w:val="00EC1A41"/>
    <w:rsid w:val="00ED46FF"/>
    <w:rsid w:val="00F168B1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489A"/>
  <w15:chartTrackingRefBased/>
  <w15:docId w15:val="{9267A253-0643-47D9-9B1B-5C2CCF04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3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1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3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2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na.apach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18</Pages>
  <Words>3434</Words>
  <Characters>19575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Garner</dc:creator>
  <cp:keywords/>
  <dc:description/>
  <cp:lastModifiedBy>Patrick Garner</cp:lastModifiedBy>
  <cp:revision>24</cp:revision>
  <dcterms:created xsi:type="dcterms:W3CDTF">2023-12-04T17:15:00Z</dcterms:created>
  <dcterms:modified xsi:type="dcterms:W3CDTF">2023-12-07T13:48:00Z</dcterms:modified>
</cp:coreProperties>
</file>