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1A74" w14:textId="2A386673" w:rsidR="008A6767" w:rsidRDefault="00B63AF7">
      <w:r w:rsidRPr="00B63AF7">
        <w:t xml:space="preserve">Game: </w:t>
      </w:r>
      <w:r w:rsidRPr="00B63AF7">
        <w:rPr>
          <w:b/>
          <w:bCs/>
        </w:rPr>
        <w:t>The Legend of Zelda: A Link to the Past</w:t>
      </w:r>
      <w:r w:rsidRPr="00B63AF7">
        <w:t xml:space="preserve"> Type: Complete SRC: </w:t>
      </w:r>
      <w:hyperlink r:id="rId4" w:tgtFrame="_blank" w:tooltip="https://speedrun.com/alttpce" w:history="1">
        <w:r w:rsidRPr="00B63AF7">
          <w:rPr>
            <w:rStyle w:val="Hyperlink"/>
          </w:rPr>
          <w:t>https://speedrun.com/alttpce</w:t>
        </w:r>
      </w:hyperlink>
      <w:r w:rsidRPr="00B63AF7">
        <w:t xml:space="preserve"> Platform: SNES Category: Cucco Easter Egg Runner: Cerpin Time: 00:08:12 Date: 2025-02-02 Link: </w:t>
      </w:r>
      <w:hyperlink r:id="rId5" w:tgtFrame="_blank" w:tooltip="https://youtu.be/owpC_II65bs" w:history="1">
        <w:r w:rsidRPr="00B63AF7">
          <w:rPr>
            <w:rStyle w:val="Hyperlink"/>
          </w:rPr>
          <w:t>https://youtu.be/owpC_II65bs</w:t>
        </w:r>
      </w:hyperlink>
    </w:p>
    <w:p w14:paraId="4B77B6DF" w14:textId="77777777" w:rsidR="004171FB" w:rsidRDefault="004171FB"/>
    <w:p w14:paraId="48A631E1" w14:textId="2F581D87" w:rsidR="004171FB" w:rsidRDefault="004171FB">
      <w:r>
        <w:t>Livi 2 seconds faster same day</w:t>
      </w:r>
    </w:p>
    <w:p w14:paraId="6C586501" w14:textId="77777777" w:rsidR="00404297" w:rsidRDefault="00404297"/>
    <w:p w14:paraId="0D32F94B" w14:textId="5092AAB1" w:rsidR="00404297" w:rsidRDefault="00404297">
      <w:hyperlink r:id="rId6" w:tgtFrame="_blank" w:tooltip="https://youtu.be/DYIp8Rmr4fU" w:history="1">
        <w:r w:rsidRPr="00404297">
          <w:rPr>
            <w:rStyle w:val="Hyperlink"/>
          </w:rPr>
          <w:t>https://youtu.be/DYIp8Rmr4fU</w:t>
        </w:r>
      </w:hyperlink>
      <w:r w:rsidRPr="00404297">
        <w:t xml:space="preserve"> iwbtg geometry da</w:t>
      </w:r>
      <w:r>
        <w:t>sh</w:t>
      </w:r>
    </w:p>
    <w:p w14:paraId="49E84EB0" w14:textId="77777777" w:rsidR="004171FB" w:rsidRDefault="004171FB"/>
    <w:p w14:paraId="053A9E36" w14:textId="77777777" w:rsidR="004171FB" w:rsidRPr="00404297" w:rsidRDefault="004171FB"/>
    <w:sectPr w:rsidR="004171FB" w:rsidRPr="00404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98"/>
    <w:rsid w:val="001B07E4"/>
    <w:rsid w:val="00277999"/>
    <w:rsid w:val="00356691"/>
    <w:rsid w:val="00404297"/>
    <w:rsid w:val="004171FB"/>
    <w:rsid w:val="00583549"/>
    <w:rsid w:val="008A6767"/>
    <w:rsid w:val="00B63AF7"/>
    <w:rsid w:val="00DD4498"/>
    <w:rsid w:val="00E24C1E"/>
    <w:rsid w:val="00E7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96CF"/>
  <w15:chartTrackingRefBased/>
  <w15:docId w15:val="{DBF2CCF4-B402-46B6-BFAD-96DF9DB68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DYIp8Rmr4fU" TargetMode="External"/><Relationship Id="rId5" Type="http://schemas.openxmlformats.org/officeDocument/2006/relationships/hyperlink" Target="https://youtu.be/owpC_II65bs" TargetMode="External"/><Relationship Id="rId4" Type="http://schemas.openxmlformats.org/officeDocument/2006/relationships/hyperlink" Target="https://speedrun.com/alttp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Garus</dc:creator>
  <cp:keywords/>
  <dc:description/>
  <cp:lastModifiedBy>Philip Garus</cp:lastModifiedBy>
  <cp:revision>4</cp:revision>
  <dcterms:created xsi:type="dcterms:W3CDTF">2025-02-02T15:24:00Z</dcterms:created>
  <dcterms:modified xsi:type="dcterms:W3CDTF">2025-02-03T08:04:00Z</dcterms:modified>
</cp:coreProperties>
</file>