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Current PB/WRs: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any%: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https://www.youtube.com/watch?v=gRkmmTbE2Go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100%: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https://www.youtube.com/watch?v=45vdw_xnfUk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UpperCase follow any%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-BRINSTAR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-bomb missiles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-NORFAIR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-CRATERIA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-precrateria missiles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-RIDELY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-new any% missile ridely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-ridely maze missle 1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-ridely maze missle 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-finish ridley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-back to Brinstar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-up to brinstar3(worm) then missle after hive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-upper brinstar cleaup wallkick missles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-upper brinstar varia etank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-upper brinstar missles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-vertical brinstar shortcut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-kraid saferoom missiles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-acid worm missiles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-big crawler missiles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-bomb zip line missiles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-kraid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-way to tourian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-new any%+brinstar spark supers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-TOURIAN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-SUITLESS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-BIG TODO CLEANUP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-ultraspark side missle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-lava supers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-slow guy supers //if door closed, else later with door setup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-pre meta save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-main pbomb (door clip)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-second pbomb / try to bomb as high as possible for enemy kill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-pbomb shortcut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-pbomb ball bomb long room after 3 bombs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-pbomb door at LR room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-falldown pillar supers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-save refill in chozodia4 //only needed if low health, else refill with next and skip long bomb room pbomb + door clip needed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-pbomb to open floor after searchlight room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-refill if not previously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-connection supers to suitless start 4LR right supers door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-suitless start pbomb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-CHOZODIACLEAN2 / refill if low health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-pipes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-CHOZODIACLEAN3da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-up hidden ball crawler supers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-ball maze supers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-crateria entrance spark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-crateria underwater missles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-crateria spark1 supers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-crateria omega spark pbombs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-old tourian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-motherbrain pbomb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-tourian shine spark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-brinstar again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-norfair2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-spacejump/sparka missiles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-pre ridely skip fail heated missles //only if not earlier somehow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-long corridor missiles spark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-long corridor supers spark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-highjump shortcut to screw wave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-screw attack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-refill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-screw attack missiles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-long long right of maproom supers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-long long right of maproom secret missiles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-lava pbomb room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-down heated room wall missiles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-down heated room normal missiles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-wave beam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-Etank bug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-ridely2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-bugboss supers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-ridely left Etank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-under save missiles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-ice skip missiles 1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-ice skip missiles 2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-long room spark missiles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- secret right room missiles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- frame spark jump missiles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-ridely death room missles secret lava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-owl room hj missiles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-exit ridely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//norfair to crateria missiles early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//upper brinstar early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-pipe way into norfair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- shortcut to kraid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-KRAID CLEANUP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-falldown sand missiles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-ball zipline missiles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-acid ballspark supers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-back to brinstar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-back to crateria with pbomb beginning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- into Chozodia CLEANUP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- pbomb door entrance pbombs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- block ball secret supers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back to charlie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-3rd line pbombs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-up and ultraspark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-crateria/chozodia missiles with ball spark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- chozodia up pipe ETANK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-right pipe pbombs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- last Etank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BombMissles: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Second bomb block neutral, 3.5beats L mash bomb, Lcorner, 3beats getup, bj L, 2beats R bomb on 2, L again isntantly, 1.5R getup /earlier into taps, RR missles, get back,L,R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PrecrateriaMissles: VOD , 3RR,2RR,4RR, 2LL getups</w:t>
      </w:r>
    </w:p>
    <w:p w:rsidR="00000000" w:rsidDel="00000000" w:rsidP="00000000" w:rsidRDefault="00000000" w:rsidRPr="00000000" w14:paraId="0000007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BrinstarToKraid: </w:t>
      </w:r>
      <w:r w:rsidDel="00000000" w:rsidR="00000000" w:rsidRPr="00000000">
        <w:rPr>
          <w:rtl w:val="0"/>
        </w:rPr>
        <w:t xml:space="preserve">RRbomb, L,R.L.R2LR,RRgrab, neutralJ into bomb, neutral R into grab getup R into missle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Backup: 2LRgrab, RR, corner, 2LRgrab, Ushot, LR, Lshot door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Back acid with highjump, 4,7.5,12.5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UpperBrinstarCleanup: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From door: LR, kill, neuttral J L, RR, ULkill, LR, NR R(if dmg again RR), UL kill enemy, LRgrab, 2LR, UR enemy kill, RRgrabLR, wallkicks into ball missle1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Rhold J into door again second fall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Vod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Getdown: 1L,2R,3L,drop down, 4L,5R,6Ldoor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VertShortcutMissle: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After ball getup,  R, L, R, DLfreeze, L hold wall, Rtap kill, RR, neutral Lgrab, L bomb spam ,Rdrop,L till drop after dmg, R6kills, 5beats R into Ldrop dmg into acid, wait for explosion into Ljump missles,R hold into continue descend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KraidZipLine: </w:t>
      </w:r>
      <w:r w:rsidDel="00000000" w:rsidR="00000000" w:rsidRPr="00000000">
        <w:rPr>
          <w:rtl w:val="0"/>
        </w:rPr>
        <w:t xml:space="preserve">13.5beats on bomb dropR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PBombDoorClip: </w:t>
      </w:r>
      <w:r w:rsidDel="00000000" w:rsidR="00000000" w:rsidRPr="00000000">
        <w:rPr>
          <w:rtl w:val="0"/>
        </w:rPr>
        <w:t xml:space="preserve">9beats from second TB, Rshoot Ltap pausebuffer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CrateriaEntranceSpark: </w:t>
      </w:r>
      <w:r w:rsidDel="00000000" w:rsidR="00000000" w:rsidRPr="00000000">
        <w:rPr>
          <w:rtl w:val="0"/>
        </w:rPr>
        <w:t xml:space="preserve">12.5beats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CrateriaSuperSpark: </w:t>
      </w:r>
      <w:r w:rsidDel="00000000" w:rsidR="00000000" w:rsidRPr="00000000">
        <w:rPr>
          <w:rtl w:val="0"/>
        </w:rPr>
        <w:t xml:space="preserve">8.5stepbeats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OldTourianSpark: </w:t>
      </w:r>
      <w:r w:rsidDel="00000000" w:rsidR="00000000" w:rsidRPr="00000000">
        <w:rPr>
          <w:rtl w:val="0"/>
        </w:rPr>
        <w:t xml:space="preserve">9beats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NorfairSpark:</w:t>
      </w:r>
      <w:r w:rsidDel="00000000" w:rsidR="00000000" w:rsidRPr="00000000">
        <w:rPr>
          <w:rtl w:val="0"/>
        </w:rPr>
        <w:t xml:space="preserve"> from left door open corner, 11.5beat spark, RR right hold a bit into R refill, 3RR R rundown, Rrefill, super fast RR ball bomb Rhold into neutral ballspark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NorfairMissleSpark:</w:t>
      </w:r>
      <w:r w:rsidDel="00000000" w:rsidR="00000000" w:rsidRPr="00000000">
        <w:rPr>
          <w:rtl w:val="0"/>
        </w:rPr>
        <w:t xml:space="preserve"> from left door entrance 16beats spark, into refill after run sound cue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NorfairLongSuperSpark: </w:t>
      </w:r>
      <w:r w:rsidDel="00000000" w:rsidR="00000000" w:rsidRPr="00000000">
        <w:rPr>
          <w:rtl w:val="0"/>
        </w:rPr>
        <w:t xml:space="preserve">from entrance 12.5beats into 2LRspace super spark //Fast; can also first go thorugh the door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^back: </w:t>
      </w:r>
      <w:r w:rsidDel="00000000" w:rsidR="00000000" w:rsidRPr="00000000">
        <w:rPr>
          <w:rtl w:val="0"/>
        </w:rPr>
        <w:t xml:space="preserve">2RRcorner ,12.5spark on top height for missles //TODO maybe get missles before supers for spark savety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Second room: wait a tiny bit for gap dmg boost, Rhold into Rshoots for sound, then DR for kill into R for door //backup: kill dude and go left again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NorfairCleanupLongRoom: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First spark in door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Second spark back 8.5 steps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Third spark 12.5beats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BugBoss: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On fast 6-7beat Rhold super spam till death //every beat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IceSkipSpark: </w:t>
      </w:r>
      <w:r w:rsidDel="00000000" w:rsidR="00000000" w:rsidRPr="00000000">
        <w:rPr>
          <w:rtl w:val="0"/>
        </w:rPr>
        <w:t xml:space="preserve">5RR, upshot, RR, R corner, 10stepspark, on second landing LR into shoot into Lholdspark</w:t>
      </w:r>
    </w:p>
    <w:p w:rsidR="00000000" w:rsidDel="00000000" w:rsidP="00000000" w:rsidRDefault="00000000" w:rsidRPr="00000000" w14:paraId="000000A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LongRoomBack: </w:t>
      </w:r>
      <w:r w:rsidDel="00000000" w:rsidR="00000000" w:rsidRPr="00000000">
        <w:rPr>
          <w:rtl w:val="0"/>
        </w:rPr>
        <w:t xml:space="preserve">10stepspark right, 2LRgrab,upshot, LR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RightRidelyEntranceSpark: </w:t>
      </w:r>
      <w:r w:rsidDel="00000000" w:rsidR="00000000" w:rsidRPr="00000000">
        <w:rPr>
          <w:rtl w:val="0"/>
        </w:rPr>
        <w:t xml:space="preserve">11step into drop, RR, door, refill in save, holdR door, after door charge, RR, bit LR RR Rspark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RidelyBallMazeSpark: </w:t>
      </w:r>
      <w:r w:rsidDel="00000000" w:rsidR="00000000" w:rsidRPr="00000000">
        <w:rPr>
          <w:rtl w:val="0"/>
        </w:rPr>
        <w:t xml:space="preserve">11beat from left reenter corner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UpToFrameJump: </w:t>
      </w:r>
      <w:r w:rsidDel="00000000" w:rsidR="00000000" w:rsidRPr="00000000">
        <w:rPr>
          <w:rtl w:val="0"/>
        </w:rPr>
        <w:t xml:space="preserve">from right corner 11beat into Lwall, RR, 2Ltap spark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FrameJump: </w:t>
      </w:r>
      <w:r w:rsidDel="00000000" w:rsidR="00000000" w:rsidRPr="00000000">
        <w:rPr>
          <w:rtl w:val="0"/>
        </w:rPr>
        <w:t xml:space="preserve">Lcorner, stepbeats: shoot every beat, 14missle, 15 jump space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//pause buffer after breaking wall on exit into NJ Ltap for door, ~30space into Rshoot2RRgrab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KraidBombTiming:</w:t>
      </w:r>
      <w:r w:rsidDel="00000000" w:rsidR="00000000" w:rsidRPr="00000000">
        <w:rPr>
          <w:rtl w:val="0"/>
        </w:rPr>
        <w:t xml:space="preserve"> 1bomb,5J,8DAdrop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KraidBallAcidSpark:</w:t>
      </w:r>
      <w:r w:rsidDel="00000000" w:rsidR="00000000" w:rsidRPr="00000000">
        <w:rPr>
          <w:rtl w:val="0"/>
        </w:rPr>
        <w:t xml:space="preserve"> 11beats into Lhold R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CrateriaToChozodiaSpark:</w:t>
      </w:r>
      <w:r w:rsidDel="00000000" w:rsidR="00000000" w:rsidRPr="00000000">
        <w:rPr>
          <w:rtl w:val="0"/>
        </w:rPr>
        <w:t xml:space="preserve"> from 2RR position: 19R, RR, Lrefill, R into RR on dropdown, shoot R and spark R, store after 3doors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UltraSpark: TODO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Back:</w:t>
      </w:r>
      <w:r w:rsidDel="00000000" w:rsidR="00000000" w:rsidRPr="00000000">
        <w:rPr>
          <w:rtl w:val="0"/>
        </w:rPr>
        <w:t xml:space="preserve"> 8.5beatspark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PipeEtankSpark: </w:t>
      </w:r>
      <w:r w:rsidDel="00000000" w:rsidR="00000000" w:rsidRPr="00000000">
        <w:rPr>
          <w:rtl w:val="0"/>
        </w:rPr>
        <w:t xml:space="preserve">from enemy leftdoor 13beat into LwallRR upspark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LongVerticalPbombSpark: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From Lcorner 10beat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LastEtank: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2x8.5, Lcorner, LRneutral, around 3beats R into spark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MetaRidely: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7supers into glass break, second attack pbomb shortly after stop moving ridely, into instant 5supers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wait for attack, pbomb on 3rd lazer into 1-2supers //need to hit all 7 at the beginning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RkmmTbE2Go" TargetMode="External"/><Relationship Id="rId7" Type="http://schemas.openxmlformats.org/officeDocument/2006/relationships/hyperlink" Target="https://www.youtube.com/watch?v=45vdw_xnf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