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document will record all the strats used in the Fire Emblem 11: Shadow Dragon Blindfolded Speedrun. By Bubzia.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u7cscj69a8e6" w:id="0"/>
      <w:bookmarkEnd w:id="0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uk1p9rmf94vc" w:id="1"/>
      <w:bookmarkEnd w:id="1"/>
      <w:r w:rsidDel="00000000" w:rsidR="00000000" w:rsidRPr="00000000">
        <w:rPr>
          <w:rtl w:val="0"/>
        </w:rPr>
        <w:t xml:space="preserve">Prologue 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1R, A,2D,A(options),R,D,L,D,2R,D,2R,5D,R,B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L,A, U, RB, 2A(items),D,A(iron sword),2A(equip),B,D,A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A,R,6up test, if not R,D,2D(hold) wait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UB R/2R dependend, UB(2),wait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UB, 2A for attack, mash skip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UB,2A(seize),left A(confirm)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 left A (save)</w:t>
      </w:r>
    </w:p>
    <w:p w:rsidR="00000000" w:rsidDel="00000000" w:rsidP="00000000" w:rsidRDefault="00000000" w:rsidRPr="00000000" w14:paraId="00000010">
      <w:pPr>
        <w:pStyle w:val="Heading2"/>
        <w:pageBreakBefore w:val="0"/>
        <w:rPr/>
      </w:pPr>
      <w:bookmarkStart w:colFirst="0" w:colLast="0" w:name="_ricdac5bcqf2" w:id="2"/>
      <w:bookmarkEnd w:id="2"/>
      <w:r w:rsidDel="00000000" w:rsidR="00000000" w:rsidRPr="00000000">
        <w:rPr>
          <w:rtl w:val="0"/>
        </w:rPr>
        <w:t xml:space="preserve">Prologue 2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L,U,A(frey),D,A,D,A(trade),A(marth),D,4A(iron sword+vulnerary),B,A(items),2A(deequip lance),B,wait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R,A(marth),LB,R,D,A,wait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end, skip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A,DB,L,D,A,wait,end, skip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A,DB,2A(attack), check if dead( if no then atk = 5)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end,skip //if he dies here reset for stats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A,D,2A(seize),left A(confirm)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A,L,A (save)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14ow61qfspkv" w:id="3"/>
      <w:bookmarkEnd w:id="3"/>
      <w:r w:rsidDel="00000000" w:rsidR="00000000" w:rsidRPr="00000000">
        <w:rPr>
          <w:rtl w:val="0"/>
        </w:rPr>
        <w:t xml:space="preserve">Prologue 3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U,R,A(Jagen),D,A,D,2A(trade marth),2D,2A(vulnerary),B,wait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L,A(marth), DB,A,wait,end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LB,DB,A,wait,end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LB(as far as possible check enemy 7),A wait,end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LB,UB, items, vulnerary(last),2A,end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2L,UB, items, vulnerary(last),2A,end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L,UB,D, items(1down), vulnerary(last),2A(use),end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Check up enemy: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If yes reset: atk=5, else up wait(exp farm) into seize (if you die at wait  def=7 so reset</w:t>
      </w:r>
    </w:p>
    <w:p w:rsidR="00000000" w:rsidDel="00000000" w:rsidP="00000000" w:rsidRDefault="00000000" w:rsidRPr="00000000" w14:paraId="00000027">
      <w:pPr>
        <w:pStyle w:val="Heading2"/>
        <w:pageBreakBefore w:val="0"/>
        <w:rPr/>
      </w:pPr>
      <w:bookmarkStart w:colFirst="0" w:colLast="0" w:name="_zg7yeemh4o4g" w:id="4"/>
      <w:bookmarkEnd w:id="4"/>
      <w:r w:rsidDel="00000000" w:rsidR="00000000" w:rsidRPr="00000000">
        <w:rPr>
          <w:rtl w:val="0"/>
        </w:rPr>
        <w:t xml:space="preserve">Prologue 4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A(marth),RB kill (if no kill: atk = 6 reset)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3L1,A(jagen), 7R,DB, wait, end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A(marth), 3R,UB,door(A)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3L1,A(jagen), 2R,UB,2A kill, skip, end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A(marth),UB,wait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3L1,A,(jagen),RB,wait,end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A(marth),UB,RB,wait,end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3L1,A(jagen),UB,2A kill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D,2U,wait,end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A,UB, wait,end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A, UB,2L,items(1down),rapier(1down),2A(equip), vulnerary(last),2A,end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A,L,A,seize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ageBreakBefore w:val="0"/>
        <w:rPr/>
      </w:pPr>
      <w:bookmarkStart w:colFirst="0" w:colLast="0" w:name="_5wh3hwh56nl4" w:id="5"/>
      <w:bookmarkEnd w:id="5"/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A(marth),2R,U,items(1down),iron sword(2down),2A(equip),B,A,skip,end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A(marth),LB,wait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2U,2R,A(cain),4R,wait,end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A(marth),LB,D,wait,end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DB,LB,items,vulnerary(3down),2A(use)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3L1,A(jagen),4U,LB,R,wait,end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A(marth),LB,wait,end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A(marth),L,UB,items,vulnerary(last),2A(use),end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A(marth),L,2A kill,skip, end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A(marth),L,seize,skip</w:t>
      </w:r>
    </w:p>
    <w:p w:rsidR="00000000" w:rsidDel="00000000" w:rsidP="00000000" w:rsidRDefault="00000000" w:rsidRPr="00000000" w14:paraId="00000041">
      <w:pPr>
        <w:pStyle w:val="Heading2"/>
        <w:pageBreakBefore w:val="0"/>
        <w:rPr/>
      </w:pPr>
      <w:bookmarkStart w:colFirst="0" w:colLast="0" w:name="_shj2lhub4c62" w:id="6"/>
      <w:bookmarkEnd w:id="6"/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2L1,A(jagen),5U,wait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2D,1L,A,(Ogma),3D,1L,trade(1down),A(marth),A,2D,A(steel vs iron sword), wait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L,A(marth),LB,items,2D(steel sword),2A,B,wait,end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A(marth),LB,U,items(1down),vulnerary(3down),2A(use),end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A(marth),L,UB,items,vulnerary(last),2A(use),end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A(marth),UB,D,LB,2A(attack),end //need like 13 speed at this point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A(marth),L,seize //if not dead heal again and end into next round kill(if darros joins end again to kill him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4A">
      <w:pPr>
        <w:pStyle w:val="Heading2"/>
        <w:pageBreakBefore w:val="0"/>
        <w:rPr/>
      </w:pPr>
      <w:bookmarkStart w:colFirst="0" w:colLast="0" w:name="_tg0tyr2fh6yu" w:id="7"/>
      <w:bookmarkEnd w:id="7"/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D,R,A(draug),UB,wait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L1,A(caeda),DB,RB,wait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6L1,A(lena),2R,DB,wait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L1,A(marth),LB,items,D(iron sword),2A(equip),B,wait,end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4L1,A(draug),UB,D,wait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U,A(lena),DB,wait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L1,A(marth),LB,wait,end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A(marth),D,LB,wait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2A(units),U,A,D,2A(lena),DB,wait,end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Try: A(marth),U,4L,2A(attack) //if the axe guys dont die atk=8, end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A(marth),L,UB,wait,end //might kill axe guy in enemy round, drops an vulnerary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If drop: choose iron sword with A left A, else: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//if no drop = iron sword broke and vulnerary in inventory, otherwise do A left A choose iron sword.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A(marth),L,UB,2A(attack),end // weaon lvl might lvl up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Repeat till boss dead and mend drop; U,A,L,A, end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L, seize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pageBreakBefore w:val="0"/>
        <w:rPr/>
      </w:pPr>
      <w:bookmarkStart w:colFirst="0" w:colLast="0" w:name="_cedhoetqe35u" w:id="8"/>
      <w:bookmarkEnd w:id="8"/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From now on Preparations! Mash start into B for menu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4down(armory),A,skip,2D(last; forge),2A(marth),D,A(rapier),RB,2L,2A(confirm),skip,A,L,A(confirm),B mash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skip,L,A(start battle)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2R,U,A(cord),D,wait,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D,2L,A(lena),U, 2A on marth, teleport to 5L,LB,UB,3D,R,end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//steel sword might break early, so rapier is equipped if 4 items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A(marth), check right enemy, if no then go there, 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Else equip rapier (if not already on) and end,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repeat next turn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A(marth),R,seize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All the way down, if early steel break, 1up for ridersbane, else 1down for old steel</w:t>
        <w:br w:type="textWrapping"/>
        <w:t xml:space="preserve">//also need to throw ridersbane away if no early steel so last one A,L,A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pageBreakBefore w:val="0"/>
        <w:rPr/>
      </w:pPr>
      <w:bookmarkStart w:colFirst="0" w:colLast="0" w:name="_klotwboy0tef" w:id="9"/>
      <w:bookmarkEnd w:id="9"/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A(pick units),deselect all besides marth, RARADALALADARARARDA B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Start confirm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A(marth),3L,UB,items,steel sword(2D),2A,wait,end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A(marth),LB,UB,L,wait,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4L1,A(Vyland),D,RB,wait,end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A(marth),D,LB,U,2A kill, end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A(marth),LB,wait,end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A(marth),L,UB,items(1down),rapier(1down),2A(equip),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2D(vulnerary),2A(use),end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Get silverlance, throw it away(last)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Get doorkey, throw it away(last)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A(marth),R,seize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pageBreakBefore w:val="0"/>
        <w:rPr/>
      </w:pPr>
      <w:bookmarkStart w:colFirst="0" w:colLast="0" w:name="_1z020plo6f0g" w:id="10"/>
      <w:bookmarkEnd w:id="10"/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Skip,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A(pick units) //if last row 2R; Vyland survived;else reset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2U,A,R,A,R,Astart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4R,A(lena),4L,2A(marth),LB,LB,UB,L,A,skip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L1,A(marth),L,2A kill,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Throw away master key(last), end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A(marth),L,seize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Skip, get fire emblem,2D(vulnerary),throw away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pageBreakBefore w:val="0"/>
        <w:rPr/>
      </w:pPr>
      <w:bookmarkStart w:colFirst="0" w:colLast="0" w:name="_30r2rrqf3x5g" w:id="11"/>
      <w:bookmarkEnd w:id="11"/>
      <w:r w:rsidDel="00000000" w:rsidR="00000000" w:rsidRPr="00000000">
        <w:rPr>
          <w:rtl w:val="0"/>
        </w:rPr>
        <w:t xml:space="preserve">Chapter 7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A(marth),items,D,2A(steel sword),B,wait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D,A(view map),2D,A(draug),4L1,A(lena),B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2D,A(lena),2U,2A(marth),3LB,3R,2D,A,end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Check L for enemy with LB, if yes wait,end else next turn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A(marth),2D,3L,items(1down),D,2A(rapier),B,wait,end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Boss dies; get silver axe, throw it away(last)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A(marth),L,A,seize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91">
      <w:pPr>
        <w:pStyle w:val="Heading2"/>
        <w:pageBreakBefore w:val="0"/>
        <w:rPr/>
      </w:pPr>
      <w:bookmarkStart w:colFirst="0" w:colLast="0" w:name="_15gu3gl87twt" w:id="12"/>
      <w:bookmarkEnd w:id="12"/>
      <w:r w:rsidDel="00000000" w:rsidR="00000000" w:rsidRPr="00000000">
        <w:rPr>
          <w:rtl w:val="0"/>
        </w:rPr>
        <w:t xml:space="preserve">Chapter 8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Skip,start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3D,2R,A(lena),2L,3U,2A(marth), UB,D,RB,A,skip,end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Boss dies, get levin sword, throw it away(last)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A(marth),R,A,seize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97">
      <w:pPr>
        <w:pStyle w:val="Heading2"/>
        <w:pageBreakBefore w:val="0"/>
        <w:rPr/>
      </w:pPr>
      <w:bookmarkStart w:colFirst="0" w:colLast="0" w:name="_120ra74vhv3o" w:id="13"/>
      <w:bookmarkEnd w:id="13"/>
      <w:r w:rsidDel="00000000" w:rsidR="00000000" w:rsidRPr="00000000">
        <w:rPr>
          <w:rtl w:val="0"/>
        </w:rPr>
        <w:t xml:space="preserve">Chapter 9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Skip,start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A(marth),items,2U/3D,2A(silver sword),B,wait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4R,A(lena),4L,2A(marth),3DB,A,end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Boss dies, get doorkey, throw it away(last)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A(marth),U,A,seize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9E">
      <w:pPr>
        <w:pStyle w:val="Heading2"/>
        <w:pageBreakBefore w:val="0"/>
        <w:rPr/>
      </w:pPr>
      <w:bookmarkStart w:colFirst="0" w:colLast="0" w:name="_6l7ttopp73i4" w:id="14"/>
      <w:bookmarkEnd w:id="14"/>
      <w:r w:rsidDel="00000000" w:rsidR="00000000" w:rsidRPr="00000000">
        <w:rPr>
          <w:rtl w:val="0"/>
        </w:rPr>
        <w:t xml:space="preserve">Chapter 10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Skip,start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3U,2L,A(lena),2R,3D,2A(marth),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2UB,LB,12D,A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2L1,2A(marth menu),D,items,2D(steel sword),A,D,A(drop)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A,D,A(drop/vulnerary),B,A(vendor),skip,A(buy), all the way down(3D/1U)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2A(pure water),3B,end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A(marth),L,UB(1L,6U),wait,end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A(marth),L,UB,A,items(1down),D,2A(rapier),wait,end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A(marth),R,A,seize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A9">
      <w:pPr>
        <w:pStyle w:val="Heading2"/>
        <w:pageBreakBefore w:val="0"/>
        <w:rPr/>
      </w:pPr>
      <w:bookmarkStart w:colFirst="0" w:colLast="0" w:name="_h0d3aol7dipf" w:id="15"/>
      <w:bookmarkEnd w:id="15"/>
      <w:r w:rsidDel="00000000" w:rsidR="00000000" w:rsidRPr="00000000">
        <w:rPr>
          <w:rtl w:val="0"/>
        </w:rPr>
        <w:t xml:space="preserve">Chapter 11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Skip,start,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A(marth),A,items,D,2A(silver sword),U,2A(speedwing)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3R,D,A(lena),U,3L,2A(marth),2UB,2L,U,A,end //staff breaks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//get energy drop into inventory last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Boss dies, get javelin, throw it away, last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A(marth),R,seize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B1">
      <w:pPr>
        <w:pStyle w:val="Heading2"/>
        <w:pageBreakBefore w:val="0"/>
        <w:rPr/>
      </w:pPr>
      <w:bookmarkStart w:colFirst="0" w:colLast="0" w:name="_ab9lj9557959" w:id="16"/>
      <w:bookmarkEnd w:id="16"/>
      <w:r w:rsidDel="00000000" w:rsidR="00000000" w:rsidRPr="00000000">
        <w:rPr>
          <w:rtl w:val="0"/>
        </w:rPr>
        <w:t xml:space="preserve">Chapter 12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Skip,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//TODO big menu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pageBreakBefore w:val="0"/>
        <w:rPr/>
      </w:pPr>
      <w:bookmarkStart w:colFirst="0" w:colLast="0" w:name="_r367k7n60hcs" w:id="17"/>
      <w:bookmarkEnd w:id="17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Skip: mash start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Wait: all the way down, A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End: A up A on free field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