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Metal Gear Solid 3 - Snake Eater SingleSegment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pj78fogs4q4x" w:id="0"/>
      <w:bookmarkEnd w:id="0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U,D,L,R = directions up, down, left, right on the analog stick, combination like UR = upright possible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Pad + Direction = directions on Dpad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Direction + W = direction until wall (push against wall)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TB = Textbox (Y in calls)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LD = Lie down/get up (hold A)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 + Direction = Dpad buffered direction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mlnjfjpm6nwy" w:id="1"/>
      <w:bookmarkEnd w:id="1"/>
      <w:r w:rsidDel="00000000" w:rsidR="00000000" w:rsidRPr="00000000">
        <w:rPr>
          <w:rtl w:val="0"/>
        </w:rPr>
        <w:t xml:space="preserve">Splits 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6z9o652wozus" w:id="2"/>
      <w:bookmarkEnd w:id="2"/>
      <w:r w:rsidDel="00000000" w:rsidR="00000000" w:rsidRPr="00000000">
        <w:rPr>
          <w:rtl w:val="0"/>
        </w:rPr>
        <w:t xml:space="preserve">Ocelot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Prologue (pills on LT 3down A)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4skip, TB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6L,9UW,RT a bit,LD, 4U, LD, PadU a bit into UW, Y for tree, 2sR into Y into call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TB,skip (auto equipped Mk22)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3U,2L, U into loading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17-20U, 5LW,25U/UW (if UW check if wood, if yes then PadR tap UW into check nothing), PadD tap, 6Rroll, 3U roll, U2x roll, U with UR taps into loading //7xUroll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Skip,TB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7UW, 2L,4U, auto headshot, 20U, try autoheadshot or 2-3hits normal, 15-16U,10R,U into loading with roll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//try to be fast so you skip the walk cycle of 3rd guard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//pill restart if caught (12-13 BUR,UW, L2 into L3 neutral 6punch)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11punch, R into slide,Autoheadshot,if fast, else just 2-3hit kill, 12-13BUroll till wall over bridge(get up if needed around at 5-7), LW, UWLW alternates (might with roll) into loading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Skip TB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Autoheadshot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PadUW,L2L3,UW,2RTL3,kill him,UW,RTL3,BU13,20R,UW,2RB, wait for footsteps to end, L3, kill him (2shots), UW,RTL3, BUroll, UW,LW,Y,L till fall, Uroll till wood sound,R a bit into DW,RW, 2U,BRroll, U into cutscene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3skip, TB, skip, TB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L till enemy walk, DW,RW,3L,Droll, 11L, DW into DRtaps D into cutscene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4skip, TB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Start,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CURE MENU: A,RT,downA,downA,2downA,downA,RT,A,UpA,2UpA,upA,RT, repeat from down,2up,RT,repeat from up,RT,downA,downA,RT,A,downA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Ocelot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4skip, downA (no), 6skip, TB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2R,24UW (righttap for tree),6L,7UW UL into loading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12U, 4Lroll LW, 2R,4U, L into loading (horsesound)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Skip TB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Instant UW wait for “huh”, 3sPadL, 4sPadU, 25U, 13R, Urolls into loading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12-13 BUR,UW, L2,neutral,1sPadL,1sPadU, 6punch R into slide, 12-13BUroll till wall over bridge(get up if needed around at 5-7), LW, UWLW alternates (might with roll) into loading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11LW,R, 37-40UW (if earlier go UR/UL),RW UW RW corner,2D roll,RW,BUroll UW,9punches, R 9stair steps, PadUW,LW,3sPadD, LW U into AK47, UW,RW,Y, wait for explosion,RW after falldown (check if box sound, if not D RW), Uroll,UW,RW,UW,RW,2sPadU,LW,Y,LW,Y,PadU into box,padD till falldown, 2D roll, Rroll RW, check UW corner and boxsound, UL on wall, Y U into door, D into cutscene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2skip,TB down A, 2skip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Oceclot Unit: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1s(3steps) PadL, PadDTap, stun grenade RT 1 up,crouch, RB, wait for door sound into quick throw,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A, 8punch, D, R roll out of window into 1-2 pistol kill, LW, upleft mash Y for ladder, kill last one there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If not last, R roll down again, D into spot into DR lock kill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RW,RT, lie down, 4sounds right, U a bit, RW, UW, LT, point gun, PadU into insectoid, UW,RW UR into loading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UW,25LW,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MENU: down x (backpack),x(weapon),x(deequip survival knife), down x(mk22),downdownx (ak47), 3down x (mic), B, left x(item),2down, x 4(down x), downdown x, down x down x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// pills 2 up here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LT, up, use, up box dequip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15 swims U, 10 swims left, hold X neutral into mash till land, R till water entrance again, U into grenades, U into call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rPr/>
      </w:pPr>
      <w:bookmarkStart w:colFirst="0" w:colLast="0" w:name="_bdrnj4wnn3ij" w:id="3"/>
      <w:bookmarkEnd w:id="3"/>
      <w:r w:rsidDel="00000000" w:rsidR="00000000" w:rsidRPr="00000000">
        <w:rPr>
          <w:rtl w:val="0"/>
        </w:rPr>
        <w:t xml:space="preserve">Notes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Buffer all direction inputs.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roll into loadings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know where your fake death pills are for room resets/alert resets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headshot: hold X, LB,RB,LTRT,release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number + direction will mean step sounds or crouch step sounds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Menus: Main menu uses preset system until you leave an area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the run: normal camera, newgame, diffictuly easy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15102018, 1 week break right away(more like 2 weeks now)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