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p6iyulimisd4" w:id="0"/>
      <w:bookmarkEnd w:id="0"/>
      <w:r w:rsidDel="00000000" w:rsidR="00000000" w:rsidRPr="00000000">
        <w:rPr>
          <w:rtl w:val="0"/>
        </w:rPr>
        <w:t xml:space="preserve">Rhythm Tengoku Blindfolded any% Notes</w:t>
        <w:br w:type="textWrapping"/>
        <w:br w:type="textWrapping"/>
        <w:t xml:space="preserve">Stage 1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Karate: just punch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HairPull: short + long hold 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MarchingBand: a beats and b stop, left right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Baseball: just a, soundcue long; just every beat ok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ClappingMonkey: just 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Remix1: marching karate, then everything, end 4 karate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qa7wqgw6b34a" w:id="1"/>
      <w:bookmarkEnd w:id="1"/>
      <w:r w:rsidDel="00000000" w:rsidR="00000000" w:rsidRPr="00000000">
        <w:rPr>
          <w:rtl w:val="0"/>
        </w:rPr>
        <w:t xml:space="preserve">Stage 2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WallGhost: 8beats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SamuraiSlash: a at end of music beat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MouseChase: on cat sound A, release on 3rd beat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Bakteria: always just right and down, based on distance U and L; second wave U then one L and D then trial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BonOdori: just on an banban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Remix2: samurai, bakretia, R then L then later just DL, odori ban ban then baban, 7 beats ghost, 4 beats cat timer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195ycrtwdmsa" w:id="2"/>
      <w:bookmarkEnd w:id="2"/>
      <w:r w:rsidDel="00000000" w:rsidR="00000000" w:rsidRPr="00000000">
        <w:rPr>
          <w:rtl w:val="0"/>
        </w:rPr>
        <w:t xml:space="preserve">Stage 3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FlowerRepeat: just repeat after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Penguin: normal, fast and slow, always on 3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UsagiJump: just mash in beat, fail some on purpose 10-11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Trampoline: A and pad same time, fail some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SpaceDance: sitdown, turn right, punch at 4 (fail around 5)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Remix3: spacedance and trampoline alternate, usagijump after second space flower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7iq91d1f03ga" w:id="3"/>
      <w:bookmarkEnd w:id="3"/>
      <w:r w:rsidDel="00000000" w:rsidR="00000000" w:rsidRPr="00000000">
        <w:rPr>
          <w:rtl w:val="0"/>
        </w:rPr>
        <w:t xml:space="preserve">Stage 4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Quiz: 1) 18/19/20 2) 28/29/30 30) 43 (fail last one)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JumpGuy: just a in tact / first 5 beats no hit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Kanji: after strength sound on beat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Polyrhythm: both A and pad, cant fail much but fail last one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Rap1: ka x1, saikou x2, ne x2 slow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Remix4: just play walking man in transitions mash A in beat, else watch out for poly not too fast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65izatcu3hmk" w:id="4"/>
      <w:bookmarkEnd w:id="4"/>
      <w:r w:rsidDel="00000000" w:rsidR="00000000" w:rsidRPr="00000000">
        <w:rPr>
          <w:rtl w:val="0"/>
        </w:rPr>
        <w:t xml:space="preserve">Stage 5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Sticks: both at same time in rhythm of balls, let last set x3 fall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Ninja: A pad alternate in repeat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Colorball: All three ABpad at once on beat, fail a few at the end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Hanabi: normal 4beats, fast once faster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Tapdance: one,double and triple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Remix5: both apad, hanabi at SHI, balls all at once, tap dance mostly singles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aplzd2w2l3b5" w:id="5"/>
      <w:bookmarkEnd w:id="5"/>
      <w:r w:rsidDel="00000000" w:rsidR="00000000" w:rsidRPr="00000000">
        <w:rPr>
          <w:rtl w:val="0"/>
        </w:rPr>
        <w:t xml:space="preserve">Stage 6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ClappingMonkey2: same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BonOdori2: same complex pattern: banban first alternating 4x, 3x (hit everything, difficult)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ComsosDance2: same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Rap2: same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TapDance2: same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Remix6:spacedance, stick both a pad, clap, quiz, poly, bow,kanji,step,bakteria r d, (from colors all buttons on beat till rap )colors all same, repeat, jump boy into karate,usagi,rap,penguin, ghost 8 beats, odori,hanabi, tranpolin,baseball,samurai, 1 x2, Hair, march,spacedance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TODO practice rmdmndmnnnnnx6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