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Easy Venus run: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Stage 1: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3R,kill,6R, 2kill, 5Rkill, 2L3kill, 6R2kill, 2Lkill, 1RRtap, 3kill, 6Rkill, 2L2kill, Rkill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4R,2Lkill load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3R4kill (or 3kill into 1Lkill1R) , 5R 2kill, 3Lkill, 5R3L, 4kill load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4Rkill,Lkill, 8R,2L kill, 1Rkill, 4R 2kill, 2LRkill,7R into boss fight: 2spins 1neutal to kill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Stage 2: 2R3kill, 4R car 2kill, 2Lkill,7R 2kill, 4Rkill car, 2Lkill, 4Rkill,Lkill,R till car, 3Rkill,3L 2kills till load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2R 2kills,6kill, 2L kill, 11Rkill,2Rkill, 11Rkill, Rkill, 2Lkill, 6Rkill, 2LkillDR on go sound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3L 2kill, DR, 3L 2kill, 6Rkill, 2Lkill, 7R into boss: hit spin into 2L spin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Time lol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