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Pokemon Blue NSC Any% (Pikachu Route)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ltd4x64iqzdo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TB = Textbox (Soundwise)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 = Up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 = Down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 = Left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 = Right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 after U,D,L,R = holding that direction will result in a wall sound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J after U,D,L,R = holding that direction will result in a jump sound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elhbb0fk0jwd" w:id="1"/>
      <w:bookmarkEnd w:id="1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Manipulate Trainer ID: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Clear all save data with up+b+select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Hardreset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4s after gameboy sound up+b+select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Release when music starts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up+b+select again when POKEMON title drops (sound)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After squirtles cry instantly release and a+b+select+start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Wait for music, in between 1st and 2nd step of jigglypuff hold 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Hold for 1s (fadeout) , hold start (before title drop in fadeout)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After squirtles cry hold B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Hold start after music cue (end of repeating note)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Get a kickmonlee (deep sound) after cry: hold A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Put blindfold on and start timer (or use pre timer)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n49mxrea2rns" w:id="2"/>
      <w:bookmarkEnd w:id="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14TB (!careful very important)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1D,3R, select, A (m)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2D,4L,A (Mn)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3D,A (a)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2U,3L,A (.)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2L,A (female thing)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3L,2U,A (t)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4R,2U,select, A (F)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Start for your name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j1s761mi6ipj" w:id="3"/>
      <w:bookmarkEnd w:id="3"/>
      <w:r w:rsidDel="00000000" w:rsidR="00000000" w:rsidRPr="00000000">
        <w:rPr>
          <w:rtl w:val="0"/>
        </w:rPr>
        <w:t xml:space="preserve">Menu Inputs                                         </w:t>
        <w:tab/>
        <w:tab/>
        <w:t xml:space="preserve">    </w:t>
        <w:tab/>
        <w:t xml:space="preserve">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</w:t>
        <w:tab/>
        <w:tab/>
        <w:t xml:space="preserve">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 xml:space="preserve">     |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Select            </w:t>
        <w:tab/>
        <w:tab/>
        <w:t xml:space="preserve">     v            Select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 A                   </w:t>
        <w:tab/>
        <w:tab/>
        <w:t xml:space="preserve">     +---&gt;---&gt;---&gt;A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 ^                              </w:t>
        <w:tab/>
        <w:tab/>
        <w:t xml:space="preserve">     </w:t>
        <w:tab/>
        <w:t xml:space="preserve">  +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 |                              </w:t>
        <w:tab/>
        <w:tab/>
        <w:t xml:space="preserve">   </w:t>
        <w:tab/>
        <w:t xml:space="preserve">   |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 ^                              </w:t>
        <w:tab/>
        <w:tab/>
        <w:t xml:space="preserve">  </w:t>
        <w:tab/>
        <w:t xml:space="preserve">   v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 |                               </w:t>
        <w:tab/>
        <w:tab/>
        <w:t xml:space="preserve">  </w:t>
        <w:tab/>
        <w:t xml:space="preserve">   |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A+---&gt;---&gt;---&gt;---&gt;+                     </w:t>
        <w:tab/>
        <w:tab/>
        <w:t xml:space="preserve">               v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^                                    </w:t>
        <w:tab/>
        <w:tab/>
        <w:t xml:space="preserve">  A&lt;---&lt;---&lt;---&lt;---+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|                                   </w:t>
        <w:tab/>
        <w:tab/>
        <w:t xml:space="preserve">   +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^                                  </w:t>
        <w:tab/>
        <w:tab/>
        <w:t xml:space="preserve">    |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|                                  </w:t>
        <w:tab/>
        <w:tab/>
        <w:tab/>
        <w:t xml:space="preserve">    v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+&lt;---&lt;---&lt;---+A&lt;---&lt;---+A&lt;---&lt;---&lt;--- ^   |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</w:t>
        <w:tab/>
        <w:tab/>
        <w:t xml:space="preserve">           |    v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ab/>
        <w:t xml:space="preserve">           ^    |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         </w:t>
        <w:tab/>
        <w:t xml:space="preserve">           |     v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</w:t>
        <w:tab/>
        <w:tab/>
        <w:t xml:space="preserve">           +   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5TB,down,A (RED preset)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Mash till fadeout music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MENU: Start (menu),2U,A(options), L,D,R, start x2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2RB,5UB,2RB into stairs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6DB,4L,D into exit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5R, U into cutscene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Mash text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15TB after entering house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R, A mash till get sound,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3A,start (nickname: A)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mash till Rival get sound //DB hold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DB into mash text for fight</w:t>
      </w:r>
    </w:p>
    <w:p w:rsidR="00000000" w:rsidDel="00000000" w:rsidP="00000000" w:rsidRDefault="00000000" w:rsidRPr="00000000" w14:paraId="0000004D">
      <w:pPr>
        <w:pStyle w:val="Heading2"/>
        <w:pageBreakBefore w:val="0"/>
        <w:rPr/>
      </w:pPr>
      <w:bookmarkStart w:colFirst="0" w:colLast="0" w:name="_egapibgfwkd5" w:id="4"/>
      <w:bookmarkEnd w:id="4"/>
      <w:r w:rsidDel="00000000" w:rsidR="00000000" w:rsidRPr="00000000">
        <w:rPr>
          <w:rtl w:val="0"/>
        </w:rPr>
        <w:t xml:space="preserve">Rival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Squirtle: mash A for tackle the whole fight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//BlessRNG for no Growls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//doesnt matter if you die, just quick fight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Mash text into rival leave music - hold D during music till exit house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3L,10UB,R,10UB,2L, 4UB, 4R, 4UB,3L, 6UB, 5R, 12UB, 3L, 8UB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2L, 10U, 10R, U into shop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Mash text till parcel get, mash text hold 2D till B,R,D into exit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L, 7DJ,2DB, 8L, 8D, 2L, 3DJ, 3DJ,3DJ,4DJ, 9RB,2DJ,2D,7L,DJ ,15DB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L, 5D, 3R, U into house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UB mash A, mash text, after rival leave music starts hold D till exit house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3L,10UB,R, 10UB,2L, 4UB, 4R, 4UB,3L, 6UB, 5R, 12UB, 3L, 8UB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2L, 10U, 10R, U into shop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//dodge all fights here; run away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2U,L,3A(delayed, first A no sound),9U,3A(buy sound) into B,D,A, mash till buy sound, B mash till exit //buy antidote for marathon safety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2DB,R,DB exit shop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15LB,3U,19LB,3D,2L, SAVETY SAVE , start 3U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Farm a spearow with L,R alternate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 fight, just throw pokeballs and blessRNG</w:t>
        <w:br w:type="textWrapping"/>
        <w:t xml:space="preserve">//if you die to spearow just reset the run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!!!! 6TB(7A) after spearow pokedex cry into start //3character name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D, RB, 3U, 19RB, 9D, 7R,UB into pokecenter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3U,10RB,UB, 5A,down,4A,2B (deposit bulbasaur)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10L,2UB, mash A for heal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5DB into exit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4L, 22U, 4LB mash A for secret potion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2R,19UB,3L,5U,6R,8UB,7L,UB into house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R,7UB into forest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hogdrpew192x" w:id="5"/>
      <w:bookmarkEnd w:id="5"/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4UB,9R,9U,LB,2U,2R,12U,2LB, 8UB,RB,3U,9L, 7D, 4L, 13U, 6L,10D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start,3U,2A(save), wait a bit</w:t>
      </w:r>
    </w:p>
    <w:p w:rsidR="00000000" w:rsidDel="00000000" w:rsidP="00000000" w:rsidRDefault="00000000" w:rsidRPr="00000000" w14:paraId="0000006E">
      <w:pPr>
        <w:pStyle w:val="Heading2"/>
        <w:pageBreakBefore w:val="0"/>
        <w:rPr/>
      </w:pPr>
      <w:bookmarkStart w:colFirst="0" w:colLast="0" w:name="_qi0fdstnis9m" w:id="6"/>
      <w:bookmarkEnd w:id="6"/>
      <w:r w:rsidDel="00000000" w:rsidR="00000000" w:rsidRPr="00000000">
        <w:rPr>
          <w:rtl w:val="0"/>
        </w:rPr>
        <w:t xml:space="preserve">Pikachu Manip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Hardreset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bit delayed</w:t>
      </w:r>
      <w:r w:rsidDel="00000000" w:rsidR="00000000" w:rsidRPr="00000000">
        <w:rPr>
          <w:b w:val="1"/>
          <w:rtl w:val="0"/>
        </w:rPr>
        <w:t xml:space="preserve"> left </w:t>
      </w:r>
      <w:r w:rsidDel="00000000" w:rsidR="00000000" w:rsidRPr="00000000">
        <w:rPr>
          <w:rtl w:val="0"/>
        </w:rPr>
        <w:t xml:space="preserve">(color palette change) right after initialize sound headphones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Hold Select+up+b 3s after gameboy sound fadeout headphone initialize sound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Release right before first music note into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Instant hold start right before pokemon title drop sound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Hold A after squirtles cry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Wait for confirm sound start counting 200bpm(blue zenith) till 7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Release A at 5, start holding down at 5 till 8.5, 9left, down till 16, 21left hold up at 5 into encounter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Pikachu: just mash A  tackle, it will kill you in 2 thundershocks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Wait till town theme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4L,25UB,2LB,19UB,3L,5U,6R,8UB,7L,UB into house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R,7UB into forest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Fight1+2: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Just mash tackle all the time and blessRNG for stringshot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You die in 3-4 poison stings and can get poisoned, in that case try to die at 2nd fight to full recover in pokecenter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If good fight, just continue fighting and heal during redbar (1down,1downA)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They die in 2-3 pecks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After last fight either respawn at pokecenter if you die: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4L,25UB,2LB,19UB,3L,5U,6R,8UB,7L,UB into house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R,7UB into forest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Or survive: heal if not healed yet(if hit more than 1 time with poison(or 2times without poison), BlessRNG if poisoned, try antidote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4UB, 10R(one for turnaround),11U(one for turnaround),4R(one for turnaround)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For savety: Mash start till you hear it open, 3up mash A for save, wait for sound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mash A for fight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Fight3: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Hopefully you have some HP because poison takes you to around 10HP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Use 4xpeck, and try to survive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They deal 3 dmg both and poison 1 per turn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Mash text (if game crashes hardreset to last savepoint before fight)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Wait till fadeout into credit music for TIME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1kxkoyuft9h1" w:id="7"/>
      <w:bookmarkEnd w:id="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//Overall Fighting: mash A till you own pokecry comes out, then wait a bit into actual inputs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