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This document will record all the strats used in the Pokemon Gold - Any% Glitchless Blindfolded Speedrun. By Bubzia.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kylcu92eso23" w:id="0"/>
      <w:bookmarkEnd w:id="0"/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pageBreakBefore w:val="0"/>
            <w:tabs>
              <w:tab w:val="right" w:pos="9360"/>
            </w:tabs>
            <w:spacing w:before="20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7yzl1dceibms">
            <w:r w:rsidDel="00000000" w:rsidR="00000000" w:rsidRPr="00000000">
              <w:rPr>
                <w:b w:val="1"/>
                <w:rtl w:val="0"/>
              </w:rPr>
              <w:t xml:space="preserve">PreOptions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_7yzl1dceibms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ageBreakBefore w:val="0"/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vj16cdciok7">
            <w:r w:rsidDel="00000000" w:rsidR="00000000" w:rsidRPr="00000000">
              <w:rPr>
                <w:b w:val="1"/>
                <w:rtl w:val="0"/>
              </w:rPr>
              <w:t xml:space="preserve">Splits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_vj16cdciok7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ageBreakBefore w:val="0"/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241bo5wsipf4">
            <w:r w:rsidDel="00000000" w:rsidR="00000000" w:rsidRPr="00000000">
              <w:rPr>
                <w:rtl w:val="0"/>
              </w:rPr>
              <w:t xml:space="preserve">Roxanne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_241bo5wsipf4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ageBreakBefore w:val="0"/>
            <w:tabs>
              <w:tab w:val="right" w:pos="9360"/>
            </w:tabs>
            <w:spacing w:after="80" w:before="200" w:line="240" w:lineRule="auto"/>
            <w:ind w:left="0" w:firstLine="0"/>
            <w:rPr/>
          </w:pPr>
          <w:hyperlink w:anchor="_6iwkgxomhn4u">
            <w:r w:rsidDel="00000000" w:rsidR="00000000" w:rsidRPr="00000000">
              <w:rPr>
                <w:b w:val="1"/>
                <w:rtl w:val="0"/>
              </w:rPr>
              <w:t xml:space="preserve">Notes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_6iwkgxomhn4u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rPr/>
      </w:pPr>
      <w:bookmarkStart w:colFirst="0" w:colLast="0" w:name="_kx6pbo5fcp5f" w:id="1"/>
      <w:bookmarkEnd w:id="1"/>
      <w:r w:rsidDel="00000000" w:rsidR="00000000" w:rsidRPr="00000000">
        <w:rPr>
          <w:rtl w:val="0"/>
        </w:rPr>
        <w:t xml:space="preserve">Abbreviations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TB = Textbox (Soundwise)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U = Up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D = Down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L = Left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R = Right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B after U,D,L,R = holding that direction will result in a wall sound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J after U,D,L,R = holding that direction will result in a jump sound</w:t>
      </w:r>
    </w:p>
    <w:p w:rsidR="00000000" w:rsidDel="00000000" w:rsidP="00000000" w:rsidRDefault="00000000" w:rsidRPr="00000000" w14:paraId="00000012">
      <w:pPr>
        <w:pStyle w:val="Heading1"/>
        <w:pageBreakBefore w:val="0"/>
        <w:rPr/>
      </w:pPr>
      <w:bookmarkStart w:colFirst="0" w:colLast="0" w:name="_7yzl1dceibms" w:id="2"/>
      <w:bookmarkEnd w:id="2"/>
      <w:r w:rsidDel="00000000" w:rsidR="00000000" w:rsidRPr="00000000">
        <w:rPr>
          <w:rtl w:val="0"/>
        </w:rPr>
        <w:t xml:space="preserve">Before the run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Clear saved data before starting by pressing Up + B + Select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Options: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 Speed: Fast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Battle Scene: Off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Battle Style: Set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Sound: Stereo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Print: normal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Menu account: off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Frame: as you like (Type 1/8)</w:t>
      </w:r>
    </w:p>
    <w:p w:rsidR="00000000" w:rsidDel="00000000" w:rsidP="00000000" w:rsidRDefault="00000000" w:rsidRPr="00000000" w14:paraId="0000001C">
      <w:pPr>
        <w:pStyle w:val="Heading1"/>
        <w:pageBreakBefore w:val="0"/>
        <w:rPr/>
      </w:pPr>
      <w:bookmarkStart w:colFirst="0" w:colLast="0" w:name="_vj16cdciok7" w:id="3"/>
      <w:bookmarkEnd w:id="3"/>
      <w:r w:rsidDel="00000000" w:rsidR="00000000" w:rsidRPr="00000000">
        <w:rPr>
          <w:rtl w:val="0"/>
        </w:rPr>
        <w:t xml:space="preserve">Splits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p3az7oel2xds" w:id="4"/>
      <w:bookmarkEnd w:id="4"/>
      <w:r w:rsidDel="00000000" w:rsidR="00000000" w:rsidRPr="00000000">
        <w:rPr>
          <w:rtl w:val="0"/>
        </w:rPr>
        <w:t xml:space="preserve">Rival1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5TB //A mash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18TB,A,start,A for name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Mash till beginning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5RB,3UB into stairs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Mom: 7TB(get sound),6TB,D(no daylight savings),10TB(music)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6DB,2L,DB door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7L,UB into door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15TB,2D,3R,U,A mash till get, 3TB,delayedA start,A for nickname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A mash till get,DB into mash for potion, DB mash into exit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3DB,1L,1D,LB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//MENU: pokemon,toto,item(2U),Take(1D),Bmash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7DB,1LB,1D,7L,6UB,5R,3U,13LB,2UB,2LB,2UB,6LB,3D,8LJ,15LB (town music)</w:t>
        <w:tab/>
        <w:t xml:space="preserve">//flee all fights, cannot escape lvl4 rattatas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D,LB,UB,7L,U check for route //if mart,go out and 6L, if UB then 1L more 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UB(route music),5R,20UB,2R,5U,3L,6UB,2RB,8U,Rbuffer,A(secret potion),4R,UB into house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Mash/DB until exit after mandatory heal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Phone call on tile1, mash till close sounds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5L,DB,L,DB,3R,7D,LB,DJ,D,RB A mash for berry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D,2R,DJDB,RB,2D,RB rival fight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Rival: Chikorita Lvl 5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Leer, scratch spam 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//TODO EV test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12atk = 5 scratch w/o crit with one growl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TODO reset if dead or bad EV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TODO maybe save reset tests for EV checks</w:t>
      </w:r>
    </w:p>
    <w:p w:rsidR="00000000" w:rsidDel="00000000" w:rsidP="00000000" w:rsidRDefault="00000000" w:rsidRPr="00000000" w14:paraId="00000038">
      <w:pPr>
        <w:pStyle w:val="Heading2"/>
        <w:pageBreakBefore w:val="0"/>
        <w:rPr/>
      </w:pPr>
      <w:bookmarkStart w:colFirst="0" w:colLast="0" w:name="_qaggbkkft2f5" w:id="5"/>
      <w:bookmarkEnd w:id="5"/>
      <w:r w:rsidDel="00000000" w:rsidR="00000000" w:rsidRPr="00000000">
        <w:rPr>
          <w:rtl w:val="0"/>
        </w:rPr>
        <w:t xml:space="preserve">Falkner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Mash till town music after bash sound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U,RB,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pageBreakBefore w:val="0"/>
        <w:rPr/>
      </w:pPr>
      <w:bookmarkStart w:colFirst="0" w:colLast="0" w:name="_6iwkgxomhn4u" w:id="6"/>
      <w:bookmarkEnd w:id="6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buffer turnarounds, so if facing down and need 2R, then actually 3R as first buffers the direction (only slightly pressed); all directionals exclude the buffer input(either buffer it or hold the first step longer for a few frames)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Mash with B if you are facing an NPC after the dialogue to stop cycling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menus save their last position, so always remember what you did before! (only on choose)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Pokemon submenus (item, stats) do not memorise!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Encounters on turnaround frames possible! Watch out for stepcount and when the encounter starts. //better buffer turnarounds in grass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MENU: dex,mon,item,gear,trainer,save,option,exit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Strats with 12/11/10/10/10 toto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Started 01112019, last osaka day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