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New file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Hold U on selection till wall, PBkick into BF CRx2, U wall, D into BLJ after clipping UL into stage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Stage1: Ron coin3LJ into sideflip neutral, hold L till failed grab neutral into water, 6slowswims into 8beat turn R, 28U wait neutral for getup, D J out of water, U wall J into pipe (if slope: J dive let roll into RJ pipe)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Boss1: TB, U into TB, normal WF boss fight, 2 FJ D at end, (3,10,7 fight)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 LJ UL into door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UR LJ UR till wall, 7 (late) swoosh into CRx2, punch, U wall BLJ UL into stage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Stage2: R till death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Checkpoint: 1R3J4neutral x3, Jkick DJ R kick neutral, Jkick R DJ R dive on fall neutral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Jkick DJ R kick R neutral on second long fall,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Zbuffer R 14LJx2 till getup, R hold a bit speed, J x3 on last dive rollout R wall punch till wall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Neutral J R tap into pipe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Boss2: TB into U for boss TB, talk into D tap (PB), 7BF9D normal boss fight U 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TB, D J into star (wait a bit for camera)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Key3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 LJ UL into door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UR LJ UR till wall, 7 (late) swoosh into CRx2, punch, U wall BLJ UL into stage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Stage3: R wall J getup, Rwall FJ R hold, dive rollout till wall, FJ R till wall, J getup,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 wall FJ R till wall (after 5 coins), R wall FJ bounce, getup, R on coin LJ, Rwall getup, JR red coin, on 5 coin start quick jump to avoid 30 coin star, R wall into R FJ getdown into fight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Fight3: D on 3.5PB (up again for exit course), on run 4th step Jkick DJ GP into punch , release for bomb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UR buffer 5 landing sound (late) , 2.5 R (early) PB, DJ GP on run, punch grab release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 on earthquake PB into 2steps U punch grab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Throw early on sound init, like 3rd sapphire throw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CL, R into TBs, L dive into star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