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9A73" w14:textId="110A2416" w:rsidR="004F7243" w:rsidRDefault="004F7243" w:rsidP="004F7243">
      <w:r>
        <w:t xml:space="preserve">This document is made for people that </w:t>
      </w:r>
      <w:r w:rsidR="00F8007A">
        <w:t xml:space="preserve">want to know more </w:t>
      </w:r>
      <w:r>
        <w:t xml:space="preserve">about the blindfolded </w:t>
      </w:r>
      <w:r w:rsidR="00F8007A">
        <w:t>Breath of the Wild – any% (glitched) speedrun.</w:t>
      </w:r>
    </w:p>
    <w:p w14:paraId="6FAF0DAF" w14:textId="77777777" w:rsidR="004F7243" w:rsidRDefault="004F7243" w:rsidP="004F7243"/>
    <w:p w14:paraId="29ACDF99" w14:textId="410CA5F7" w:rsidR="004F7243" w:rsidRDefault="004F7243" w:rsidP="004F7243">
      <w:r>
        <w:t>I will provide some information about every split so you can follow along my runs and hopefully get a bit more interested in the technicalities behind this amazing speedrun</w:t>
      </w:r>
      <w:r w:rsidR="00F8007A">
        <w:t>!</w:t>
      </w:r>
    </w:p>
    <w:p w14:paraId="680AAF25" w14:textId="77777777" w:rsidR="004F7243" w:rsidRDefault="004F7243" w:rsidP="004F7243"/>
    <w:p w14:paraId="5434A778" w14:textId="5CDADE8C" w:rsidR="004F7243" w:rsidRDefault="004F7243" w:rsidP="004F7243">
      <w:r>
        <w:t xml:space="preserve">Hey guys, with this video, I want to provide a short introduction to the </w:t>
      </w:r>
      <w:r w:rsidR="006D5491">
        <w:t xml:space="preserve">world </w:t>
      </w:r>
      <w:r>
        <w:t xml:space="preserve">blindfolded </w:t>
      </w:r>
      <w:r w:rsidR="006D5491">
        <w:t xml:space="preserve">Breath of the Wild </w:t>
      </w:r>
      <w:proofErr w:type="spellStart"/>
      <w:r w:rsidR="006D5491">
        <w:t>Speedruns</w:t>
      </w:r>
      <w:proofErr w:type="spellEnd"/>
      <w:r w:rsidR="006D5491">
        <w:t xml:space="preserve">, specifically </w:t>
      </w:r>
      <w:r w:rsidR="006D5491">
        <w:t>– any% (glitched)</w:t>
      </w:r>
      <w:r w:rsidR="006D5491">
        <w:t xml:space="preserve">. </w:t>
      </w:r>
      <w:r>
        <w:t xml:space="preserve">I </w:t>
      </w:r>
      <w:r w:rsidR="006D5491">
        <w:t xml:space="preserve">am currently working on a new route for this game and </w:t>
      </w:r>
      <w:r>
        <w:t xml:space="preserve">will speedrun </w:t>
      </w:r>
      <w:r w:rsidR="006D5491">
        <w:t xml:space="preserve">full runs </w:t>
      </w:r>
      <w:r>
        <w:t>the game</w:t>
      </w:r>
      <w:r w:rsidR="006D5491">
        <w:t xml:space="preserve"> </w:t>
      </w:r>
      <w:r>
        <w:t>very soon</w:t>
      </w:r>
      <w:r w:rsidR="006D5491">
        <w:t xml:space="preserve">. </w:t>
      </w:r>
      <w:r>
        <w:t>That</w:t>
      </w:r>
      <w:r w:rsidR="006D5491">
        <w:t xml:space="preserve"> i</w:t>
      </w:r>
      <w:r>
        <w:t>s why I want to provide some information</w:t>
      </w:r>
      <w:r w:rsidR="00E55CC6">
        <w:t xml:space="preserve"> about the game first</w:t>
      </w:r>
      <w:r>
        <w:t xml:space="preserve">, so that even </w:t>
      </w:r>
      <w:proofErr w:type="gramStart"/>
      <w:r>
        <w:t>first time</w:t>
      </w:r>
      <w:proofErr w:type="gramEnd"/>
      <w:r>
        <w:t xml:space="preserve"> viewers can enjoy th</w:t>
      </w:r>
      <w:r w:rsidR="00E55CC6">
        <w:t>e streams and</w:t>
      </w:r>
      <w:r>
        <w:t xml:space="preserve"> run</w:t>
      </w:r>
      <w:r w:rsidR="00E55CC6">
        <w:t>s</w:t>
      </w:r>
      <w:r>
        <w:t xml:space="preserve"> and be part of the journey with me</w:t>
      </w:r>
      <w:r w:rsidR="00E55CC6">
        <w:t>!</w:t>
      </w:r>
    </w:p>
    <w:p w14:paraId="030985FB" w14:textId="77777777" w:rsidR="004F7243" w:rsidRDefault="004F7243" w:rsidP="004F7243">
      <w:pPr>
        <w:pStyle w:val="Heading1"/>
        <w:rPr>
          <w:rFonts w:eastAsia="Arial"/>
        </w:rPr>
      </w:pPr>
      <w:bookmarkStart w:id="0" w:name="_6lmpy543219e"/>
      <w:bookmarkEnd w:id="0"/>
      <w:r>
        <w:rPr>
          <w:rFonts w:eastAsia="Arial"/>
        </w:rPr>
        <w:t>Introduction</w:t>
      </w:r>
    </w:p>
    <w:p w14:paraId="0B0C097B" w14:textId="09ED1677" w:rsidR="00811BBA" w:rsidRDefault="002138D4" w:rsidP="004F7243">
      <w:r w:rsidRPr="002138D4">
        <w:rPr>
          <w:color w:val="4D5156"/>
          <w:sz w:val="21"/>
          <w:szCs w:val="21"/>
        </w:rPr>
        <w:t xml:space="preserve">The Legend of Zelda: Breath of the Wild is the nineteenth main </w:t>
      </w:r>
      <w:proofErr w:type="spellStart"/>
      <w:r w:rsidRPr="002138D4">
        <w:rPr>
          <w:color w:val="4D5156"/>
          <w:sz w:val="21"/>
          <w:szCs w:val="21"/>
        </w:rPr>
        <w:t>installment</w:t>
      </w:r>
      <w:proofErr w:type="spellEnd"/>
      <w:r w:rsidRPr="002138D4">
        <w:rPr>
          <w:color w:val="4D5156"/>
          <w:sz w:val="21"/>
          <w:szCs w:val="21"/>
        </w:rPr>
        <w:t xml:space="preserve"> of The Legend of Zelda series. It was released worldwide for the Wii U and Nintendo Switch on March 3, </w:t>
      </w:r>
      <w:proofErr w:type="gramStart"/>
      <w:r w:rsidRPr="002138D4">
        <w:rPr>
          <w:color w:val="4D5156"/>
          <w:sz w:val="21"/>
          <w:szCs w:val="21"/>
        </w:rPr>
        <w:t>2017</w:t>
      </w:r>
      <w:proofErr w:type="gramEnd"/>
      <w:r w:rsidR="004F7243">
        <w:t xml:space="preserve"> and got </w:t>
      </w:r>
      <w:r w:rsidR="00447794">
        <w:t xml:space="preserve">quickly </w:t>
      </w:r>
      <w:r w:rsidR="004F7243">
        <w:t xml:space="preserve">very famous due to its </w:t>
      </w:r>
      <w:r w:rsidR="00447794">
        <w:t xml:space="preserve">new approach to the Zelda series, its </w:t>
      </w:r>
      <w:proofErr w:type="spellStart"/>
      <w:r w:rsidR="00447794">
        <w:t>enormeous</w:t>
      </w:r>
      <w:proofErr w:type="spellEnd"/>
      <w:r w:rsidR="00447794">
        <w:t xml:space="preserve"> open world and the clever possibilities of using your surroundings and everything else available for fighting and puzzle solving</w:t>
      </w:r>
      <w:r w:rsidR="004F7243">
        <w:t xml:space="preserve">. </w:t>
      </w:r>
      <w:r w:rsidR="00447794">
        <w:t xml:space="preserve">It makes especially well use of the world’s physics with the new rune powers, which allow you to freeze object in time with stasis, create bombs, create ice from water and </w:t>
      </w:r>
      <w:r w:rsidR="00436492">
        <w:t xml:space="preserve">use metal objects via magnets. </w:t>
      </w:r>
      <w:r w:rsidR="0025148E">
        <w:t xml:space="preserve">The story revolves around Link waking up after a long slumber, only to find the kingdom of Hyrule under the dark influences of the evil that is </w:t>
      </w:r>
      <w:proofErr w:type="spellStart"/>
      <w:r w:rsidR="0025148E">
        <w:t>Ganon</w:t>
      </w:r>
      <w:proofErr w:type="spellEnd"/>
      <w:r w:rsidR="0025148E">
        <w:t xml:space="preserve">. </w:t>
      </w:r>
      <w:r w:rsidR="006C47BE">
        <w:t xml:space="preserve">The game is not only open world in terms of territory, but it also allows for great freedom in terms of gameplay. In theory, one could finish the tutorial section, and right away go to the </w:t>
      </w:r>
      <w:proofErr w:type="spellStart"/>
      <w:r w:rsidR="006C47BE">
        <w:t>endboss</w:t>
      </w:r>
      <w:proofErr w:type="spellEnd"/>
      <w:r w:rsidR="006C47BE">
        <w:t xml:space="preserve">. </w:t>
      </w:r>
      <w:proofErr w:type="gramStart"/>
      <w:r w:rsidR="006C47BE">
        <w:t>Of course</w:t>
      </w:r>
      <w:proofErr w:type="gramEnd"/>
      <w:r w:rsidR="006C47BE">
        <w:t xml:space="preserve"> that skips more than 95% of the game and the game does not except people to be well equipped enough at that point to actually defeat the boss. </w:t>
      </w:r>
      <w:r w:rsidR="00C6774B">
        <w:t xml:space="preserve">And this is exactly where </w:t>
      </w:r>
      <w:proofErr w:type="spellStart"/>
      <w:r w:rsidR="00C6774B">
        <w:t>speedrunners</w:t>
      </w:r>
      <w:proofErr w:type="spellEnd"/>
      <w:r w:rsidR="00C6774B">
        <w:t xml:space="preserve"> come into play.</w:t>
      </w:r>
    </w:p>
    <w:p w14:paraId="67838521" w14:textId="3B974224" w:rsidR="00CB7DFF" w:rsidRDefault="00CB7DFF" w:rsidP="004F7243"/>
    <w:p w14:paraId="5AE8B0E0" w14:textId="349C4253" w:rsidR="00CB7DFF" w:rsidRDefault="00CB7DFF" w:rsidP="00CB7DFF">
      <w:pPr>
        <w:pStyle w:val="Heading1"/>
        <w:rPr>
          <w:rFonts w:eastAsia="Arial"/>
        </w:rPr>
      </w:pPr>
      <w:r>
        <w:rPr>
          <w:rFonts w:eastAsia="Arial"/>
        </w:rPr>
        <w:t xml:space="preserve">The </w:t>
      </w:r>
      <w:r>
        <w:rPr>
          <w:rFonts w:eastAsia="Arial"/>
        </w:rPr>
        <w:t xml:space="preserve">Speedrun </w:t>
      </w:r>
      <w:r>
        <w:rPr>
          <w:rFonts w:eastAsia="Arial"/>
        </w:rPr>
        <w:t>Route</w:t>
      </w:r>
    </w:p>
    <w:p w14:paraId="1DA2E312" w14:textId="476D8ADD" w:rsidR="00451674" w:rsidRPr="00451674" w:rsidRDefault="00451674" w:rsidP="00CB7DFF">
      <w:pPr>
        <w:rPr>
          <w:bCs/>
        </w:rPr>
      </w:pPr>
      <w:r>
        <w:rPr>
          <w:bCs/>
        </w:rPr>
        <w:t>Now, I am going to explain the general route that the blindfolded speedrun will take and what makes each section special. Just a little disclaimer that the route is not finalized yet and can change in the future with new discoveries, but for now it seems like this is what I will be going for.</w:t>
      </w:r>
    </w:p>
    <w:p w14:paraId="207D8380" w14:textId="77777777" w:rsidR="00451674" w:rsidRDefault="00451674" w:rsidP="00CB7DFF">
      <w:pPr>
        <w:rPr>
          <w:b/>
        </w:rPr>
      </w:pPr>
    </w:p>
    <w:p w14:paraId="796994A2" w14:textId="1B7AB9D6" w:rsidR="0094725B" w:rsidRDefault="00CB7DFF" w:rsidP="00CB7DFF">
      <w:r>
        <w:rPr>
          <w:b/>
        </w:rPr>
        <w:t>Tower</w:t>
      </w:r>
      <w:r>
        <w:rPr>
          <w:b/>
        </w:rPr>
        <w:t>:</w:t>
      </w:r>
      <w:r>
        <w:t xml:space="preserve"> </w:t>
      </w:r>
      <w:r w:rsidR="00100299">
        <w:t xml:space="preserve">The run begins in the shrine of resurrection, where Link awakes from his deep slumber. </w:t>
      </w:r>
      <w:r w:rsidR="003026A7">
        <w:t xml:space="preserve">There are lots of Cutscenes going and tutorials going on in this section, as it teaches us how to move etc. </w:t>
      </w:r>
      <w:r w:rsidR="00910663">
        <w:t xml:space="preserve">After we get out into the open world, the real run starts. Our first goal is to activate the tower which </w:t>
      </w:r>
      <w:proofErr w:type="gramStart"/>
      <w:r w:rsidR="00910663">
        <w:t>is located in</w:t>
      </w:r>
      <w:proofErr w:type="gramEnd"/>
      <w:r w:rsidR="00910663">
        <w:t xml:space="preserve"> this far away cave. </w:t>
      </w:r>
      <w:r w:rsidR="002F1B7B">
        <w:t>Now how are we able to navigate in such a fast world?</w:t>
      </w:r>
      <w:r w:rsidR="00D8069B">
        <w:t xml:space="preserve"> Let me explain a few techniques we are using throughout the run. </w:t>
      </w:r>
    </w:p>
    <w:p w14:paraId="4E37F51F" w14:textId="0CB33BA6" w:rsidR="00D8069B" w:rsidRDefault="00D8069B" w:rsidP="00CB7DFF">
      <w:proofErr w:type="gramStart"/>
      <w:r>
        <w:t>First of all</w:t>
      </w:r>
      <w:proofErr w:type="gramEnd"/>
      <w:r>
        <w:t xml:space="preserve">, we have bunny hops. Breath of the Wild features the same kind of normalized camera and movement as in Ocarina of Time. You can hold the Z-Target button </w:t>
      </w:r>
      <w:proofErr w:type="gramStart"/>
      <w:r>
        <w:t>in order to</w:t>
      </w:r>
      <w:proofErr w:type="gramEnd"/>
      <w:r>
        <w:t xml:space="preserve"> lock </w:t>
      </w:r>
      <w:r>
        <w:lastRenderedPageBreak/>
        <w:t xml:space="preserve">the camera behind link and only strife to the side and back and forth. On top of that, you can do </w:t>
      </w:r>
      <w:proofErr w:type="spellStart"/>
      <w:r>
        <w:t>sidehops</w:t>
      </w:r>
      <w:proofErr w:type="spellEnd"/>
      <w:r>
        <w:t xml:space="preserve"> and backflips in all directions in this mode. These hops are 100% normalized but </w:t>
      </w:r>
      <w:r w:rsidR="002555FD">
        <w:t>unfortunately,</w:t>
      </w:r>
      <w:r>
        <w:t xml:space="preserve"> they are really</w:t>
      </w:r>
      <w:r w:rsidR="002555FD">
        <w:t xml:space="preserve">, </w:t>
      </w:r>
      <w:r>
        <w:t xml:space="preserve">really </w:t>
      </w:r>
      <w:proofErr w:type="gramStart"/>
      <w:r>
        <w:t>slow</w:t>
      </w:r>
      <w:proofErr w:type="gramEnd"/>
      <w:r w:rsidR="002555FD">
        <w:t xml:space="preserve"> in such a huge world</w:t>
      </w:r>
      <w:r>
        <w:t xml:space="preserve">. </w:t>
      </w:r>
      <w:r w:rsidR="002555FD">
        <w:t>That is why</w:t>
      </w:r>
      <w:r>
        <w:t xml:space="preserve"> we are only using them for precise setups or sections that would otherwise be very weird to traverse through. </w:t>
      </w:r>
    </w:p>
    <w:p w14:paraId="2BD670B8" w14:textId="5EABC4A4" w:rsidR="00CB7DFF" w:rsidRDefault="0094725B" w:rsidP="00CB7DFF">
      <w:r>
        <w:t xml:space="preserve">On top of that we are going to grab our first weapon, which we </w:t>
      </w:r>
      <w:proofErr w:type="gramStart"/>
      <w:r>
        <w:t>actually don’t</w:t>
      </w:r>
      <w:proofErr w:type="gramEnd"/>
      <w:r>
        <w:t xml:space="preserve"> use to fight, but rather for blindfolded setups.</w:t>
      </w:r>
      <w:r w:rsidR="002555FD">
        <w:t xml:space="preserve"> </w:t>
      </w:r>
    </w:p>
    <w:p w14:paraId="7EA3BB1D" w14:textId="2D70DCA1" w:rsidR="002555FD" w:rsidRDefault="002555FD" w:rsidP="00CB7DFF">
      <w:r>
        <w:t xml:space="preserve">What we use instead is our good old friend called </w:t>
      </w:r>
      <w:proofErr w:type="spellStart"/>
      <w:r>
        <w:t>beatcounting</w:t>
      </w:r>
      <w:proofErr w:type="spellEnd"/>
      <w:r>
        <w:t xml:space="preserve">. And more precisely, we pseudo </w:t>
      </w:r>
      <w:proofErr w:type="spellStart"/>
      <w:r>
        <w:t>beatcount</w:t>
      </w:r>
      <w:proofErr w:type="spellEnd"/>
      <w:r>
        <w:t xml:space="preserve"> close to all the overworld movement in the game. </w:t>
      </w:r>
      <w:r w:rsidR="00442C83">
        <w:t xml:space="preserve">That means, instead of performing and counting for example 100 hops to the cave, we hold up and sprint for a certain </w:t>
      </w:r>
      <w:proofErr w:type="gramStart"/>
      <w:r w:rsidR="00442C83">
        <w:t>amount</w:t>
      </w:r>
      <w:proofErr w:type="gramEnd"/>
      <w:r w:rsidR="00442C83">
        <w:t xml:space="preserve"> of beats. Since Breath of the Wild only has </w:t>
      </w:r>
      <w:proofErr w:type="gramStart"/>
      <w:r w:rsidR="00442C83">
        <w:t>really ambient</w:t>
      </w:r>
      <w:proofErr w:type="gramEnd"/>
      <w:r w:rsidR="00442C83">
        <w:t xml:space="preserve"> music without beats, I have to count song like the slider from SM64 in my head, therefore the term pseudo-</w:t>
      </w:r>
      <w:proofErr w:type="spellStart"/>
      <w:r w:rsidR="00442C83">
        <w:t>beatcounting</w:t>
      </w:r>
      <w:proofErr w:type="spellEnd"/>
      <w:r w:rsidR="00442C83">
        <w:t>.</w:t>
      </w:r>
      <w:r w:rsidR="008A4728">
        <w:t xml:space="preserve"> This allows us to go much faster from A to B.</w:t>
      </w:r>
      <w:r w:rsidR="002C3A8F">
        <w:t xml:space="preserve"> </w:t>
      </w:r>
    </w:p>
    <w:p w14:paraId="5CAF1989" w14:textId="28C4F807" w:rsidR="00CB7DFF" w:rsidRDefault="00CB7DFF" w:rsidP="00CB7DFF">
      <w:r>
        <w:rPr>
          <w:b/>
        </w:rPr>
        <w:t>Bombs</w:t>
      </w:r>
      <w:r>
        <w:rPr>
          <w:b/>
        </w:rPr>
        <w:t>:</w:t>
      </w:r>
      <w:r>
        <w:t xml:space="preserve"> </w:t>
      </w:r>
    </w:p>
    <w:p w14:paraId="276C002F" w14:textId="117B1BE1" w:rsidR="00470BA6" w:rsidRPr="00470BA6" w:rsidRDefault="00470BA6" w:rsidP="00CB7DFF">
      <w:r>
        <w:rPr>
          <w:b/>
          <w:bCs/>
        </w:rPr>
        <w:t>Amiibo Farm:</w:t>
      </w:r>
    </w:p>
    <w:p w14:paraId="44737CAE" w14:textId="31ED5748" w:rsidR="00CB7DFF" w:rsidRDefault="00CB7DFF" w:rsidP="00CB7DFF">
      <w:r>
        <w:rPr>
          <w:b/>
        </w:rPr>
        <w:t>Stasis</w:t>
      </w:r>
      <w:r>
        <w:rPr>
          <w:b/>
        </w:rPr>
        <w:t>:</w:t>
      </w:r>
      <w:r>
        <w:t xml:space="preserve"> </w:t>
      </w:r>
    </w:p>
    <w:p w14:paraId="1D82E5DF" w14:textId="793A30D5" w:rsidR="00CB7DFF" w:rsidRDefault="00CB7DFF" w:rsidP="00CB7DFF">
      <w:proofErr w:type="spellStart"/>
      <w:r>
        <w:rPr>
          <w:b/>
        </w:rPr>
        <w:t>Cryonis</w:t>
      </w:r>
      <w:proofErr w:type="spellEnd"/>
      <w:r>
        <w:rPr>
          <w:b/>
        </w:rPr>
        <w:t>:</w:t>
      </w:r>
      <w:r>
        <w:t xml:space="preserve"> </w:t>
      </w:r>
    </w:p>
    <w:p w14:paraId="41B95A81" w14:textId="26605821" w:rsidR="00CB7DFF" w:rsidRDefault="00CB7DFF" w:rsidP="00CB7DFF">
      <w:proofErr w:type="spellStart"/>
      <w:r>
        <w:rPr>
          <w:b/>
        </w:rPr>
        <w:t>Magnesis</w:t>
      </w:r>
      <w:proofErr w:type="spellEnd"/>
      <w:r w:rsidR="00470BA6">
        <w:rPr>
          <w:b/>
        </w:rPr>
        <w:t>:</w:t>
      </w:r>
      <w:r>
        <w:rPr>
          <w:b/>
        </w:rPr>
        <w:t xml:space="preserve"> </w:t>
      </w:r>
      <w:r>
        <w:t xml:space="preserve">cool use of a </w:t>
      </w:r>
      <w:proofErr w:type="spellStart"/>
      <w:r>
        <w:t>deathwarp</w:t>
      </w:r>
      <w:proofErr w:type="spellEnd"/>
      <w:r>
        <w:t xml:space="preserve"> where we kill ourselves </w:t>
      </w:r>
      <w:proofErr w:type="gramStart"/>
      <w:r>
        <w:t>in order to</w:t>
      </w:r>
      <w:proofErr w:type="gramEnd"/>
      <w:r>
        <w:t xml:space="preserve"> get back to Pascals Village, afterwards the city gets attacked by tricky boss that requires some strange camera setup</w:t>
      </w:r>
    </w:p>
    <w:p w14:paraId="7ED1CD11" w14:textId="5921BF08" w:rsidR="00CB7DFF" w:rsidRDefault="00CB7DFF" w:rsidP="00CB7DFF">
      <w:proofErr w:type="spellStart"/>
      <w:r>
        <w:rPr>
          <w:b/>
        </w:rPr>
        <w:t>Ganon’s</w:t>
      </w:r>
      <w:proofErr w:type="spellEnd"/>
      <w:r>
        <w:rPr>
          <w:b/>
        </w:rPr>
        <w:t xml:space="preserve"> Castle</w:t>
      </w:r>
      <w:r>
        <w:rPr>
          <w:b/>
        </w:rPr>
        <w:t>:</w:t>
      </w:r>
      <w:r>
        <w:t xml:space="preserve"> </w:t>
      </w:r>
    </w:p>
    <w:p w14:paraId="51B50CF2" w14:textId="6C7C5952" w:rsidR="00CB7DFF" w:rsidRDefault="00CB7DFF" w:rsidP="00CB7DFF">
      <w:r>
        <w:rPr>
          <w:b/>
        </w:rPr>
        <w:t>Blights</w:t>
      </w:r>
      <w:r>
        <w:rPr>
          <w:b/>
        </w:rPr>
        <w:t>:</w:t>
      </w:r>
      <w:r>
        <w:t xml:space="preserve"> </w:t>
      </w:r>
    </w:p>
    <w:p w14:paraId="0C1529FF" w14:textId="703E8017" w:rsidR="00470BA6" w:rsidRDefault="00CB7DFF" w:rsidP="00470BA6">
      <w:proofErr w:type="spellStart"/>
      <w:r>
        <w:rPr>
          <w:b/>
        </w:rPr>
        <w:t>Ganon</w:t>
      </w:r>
      <w:proofErr w:type="spellEnd"/>
      <w:r>
        <w:rPr>
          <w:b/>
        </w:rPr>
        <w:t>:</w:t>
      </w:r>
      <w:r>
        <w:t xml:space="preserve"> </w:t>
      </w:r>
    </w:p>
    <w:p w14:paraId="1A47F2F1" w14:textId="797BA1D6" w:rsidR="004F7243" w:rsidRDefault="004F7243" w:rsidP="004F7243">
      <w:pPr>
        <w:pStyle w:val="Heading1"/>
        <w:rPr>
          <w:rFonts w:eastAsia="Arial"/>
        </w:rPr>
      </w:pPr>
      <w:r>
        <w:rPr>
          <w:rFonts w:eastAsia="Arial"/>
        </w:rPr>
        <w:t>The Speedrun</w:t>
      </w:r>
      <w:r w:rsidR="00CB7DFF">
        <w:rPr>
          <w:rFonts w:eastAsia="Arial"/>
        </w:rPr>
        <w:t xml:space="preserve"> Techniques</w:t>
      </w:r>
    </w:p>
    <w:p w14:paraId="553FBBC6" w14:textId="63180ACB" w:rsidR="004F7243" w:rsidRDefault="004F7243" w:rsidP="004F7243">
      <w:pPr>
        <w:rPr>
          <w:b/>
        </w:rPr>
      </w:pPr>
      <w:r>
        <w:t xml:space="preserve">To speedrun this game, many fast techniques and skips have been found by the community. </w:t>
      </w:r>
      <w:r w:rsidR="00CB7DFF">
        <w:t>I will go over the most important ones right now.</w:t>
      </w:r>
    </w:p>
    <w:p w14:paraId="09138BED" w14:textId="77777777" w:rsidR="004F7243" w:rsidRDefault="004F7243" w:rsidP="004F7243">
      <w:pPr>
        <w:numPr>
          <w:ilvl w:val="0"/>
          <w:numId w:val="1"/>
        </w:numPr>
      </w:pPr>
      <w:proofErr w:type="spellStart"/>
      <w:r>
        <w:rPr>
          <w:b/>
        </w:rPr>
        <w:t>Highjumps</w:t>
      </w:r>
      <w:proofErr w:type="spellEnd"/>
      <w:r>
        <w:t xml:space="preserve">: By chaining various aerial attacks together, we </w:t>
      </w:r>
      <w:proofErr w:type="gramStart"/>
      <w:r>
        <w:t>are able to</w:t>
      </w:r>
      <w:proofErr w:type="gramEnd"/>
      <w:r>
        <w:t xml:space="preserve"> gain a lot of vertical height, which allows us to jump over certain barriers the game places in front of us.</w:t>
      </w:r>
    </w:p>
    <w:p w14:paraId="4DEBB347" w14:textId="77777777" w:rsidR="004F7243" w:rsidRDefault="004F7243" w:rsidP="004F7243">
      <w:pPr>
        <w:numPr>
          <w:ilvl w:val="0"/>
          <w:numId w:val="1"/>
        </w:numPr>
        <w:rPr>
          <w:b/>
        </w:rPr>
      </w:pPr>
      <w:r>
        <w:rPr>
          <w:b/>
        </w:rPr>
        <w:t xml:space="preserve">Out-of-Bounds: </w:t>
      </w:r>
      <w:r>
        <w:t xml:space="preserve">The speedrun is known for its paper-thin walls. With certain moves like the pod launch or the </w:t>
      </w:r>
      <w:proofErr w:type="spellStart"/>
      <w:r>
        <w:t>shortsword</w:t>
      </w:r>
      <w:proofErr w:type="spellEnd"/>
      <w:r>
        <w:t xml:space="preserve"> heavy attack, we can clip through various walls in the game, allowing us to go out-of-bounds and skipping large chunks of required gameplay</w:t>
      </w:r>
      <w:r>
        <w:rPr>
          <w:b/>
        </w:rPr>
        <w:t>.</w:t>
      </w:r>
    </w:p>
    <w:p w14:paraId="66497CC3" w14:textId="77777777" w:rsidR="004F7243" w:rsidRDefault="004F7243" w:rsidP="004F7243">
      <w:pPr>
        <w:numPr>
          <w:ilvl w:val="0"/>
          <w:numId w:val="1"/>
        </w:numPr>
        <w:rPr>
          <w:b/>
        </w:rPr>
      </w:pPr>
      <w:proofErr w:type="spellStart"/>
      <w:r>
        <w:rPr>
          <w:b/>
        </w:rPr>
        <w:t>DamageGlitch</w:t>
      </w:r>
      <w:proofErr w:type="spellEnd"/>
      <w:r>
        <w:rPr>
          <w:b/>
        </w:rPr>
        <w:t xml:space="preserve">: </w:t>
      </w:r>
      <w:r>
        <w:t xml:space="preserve">For basically every fight in the game, we only use a single move out of our extensive attack </w:t>
      </w:r>
      <w:proofErr w:type="spellStart"/>
      <w:r>
        <w:t>moveset</w:t>
      </w:r>
      <w:proofErr w:type="spellEnd"/>
      <w:r>
        <w:t xml:space="preserve">, which is a heavy attack after a dash. There is a programming error that increases the damage output but the attack right after a dash by like x5, so even if we are </w:t>
      </w:r>
      <w:proofErr w:type="spellStart"/>
      <w:r>
        <w:t>underleveled</w:t>
      </w:r>
      <w:proofErr w:type="spellEnd"/>
      <w:r>
        <w:t xml:space="preserve">, we just melt everything with our spinning sword away. To further increase this, we equip two swords at the same time and throw </w:t>
      </w:r>
      <w:proofErr w:type="gramStart"/>
      <w:r>
        <w:t>both of them</w:t>
      </w:r>
      <w:proofErr w:type="gramEnd"/>
      <w:r>
        <w:t xml:space="preserve"> in this matter, effectively doubling this damage once more + using the taunt feature, which lets enemies receive double damage for the </w:t>
      </w:r>
      <w:proofErr w:type="spellStart"/>
      <w:r>
        <w:t>tradeoff</w:t>
      </w:r>
      <w:proofErr w:type="spellEnd"/>
      <w:r>
        <w:t xml:space="preserve"> that they also deal double damage to you. But that is still not all: we also buy tons of buff items that enhance our power even more, making this one attack one of the most broken and powerful moves out of any videogame in history.</w:t>
      </w:r>
      <w:r>
        <w:rPr>
          <w:b/>
        </w:rPr>
        <w:t xml:space="preserve"> </w:t>
      </w:r>
    </w:p>
    <w:p w14:paraId="2C443A1B" w14:textId="77777777" w:rsidR="004F7243" w:rsidRDefault="004F7243" w:rsidP="004F7243">
      <w:pPr>
        <w:numPr>
          <w:ilvl w:val="0"/>
          <w:numId w:val="1"/>
        </w:numPr>
        <w:rPr>
          <w:b/>
        </w:rPr>
      </w:pPr>
      <w:r>
        <w:rPr>
          <w:b/>
        </w:rPr>
        <w:lastRenderedPageBreak/>
        <w:t xml:space="preserve">Blindfolded Setups: </w:t>
      </w:r>
      <w:r>
        <w:t xml:space="preserve">For the blindfolded run of this game, I mostly count the dashes of 2B </w:t>
      </w:r>
      <w:proofErr w:type="gramStart"/>
      <w:r>
        <w:t>in order to</w:t>
      </w:r>
      <w:proofErr w:type="gramEnd"/>
      <w:r>
        <w:t xml:space="preserve"> navigate through the vast world. We have some semi-normalized movement options like </w:t>
      </w:r>
      <w:proofErr w:type="spellStart"/>
      <w:r>
        <w:t>backdashes</w:t>
      </w:r>
      <w:proofErr w:type="spellEnd"/>
      <w:r>
        <w:t xml:space="preserve"> and attacks, which we use for some precise setups. Other than </w:t>
      </w:r>
      <w:proofErr w:type="gramStart"/>
      <w:r>
        <w:t>that</w:t>
      </w:r>
      <w:proofErr w:type="gramEnd"/>
      <w:r>
        <w:t xml:space="preserve"> it is interesting to note that I </w:t>
      </w:r>
      <w:proofErr w:type="spellStart"/>
      <w:r>
        <w:t>dont</w:t>
      </w:r>
      <w:proofErr w:type="spellEnd"/>
      <w:r>
        <w:t xml:space="preserve"> use </w:t>
      </w:r>
      <w:proofErr w:type="spellStart"/>
      <w:r>
        <w:t>beatcounting</w:t>
      </w:r>
      <w:proofErr w:type="spellEnd"/>
      <w:r>
        <w:t xml:space="preserve"> basically at all in this run, in fact I have to turn the BGM volume down in the beginning of the run as the music overplays many other important audio cues. We also heavily change the custom camera settings, which allows us to change the dynamic camera to a static one. For enemy location we abuse the lock on system of the game. </w:t>
      </w:r>
    </w:p>
    <w:p w14:paraId="5075DB8D" w14:textId="77777777" w:rsidR="004F7243" w:rsidRDefault="004F7243" w:rsidP="004F7243"/>
    <w:sectPr w:rsidR="004F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D3CFB"/>
    <w:multiLevelType w:val="multilevel"/>
    <w:tmpl w:val="6AE436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43478628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09"/>
    <w:rsid w:val="00100299"/>
    <w:rsid w:val="001B07E4"/>
    <w:rsid w:val="002138D4"/>
    <w:rsid w:val="0025148E"/>
    <w:rsid w:val="002555FD"/>
    <w:rsid w:val="002C3A8F"/>
    <w:rsid w:val="002F1B7B"/>
    <w:rsid w:val="003026A7"/>
    <w:rsid w:val="003101C9"/>
    <w:rsid w:val="00373253"/>
    <w:rsid w:val="00436492"/>
    <w:rsid w:val="00442C83"/>
    <w:rsid w:val="00447794"/>
    <w:rsid w:val="00451674"/>
    <w:rsid w:val="00470BA6"/>
    <w:rsid w:val="004F7243"/>
    <w:rsid w:val="00583549"/>
    <w:rsid w:val="006C47BE"/>
    <w:rsid w:val="006D5491"/>
    <w:rsid w:val="00811BBA"/>
    <w:rsid w:val="008A4728"/>
    <w:rsid w:val="008A6767"/>
    <w:rsid w:val="00910663"/>
    <w:rsid w:val="0094725B"/>
    <w:rsid w:val="00A03B25"/>
    <w:rsid w:val="00C6774B"/>
    <w:rsid w:val="00C95809"/>
    <w:rsid w:val="00CB7DFF"/>
    <w:rsid w:val="00D8069B"/>
    <w:rsid w:val="00D82499"/>
    <w:rsid w:val="00E246BE"/>
    <w:rsid w:val="00E55CC6"/>
    <w:rsid w:val="00F8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21A2"/>
  <w15:chartTrackingRefBased/>
  <w15:docId w15:val="{86BE46CE-FD21-4707-8A21-A87E02AD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243"/>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4F7243"/>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243"/>
    <w:rPr>
      <w:rFonts w:ascii="Arial" w:eastAsia="Times New Roman" w:hAnsi="Arial" w:cs="Arial"/>
      <w:sz w:val="40"/>
      <w:szCs w:val="4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90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Garus</dc:creator>
  <cp:keywords/>
  <dc:description/>
  <cp:lastModifiedBy>Philip Garus</cp:lastModifiedBy>
  <cp:revision>29</cp:revision>
  <dcterms:created xsi:type="dcterms:W3CDTF">2022-06-03T07:31:00Z</dcterms:created>
  <dcterms:modified xsi:type="dcterms:W3CDTF">2022-06-03T09:10:00Z</dcterms:modified>
</cp:coreProperties>
</file>