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Протокол испытаний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Дата </w:t>
      </w:r>
      <w:r>
        <w:rPr>
          <w:rFonts w:ascii="Times New Roman" w:hAnsi="Times New Roman" w:cs="Times New Roman"/>
        </w:rPr>
        <w:t>12.11.2024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Место проведения:</w:t>
      </w:r>
      <w:r>
        <w:rPr>
          <w:rFonts w:ascii="Times New Roman" w:hAnsi="Times New Roman" w:cs="Times New Roman"/>
        </w:rPr>
        <w:t xml:space="preserve"> кабинет в университете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Испытатели:</w:t>
      </w:r>
      <w:r>
        <w:rPr>
          <w:rFonts w:ascii="Times New Roman" w:hAnsi="Times New Roman" w:cs="Times New Roman"/>
        </w:rPr>
        <w:t xml:space="preserve"> pgatuniverse. Константинова Дарья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Объект испытаний: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ПО сервера приема фотографий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Цель испытаний</w:t>
      </w:r>
      <w:r>
        <w:rPr>
          <w:rFonts w:ascii="Times New Roman" w:hAnsi="Times New Roman" w:cs="Times New Roman"/>
        </w:rPr>
        <w:t>: определить функциональные возможности сервера, проверить соответствие тз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Наименований испытуемых параметров</w:t>
      </w:r>
      <w:r>
        <w:rPr>
          <w:rFonts w:ascii="Times New Roman" w:hAnsi="Times New Roman" w:cs="Times New Roman"/>
        </w:rPr>
        <w:t>: скорость передачи, размер файлов, наличие докачки, поверка контрольных сум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Helvetica" w:hAnsi="Helvetica" w:cs="Helvetica"/>
          <w:b w:val="0"/>
          <w:bCs w:val="0"/>
          <w:color w:val="000000"/>
          <w:sz w:val="32"/>
          <w:szCs w:val="32"/>
        </w:rPr>
      </w:pPr>
      <w:r>
        <w:rPr>
          <w:rFonts w:eastAsiaTheme="minorHAnsi"/>
          <w:kern w:val="0"/>
          <w:sz w:val="22"/>
          <w:szCs w:val="22"/>
          <w:lang w:eastAsia="en-US"/>
        </w:rPr>
        <w:t xml:space="preserve">Оборудование: </w:t>
      </w:r>
      <w:r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ПК  Lenovo M79 AMD A10 7800 16gb ram 240gb SSD, и TREIDCOMPUTERS Офисный Компьютер ПК (Intel Core i5 4570 (3.2 ГГц), RAM 16 ГБ DDR3, SSD 480 ГБ, Intel hd graphics)</w:t>
      </w:r>
    </w:p>
    <w:p>
      <w:pPr>
        <w:rPr>
          <w:rFonts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</w:rPr>
        <w:t>План испытаний:</w:t>
      </w:r>
      <w:r>
        <w:rPr>
          <w:rFonts w:ascii="Times New Roman" w:hAnsi="Times New Roman" w:cs="Times New Roman"/>
        </w:rPr>
        <w:t xml:space="preserve"> 1. Заходим в папку с проектом. 2. Исполняем приложением start.sh. 3. Исполняем приложением start_build.sh. 4. Заходим в папку build. 5.Запускаем через консольную команду как указанно в readme.md. 6. Также запускаем противоположное приложение</w:t>
      </w:r>
      <w:r>
        <w:rPr>
          <w:rFonts w:hint="default" w:ascii="Times New Roman" w:hAnsi="Times New Roman" w:cs="Times New Roman"/>
          <w:lang w:val="ru-RU"/>
        </w:rPr>
        <w:t>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Результаты испытаний: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Наименования испытуемых параметров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Полученные численные значения  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Допустимые значения по ТЗ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Соответствие количественных результатов допустимому значению (соответствует / не соответствует)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Количество успешных передач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/10</w:t>
            </w:r>
            <w:r>
              <w:rPr>
                <w:rFonts w:ascii="Times New Roman" w:hAnsi="Times New Roman" w:cs="Times New Roman"/>
              </w:rPr>
              <w:t xml:space="preserve"> (докачан 1 файл)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Докачка не обязательна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соответствует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Длительность приема файлов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11.944 с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Нет ограничений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соответствует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Размер передаваемого файла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3321727991 байт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Не менее 1Гб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соответствует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Скорость приема 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запрос в секунду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 менее 20 раз в секунду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соответствует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сохранения фотографий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мс.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 50 миллисекунд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соответствует 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Необходимые доработки:</w:t>
      </w:r>
      <w:r>
        <w:rPr>
          <w:rFonts w:ascii="Times New Roman" w:hAnsi="Times New Roman" w:cs="Times New Roman"/>
        </w:rPr>
        <w:t xml:space="preserve"> Дефекты не выявлены. Предложений нет.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Рекомендации для эксплуатации:</w:t>
      </w:r>
      <w:r>
        <w:rPr>
          <w:rFonts w:ascii="Times New Roman" w:hAnsi="Times New Roman" w:cs="Times New Roman"/>
        </w:rPr>
        <w:t xml:space="preserve"> Для работы нужно устройство передачи данных. К нему подключить второе для приема.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Заключение:</w:t>
      </w:r>
      <w:r>
        <w:rPr>
          <w:rFonts w:ascii="Times New Roman" w:hAnsi="Times New Roman" w:cs="Times New Roman"/>
        </w:rPr>
        <w:t xml:space="preserve"> Испытания показали соответствие испытуемого объекта в целом техническому заданию.</w:t>
      </w:r>
    </w:p>
    <w:p>
      <w:pPr>
        <w:rPr>
          <w:rFonts w:ascii="Times New Roman" w:hAnsi="Times New Roman" w:cs="Times New Roman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Helvetica">
    <w:panose1 w:val="020B0604020202020204"/>
    <w:charset w:val="CC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F5"/>
    <w:rsid w:val="0018237C"/>
    <w:rsid w:val="00736A58"/>
    <w:rsid w:val="00AB738F"/>
    <w:rsid w:val="00AC419B"/>
    <w:rsid w:val="00E449F5"/>
    <w:rsid w:val="00EE34BE"/>
    <w:rsid w:val="00FB515F"/>
    <w:rsid w:val="1FDFE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</Words>
  <Characters>1414</Characters>
  <Lines>11</Lines>
  <Paragraphs>3</Paragraphs>
  <TotalTime>2</TotalTime>
  <ScaleCrop>false</ScaleCrop>
  <LinksUpToDate>false</LinksUpToDate>
  <CharactersWithSpaces>1659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2024-11-15T18:30:00Z</dcterms:created>
  <dc:creator>Елена Мартыновская</dc:creator>
  <cp:lastModifiedBy>user</cp:lastModifiedBy>
  <dcterms:modified xsi:type="dcterms:W3CDTF">2024-11-23T13:00:06Z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1049-11.1.0.9719</vt:lpwstr>
  </property>
</Properties>
</file>