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569E" w14:textId="77777777" w:rsidR="007C5663" w:rsidRPr="007C5663" w:rsidRDefault="007C5663" w:rsidP="007C5663">
      <w:pPr>
        <w:rPr>
          <w:b/>
          <w:bCs/>
          <w:lang w:val="es-AR"/>
        </w:rPr>
      </w:pPr>
      <w:r w:rsidRPr="007C5663">
        <w:rPr>
          <w:b/>
          <w:bCs/>
          <w:lang w:val="es-AR"/>
        </w:rPr>
        <w:t>Tomo I: Termodinámica de las Plantas de Generación de Potencia</w:t>
      </w:r>
    </w:p>
    <w:p w14:paraId="657A9AD3" w14:textId="77777777" w:rsidR="007C5663" w:rsidRPr="007C5663" w:rsidRDefault="007C5663" w:rsidP="007C5663">
      <w:pPr>
        <w:numPr>
          <w:ilvl w:val="0"/>
          <w:numId w:val="1"/>
        </w:numPr>
        <w:rPr>
          <w:lang w:val="es-AR"/>
        </w:rPr>
      </w:pPr>
      <w:r w:rsidRPr="007C5663">
        <w:rPr>
          <w:b/>
          <w:bCs/>
          <w:lang w:val="es-AR"/>
        </w:rPr>
        <w:t>Introducción a la generación de potencia</w:t>
      </w:r>
    </w:p>
    <w:p w14:paraId="2B929008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Importancia de la generación de potencia en la industria y la sociedad.</w:t>
      </w:r>
    </w:p>
    <w:p w14:paraId="30AC54A7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Contexto histórico y evolución tecnológica.</w:t>
      </w:r>
    </w:p>
    <w:p w14:paraId="5E386B06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Panorama actual de la generación de potencia en Argentina y el mundo.</w:t>
      </w:r>
    </w:p>
    <w:p w14:paraId="356EB5A6" w14:textId="77777777" w:rsidR="007C5663" w:rsidRPr="007C5663" w:rsidRDefault="007C5663" w:rsidP="007C5663">
      <w:pPr>
        <w:numPr>
          <w:ilvl w:val="0"/>
          <w:numId w:val="1"/>
        </w:numPr>
        <w:rPr>
          <w:lang w:val="es-AR"/>
        </w:rPr>
      </w:pPr>
      <w:r w:rsidRPr="007C5663">
        <w:rPr>
          <w:b/>
          <w:bCs/>
          <w:lang w:val="es-AR"/>
        </w:rPr>
        <w:t>Fundamentos termodinámicos para la generación de potencia</w:t>
      </w:r>
    </w:p>
    <w:p w14:paraId="733B6D6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Repaso de conceptos clave: Primera y Segunda Ley de la Termodinámica.</w:t>
      </w:r>
    </w:p>
    <w:p w14:paraId="49E203C8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Ciclos termodinámicos básicos: Carnot, Rankine, Brayton, Otto y Diesel.</w:t>
      </w:r>
    </w:p>
    <w:p w14:paraId="7EB7DC01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Eficiencia térmica y factores que la afectan.</w:t>
      </w:r>
    </w:p>
    <w:p w14:paraId="6E801616" w14:textId="77777777" w:rsidR="007C5663" w:rsidRPr="007C5663" w:rsidRDefault="007C5663" w:rsidP="007C5663">
      <w:pPr>
        <w:numPr>
          <w:ilvl w:val="0"/>
          <w:numId w:val="1"/>
        </w:numPr>
      </w:pPr>
      <w:proofErr w:type="spellStart"/>
      <w:r w:rsidRPr="007C5663">
        <w:rPr>
          <w:b/>
          <w:bCs/>
        </w:rPr>
        <w:t>Centrales</w:t>
      </w:r>
      <w:proofErr w:type="spellEnd"/>
      <w:r w:rsidRPr="007C5663">
        <w:rPr>
          <w:b/>
          <w:bCs/>
        </w:rPr>
        <w:t xml:space="preserve"> </w:t>
      </w:r>
      <w:proofErr w:type="spellStart"/>
      <w:r w:rsidRPr="007C5663">
        <w:rPr>
          <w:b/>
          <w:bCs/>
        </w:rPr>
        <w:t>térmicas</w:t>
      </w:r>
      <w:proofErr w:type="spellEnd"/>
    </w:p>
    <w:p w14:paraId="42DC306B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Descripción</w:t>
      </w:r>
      <w:proofErr w:type="spellEnd"/>
      <w:r w:rsidRPr="007C5663">
        <w:t xml:space="preserve"> y </w:t>
      </w:r>
      <w:proofErr w:type="spellStart"/>
      <w:r w:rsidRPr="007C5663">
        <w:t>componentes</w:t>
      </w:r>
      <w:proofErr w:type="spellEnd"/>
      <w:r w:rsidRPr="007C5663">
        <w:t xml:space="preserve"> </w:t>
      </w:r>
      <w:proofErr w:type="spellStart"/>
      <w:r w:rsidRPr="007C5663">
        <w:t>principales</w:t>
      </w:r>
      <w:proofErr w:type="spellEnd"/>
      <w:r w:rsidRPr="007C5663">
        <w:t>.</w:t>
      </w:r>
    </w:p>
    <w:p w14:paraId="143A5E67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Ciclo Rankine simple y con recalentamiento.</w:t>
      </w:r>
    </w:p>
    <w:p w14:paraId="1E444D9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Uso de combustibles fósiles y alternativas sostenibles.</w:t>
      </w:r>
    </w:p>
    <w:p w14:paraId="3D6262B7" w14:textId="77777777" w:rsidR="007C5663" w:rsidRPr="007C5663" w:rsidRDefault="007C5663" w:rsidP="007C5663">
      <w:pPr>
        <w:numPr>
          <w:ilvl w:val="1"/>
          <w:numId w:val="1"/>
        </w:numPr>
      </w:pPr>
      <w:r w:rsidRPr="007C5663">
        <w:rPr>
          <w:lang w:val="es-AR"/>
        </w:rPr>
        <w:t xml:space="preserve">Casos de estudio: Centrales térmicas en Argentina (ej. </w:t>
      </w:r>
      <w:r w:rsidRPr="007C5663">
        <w:t xml:space="preserve">Central </w:t>
      </w:r>
      <w:proofErr w:type="spellStart"/>
      <w:r w:rsidRPr="007C5663">
        <w:t>Termoeléctrica</w:t>
      </w:r>
      <w:proofErr w:type="spellEnd"/>
      <w:r w:rsidRPr="007C5663">
        <w:t xml:space="preserve"> Manuel Belgrano).</w:t>
      </w:r>
    </w:p>
    <w:p w14:paraId="0271E8CA" w14:textId="77777777" w:rsidR="007C5663" w:rsidRPr="007C5663" w:rsidRDefault="007C5663" w:rsidP="007C5663">
      <w:pPr>
        <w:numPr>
          <w:ilvl w:val="0"/>
          <w:numId w:val="1"/>
        </w:numPr>
      </w:pPr>
      <w:proofErr w:type="spellStart"/>
      <w:r w:rsidRPr="007C5663">
        <w:rPr>
          <w:b/>
          <w:bCs/>
        </w:rPr>
        <w:t>Centrales</w:t>
      </w:r>
      <w:proofErr w:type="spellEnd"/>
      <w:r w:rsidRPr="007C5663">
        <w:rPr>
          <w:b/>
          <w:bCs/>
        </w:rPr>
        <w:t xml:space="preserve"> </w:t>
      </w:r>
      <w:proofErr w:type="spellStart"/>
      <w:r w:rsidRPr="007C5663">
        <w:rPr>
          <w:b/>
          <w:bCs/>
        </w:rPr>
        <w:t>hidroeléctricas</w:t>
      </w:r>
      <w:proofErr w:type="spellEnd"/>
    </w:p>
    <w:p w14:paraId="66FC4CD8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Principios</w:t>
      </w:r>
      <w:proofErr w:type="spellEnd"/>
      <w:r w:rsidRPr="007C5663">
        <w:t xml:space="preserve"> </w:t>
      </w:r>
      <w:proofErr w:type="spellStart"/>
      <w:r w:rsidRPr="007C5663">
        <w:t>termodinámicos</w:t>
      </w:r>
      <w:proofErr w:type="spellEnd"/>
      <w:r w:rsidRPr="007C5663">
        <w:t xml:space="preserve"> y </w:t>
      </w:r>
      <w:proofErr w:type="spellStart"/>
      <w:r w:rsidRPr="007C5663">
        <w:t>mecánicos</w:t>
      </w:r>
      <w:proofErr w:type="spellEnd"/>
      <w:r w:rsidRPr="007C5663">
        <w:t>.</w:t>
      </w:r>
    </w:p>
    <w:p w14:paraId="781CF4E7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Tipos de centrales: de embalse, de pasada y de bombeo.</w:t>
      </w:r>
    </w:p>
    <w:p w14:paraId="09EC2B1F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Eficiencia</w:t>
      </w:r>
      <w:proofErr w:type="spellEnd"/>
      <w:r w:rsidRPr="007C5663">
        <w:t xml:space="preserve"> y </w:t>
      </w:r>
      <w:proofErr w:type="spellStart"/>
      <w:r w:rsidRPr="007C5663">
        <w:t>impacto</w:t>
      </w:r>
      <w:proofErr w:type="spellEnd"/>
      <w:r w:rsidRPr="007C5663">
        <w:t xml:space="preserve"> </w:t>
      </w:r>
      <w:proofErr w:type="spellStart"/>
      <w:r w:rsidRPr="007C5663">
        <w:t>ambiental</w:t>
      </w:r>
      <w:proofErr w:type="spellEnd"/>
      <w:r w:rsidRPr="007C5663">
        <w:t>.</w:t>
      </w:r>
    </w:p>
    <w:p w14:paraId="443EF8A3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Casos de estudio: Yacyretá, El Chocón.</w:t>
      </w:r>
    </w:p>
    <w:p w14:paraId="3ED55DC8" w14:textId="77777777" w:rsidR="007C5663" w:rsidRPr="007C5663" w:rsidRDefault="007C5663" w:rsidP="007C5663">
      <w:pPr>
        <w:numPr>
          <w:ilvl w:val="0"/>
          <w:numId w:val="1"/>
        </w:numPr>
      </w:pPr>
      <w:proofErr w:type="spellStart"/>
      <w:r w:rsidRPr="007C5663">
        <w:rPr>
          <w:b/>
          <w:bCs/>
        </w:rPr>
        <w:t>Centrales</w:t>
      </w:r>
      <w:proofErr w:type="spellEnd"/>
      <w:r w:rsidRPr="007C5663">
        <w:rPr>
          <w:b/>
          <w:bCs/>
        </w:rPr>
        <w:t xml:space="preserve"> </w:t>
      </w:r>
      <w:proofErr w:type="spellStart"/>
      <w:r w:rsidRPr="007C5663">
        <w:rPr>
          <w:b/>
          <w:bCs/>
        </w:rPr>
        <w:t>nucleares</w:t>
      </w:r>
      <w:proofErr w:type="spellEnd"/>
    </w:p>
    <w:p w14:paraId="1A7B8FF5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Fundamentos de la energía nuclear.</w:t>
      </w:r>
    </w:p>
    <w:p w14:paraId="114E7CBA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Ciclo termodinámico en reactores nucleares.</w:t>
      </w:r>
    </w:p>
    <w:p w14:paraId="0B13B36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Seguridad y gestión de residuos.</w:t>
      </w:r>
    </w:p>
    <w:p w14:paraId="0DD73DDC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Casos de estudio: Atucha I y II, Embalse.</w:t>
      </w:r>
    </w:p>
    <w:p w14:paraId="156CCB8F" w14:textId="77777777" w:rsidR="007C5663" w:rsidRPr="007C5663" w:rsidRDefault="007C5663" w:rsidP="007C5663">
      <w:pPr>
        <w:numPr>
          <w:ilvl w:val="0"/>
          <w:numId w:val="1"/>
        </w:numPr>
        <w:rPr>
          <w:lang w:val="es-AR"/>
        </w:rPr>
      </w:pPr>
      <w:r w:rsidRPr="007C5663">
        <w:rPr>
          <w:b/>
          <w:bCs/>
          <w:lang w:val="es-AR"/>
        </w:rPr>
        <w:t>Energías renovables en la generación de potencia</w:t>
      </w:r>
    </w:p>
    <w:p w14:paraId="09C9EDF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lastRenderedPageBreak/>
        <w:t>Energía eólica: principios termodinámicos y aerodinámicos.</w:t>
      </w:r>
    </w:p>
    <w:p w14:paraId="22BBCFDD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Energía solar: ciclos termodinámicos en plantas solares térmicas.</w:t>
      </w:r>
    </w:p>
    <w:p w14:paraId="1A2219AB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Biomasa</w:t>
      </w:r>
      <w:proofErr w:type="spellEnd"/>
      <w:r w:rsidRPr="007C5663">
        <w:t xml:space="preserve"> y </w:t>
      </w:r>
      <w:proofErr w:type="spellStart"/>
      <w:r w:rsidRPr="007C5663">
        <w:t>geotermia</w:t>
      </w:r>
      <w:proofErr w:type="spellEnd"/>
      <w:r w:rsidRPr="007C5663">
        <w:t>.</w:t>
      </w:r>
    </w:p>
    <w:p w14:paraId="293F7A6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Casos de estudio: Parque Eólico Rawson, Parque Solar Caucharí.</w:t>
      </w:r>
    </w:p>
    <w:p w14:paraId="0348A87A" w14:textId="77777777" w:rsidR="007C5663" w:rsidRPr="007C5663" w:rsidRDefault="007C5663" w:rsidP="007C5663">
      <w:pPr>
        <w:numPr>
          <w:ilvl w:val="0"/>
          <w:numId w:val="1"/>
        </w:numPr>
      </w:pPr>
      <w:proofErr w:type="spellStart"/>
      <w:r w:rsidRPr="007C5663">
        <w:rPr>
          <w:b/>
          <w:bCs/>
        </w:rPr>
        <w:t>Cogeneración</w:t>
      </w:r>
      <w:proofErr w:type="spellEnd"/>
      <w:r w:rsidRPr="007C5663">
        <w:rPr>
          <w:b/>
          <w:bCs/>
        </w:rPr>
        <w:t xml:space="preserve"> y </w:t>
      </w:r>
      <w:proofErr w:type="spellStart"/>
      <w:r w:rsidRPr="007C5663">
        <w:rPr>
          <w:b/>
          <w:bCs/>
        </w:rPr>
        <w:t>ciclos</w:t>
      </w:r>
      <w:proofErr w:type="spellEnd"/>
      <w:r w:rsidRPr="007C5663">
        <w:rPr>
          <w:b/>
          <w:bCs/>
        </w:rPr>
        <w:t xml:space="preserve"> </w:t>
      </w:r>
      <w:proofErr w:type="spellStart"/>
      <w:r w:rsidRPr="007C5663">
        <w:rPr>
          <w:b/>
          <w:bCs/>
        </w:rPr>
        <w:t>combinados</w:t>
      </w:r>
      <w:proofErr w:type="spellEnd"/>
    </w:p>
    <w:p w14:paraId="157413FC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Conceptos de cogeneración y trigeneración.</w:t>
      </w:r>
    </w:p>
    <w:p w14:paraId="212F5EDA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Ciclos</w:t>
      </w:r>
      <w:proofErr w:type="spellEnd"/>
      <w:r w:rsidRPr="007C5663">
        <w:t xml:space="preserve"> </w:t>
      </w:r>
      <w:proofErr w:type="spellStart"/>
      <w:r w:rsidRPr="007C5663">
        <w:t>combinados</w:t>
      </w:r>
      <w:proofErr w:type="spellEnd"/>
      <w:r w:rsidRPr="007C5663">
        <w:t xml:space="preserve"> gas-vapor.</w:t>
      </w:r>
    </w:p>
    <w:p w14:paraId="3156936F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Aplicaciones en la industria y eficiencia energética.</w:t>
      </w:r>
    </w:p>
    <w:p w14:paraId="6162D2AD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Casos de estudio: Plantas de cogeneración en Argentina.</w:t>
      </w:r>
    </w:p>
    <w:p w14:paraId="27393062" w14:textId="77777777" w:rsidR="007C5663" w:rsidRPr="007C5663" w:rsidRDefault="007C5663" w:rsidP="007C5663">
      <w:pPr>
        <w:numPr>
          <w:ilvl w:val="0"/>
          <w:numId w:val="1"/>
        </w:numPr>
        <w:rPr>
          <w:lang w:val="es-AR"/>
        </w:rPr>
      </w:pPr>
      <w:r w:rsidRPr="007C5663">
        <w:rPr>
          <w:b/>
          <w:bCs/>
          <w:lang w:val="es-AR"/>
        </w:rPr>
        <w:t>Análisis exergético en plantas de generación de potencia</w:t>
      </w:r>
    </w:p>
    <w:p w14:paraId="5801EAE7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Conceptos de exergía y su aplicación.</w:t>
      </w:r>
    </w:p>
    <w:p w14:paraId="5C9D8ECF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Pérdidas exergéticas y optimización de procesos.</w:t>
      </w:r>
    </w:p>
    <w:p w14:paraId="237C94CF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Ejemplos prácticos en centrales térmicas y nucleares.</w:t>
      </w:r>
    </w:p>
    <w:p w14:paraId="7D659B78" w14:textId="77777777" w:rsidR="007C5663" w:rsidRPr="007C5663" w:rsidRDefault="007C5663" w:rsidP="007C5663">
      <w:pPr>
        <w:numPr>
          <w:ilvl w:val="0"/>
          <w:numId w:val="1"/>
        </w:numPr>
        <w:rPr>
          <w:lang w:val="es-AR"/>
        </w:rPr>
      </w:pPr>
      <w:r w:rsidRPr="007C5663">
        <w:rPr>
          <w:b/>
          <w:bCs/>
          <w:lang w:val="es-AR"/>
        </w:rPr>
        <w:t>Sostenibilidad y futuro de la generación de potencia</w:t>
      </w:r>
    </w:p>
    <w:p w14:paraId="3E0A355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Impacto ambiental de las plantas de generación.</w:t>
      </w:r>
    </w:p>
    <w:p w14:paraId="28AE2AD8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Transición</w:t>
      </w:r>
      <w:proofErr w:type="spellEnd"/>
      <w:r w:rsidRPr="007C5663">
        <w:t xml:space="preserve"> </w:t>
      </w:r>
      <w:proofErr w:type="spellStart"/>
      <w:r w:rsidRPr="007C5663">
        <w:t>energética</w:t>
      </w:r>
      <w:proofErr w:type="spellEnd"/>
      <w:r w:rsidRPr="007C5663">
        <w:t xml:space="preserve"> y </w:t>
      </w:r>
      <w:proofErr w:type="spellStart"/>
      <w:r w:rsidRPr="007C5663">
        <w:t>descarbonización</w:t>
      </w:r>
      <w:proofErr w:type="spellEnd"/>
      <w:r w:rsidRPr="007C5663">
        <w:t>.</w:t>
      </w:r>
    </w:p>
    <w:p w14:paraId="3CAE7630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Tecnologías emergentes: captura de CO₂, hidrógeno verde, almacenamiento de energía.</w:t>
      </w:r>
    </w:p>
    <w:p w14:paraId="0BF8E17D" w14:textId="77777777" w:rsidR="007C5663" w:rsidRPr="007C5663" w:rsidRDefault="007C5663" w:rsidP="007C5663">
      <w:pPr>
        <w:numPr>
          <w:ilvl w:val="0"/>
          <w:numId w:val="1"/>
        </w:numPr>
      </w:pPr>
      <w:proofErr w:type="spellStart"/>
      <w:r w:rsidRPr="007C5663">
        <w:rPr>
          <w:b/>
          <w:bCs/>
        </w:rPr>
        <w:t>Anexos</w:t>
      </w:r>
      <w:proofErr w:type="spellEnd"/>
    </w:p>
    <w:p w14:paraId="65EF27EA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Datos técnicos de plantas de generación en Argentina.</w:t>
      </w:r>
    </w:p>
    <w:p w14:paraId="22DB1BFE" w14:textId="77777777" w:rsidR="007C5663" w:rsidRPr="007C5663" w:rsidRDefault="007C5663" w:rsidP="007C5663">
      <w:pPr>
        <w:numPr>
          <w:ilvl w:val="1"/>
          <w:numId w:val="1"/>
        </w:numPr>
        <w:rPr>
          <w:lang w:val="es-AR"/>
        </w:rPr>
      </w:pPr>
      <w:r w:rsidRPr="007C5663">
        <w:rPr>
          <w:lang w:val="es-AR"/>
        </w:rPr>
        <w:t>Tablas termodinámicas y diagramas útiles.</w:t>
      </w:r>
    </w:p>
    <w:p w14:paraId="4ACDACE6" w14:textId="77777777" w:rsidR="007C5663" w:rsidRPr="007C5663" w:rsidRDefault="007C5663" w:rsidP="007C5663">
      <w:pPr>
        <w:numPr>
          <w:ilvl w:val="1"/>
          <w:numId w:val="1"/>
        </w:numPr>
      </w:pPr>
      <w:proofErr w:type="spellStart"/>
      <w:r w:rsidRPr="007C5663">
        <w:t>Problemas</w:t>
      </w:r>
      <w:proofErr w:type="spellEnd"/>
      <w:r w:rsidRPr="007C5663">
        <w:t xml:space="preserve"> </w:t>
      </w:r>
      <w:proofErr w:type="spellStart"/>
      <w:r w:rsidRPr="007C5663">
        <w:t>resueltos</w:t>
      </w:r>
      <w:proofErr w:type="spellEnd"/>
      <w:r w:rsidRPr="007C5663">
        <w:t xml:space="preserve"> y </w:t>
      </w:r>
      <w:proofErr w:type="spellStart"/>
      <w:r w:rsidRPr="007C5663">
        <w:t>propuestos</w:t>
      </w:r>
      <w:proofErr w:type="spellEnd"/>
      <w:r w:rsidRPr="007C5663">
        <w:t>.</w:t>
      </w:r>
    </w:p>
    <w:p w14:paraId="330EC766" w14:textId="77777777" w:rsidR="007C5663" w:rsidRDefault="007C5663"/>
    <w:sectPr w:rsidR="007C5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03BE"/>
    <w:multiLevelType w:val="multilevel"/>
    <w:tmpl w:val="76C6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16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63"/>
    <w:rsid w:val="00645554"/>
    <w:rsid w:val="007C5663"/>
    <w:rsid w:val="00B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A901"/>
  <w15:chartTrackingRefBased/>
  <w15:docId w15:val="{0D8A8C7C-1DCE-40E6-8681-FACF1079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3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GAUNA Pablo</dc:creator>
  <cp:keywords/>
  <dc:description/>
  <cp:lastModifiedBy>GAUNA Pablo</cp:lastModifiedBy>
  <cp:revision>2</cp:revision>
  <dcterms:created xsi:type="dcterms:W3CDTF">2025-02-04T22:30:00Z</dcterms:created>
  <dcterms:modified xsi:type="dcterms:W3CDTF">2025-02-05T01:14:00Z</dcterms:modified>
</cp:coreProperties>
</file>