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A11E1" w14:textId="1C8D1626" w:rsidR="00ED5833" w:rsidRDefault="00A17BF1" w:rsidP="00A17BF1">
      <w:proofErr w:type="spellStart"/>
      <w:r>
        <w:t>WeatherPy</w:t>
      </w:r>
      <w:proofErr w:type="spellEnd"/>
      <w:r>
        <w:t xml:space="preserve"> Analysis</w:t>
      </w:r>
    </w:p>
    <w:p w14:paraId="6B977C3B" w14:textId="2D85C7C4" w:rsidR="00A17BF1" w:rsidRDefault="00A17BF1" w:rsidP="00A17BF1"/>
    <w:p w14:paraId="004D6613" w14:textId="39E99E24" w:rsidR="00A17BF1" w:rsidRDefault="00A17BF1" w:rsidP="00A17BF1">
      <w:r>
        <w:tab/>
        <w:t xml:space="preserve">According to the data in </w:t>
      </w:r>
      <w:proofErr w:type="spellStart"/>
      <w:r>
        <w:t>WeatherPy</w:t>
      </w:r>
      <w:proofErr w:type="spellEnd"/>
      <w:r>
        <w:t xml:space="preserve">, it seems that Latitude has an exponential relationship with Max Temperature. Latitude compared to Cloudiness had the least relationship since the plot points were just clustered horizontally while Latitude compared to wind speed and humidity were clustered in certain parts of the graph. A </w:t>
      </w:r>
      <w:r w:rsidR="002C7FB3">
        <w:t>lot of</w:t>
      </w:r>
      <w:r>
        <w:t xml:space="preserve"> places that a latitude between 20 and 80 had a wind speed less than 10.</w:t>
      </w:r>
      <w:r w:rsidR="002C7FB3">
        <w:t xml:space="preserve"> Most places had a humidity of 60 and above according to the latitude vs humidity plot.</w:t>
      </w:r>
    </w:p>
    <w:sectPr w:rsidR="00A1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F2C0B"/>
    <w:multiLevelType w:val="hybridMultilevel"/>
    <w:tmpl w:val="96223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F1"/>
    <w:rsid w:val="002C7FB3"/>
    <w:rsid w:val="005E5665"/>
    <w:rsid w:val="00A17BF1"/>
    <w:rsid w:val="00E9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66DC"/>
  <w15:chartTrackingRefBased/>
  <w15:docId w15:val="{7D9956F5-5B64-4D65-A16C-08E52A6E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Beltran</dc:creator>
  <cp:keywords/>
  <dc:description/>
  <cp:lastModifiedBy>Patrick Beltran</cp:lastModifiedBy>
  <cp:revision>1</cp:revision>
  <dcterms:created xsi:type="dcterms:W3CDTF">2020-07-27T16:32:00Z</dcterms:created>
  <dcterms:modified xsi:type="dcterms:W3CDTF">2020-07-27T16:44:00Z</dcterms:modified>
</cp:coreProperties>
</file>