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9C10E8" w14:textId="77777777" w:rsidR="00E362FF" w:rsidRDefault="00E362FF" w:rsidP="00E36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/**********************************************</w:t>
      </w:r>
    </w:p>
    <w:p w14:paraId="64414C8D" w14:textId="77777777" w:rsidR="00E362FF" w:rsidRDefault="00E362FF" w:rsidP="00E36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Workshop #1</w:t>
      </w:r>
    </w:p>
    <w:p w14:paraId="3822A6DF" w14:textId="77777777" w:rsidR="00E362FF" w:rsidRDefault="00E362FF" w:rsidP="00E36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Course: JAC444NCC </w:t>
      </w:r>
      <w:r>
        <w:rPr>
          <w:rFonts w:ascii="Consolas" w:hAnsi="Consolas" w:cs="Consolas"/>
          <w:color w:val="7F7F9F"/>
          <w:sz w:val="20"/>
          <w:szCs w:val="20"/>
        </w:rPr>
        <w:t>-</w:t>
      </w:r>
      <w:r>
        <w:rPr>
          <w:rFonts w:ascii="Consolas" w:hAnsi="Consolas" w:cs="Consolas"/>
          <w:color w:val="3F5FBF"/>
          <w:sz w:val="20"/>
          <w:szCs w:val="20"/>
        </w:rPr>
        <w:t xml:space="preserve"> Fall2020</w:t>
      </w:r>
    </w:p>
    <w:p w14:paraId="24689733" w14:textId="77777777" w:rsidR="00E362FF" w:rsidRDefault="00E362FF" w:rsidP="00E36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Last Name: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Nguyen</w:t>
      </w:r>
    </w:p>
    <w:p w14:paraId="5B7D3F5D" w14:textId="77777777" w:rsidR="00E362FF" w:rsidRDefault="00E362FF" w:rsidP="00E36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First Name: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Pham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Gia</w:t>
      </w:r>
      <w:r>
        <w:rPr>
          <w:rFonts w:ascii="Consolas" w:hAnsi="Consolas" w:cs="Consolas"/>
          <w:color w:val="3F5FBF"/>
          <w:sz w:val="20"/>
          <w:szCs w:val="20"/>
        </w:rPr>
        <w:t xml:space="preserve">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Bao</w:t>
      </w:r>
    </w:p>
    <w:p w14:paraId="6EF4C9B2" w14:textId="77777777" w:rsidR="00E362FF" w:rsidRDefault="00E362FF" w:rsidP="00E36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ID: 125433177</w:t>
      </w:r>
    </w:p>
    <w:p w14:paraId="3FEA959E" w14:textId="77777777" w:rsidR="00E362FF" w:rsidRDefault="00E362FF" w:rsidP="00E36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Section: NCC</w:t>
      </w:r>
    </w:p>
    <w:p w14:paraId="257AB43A" w14:textId="77777777" w:rsidR="00E362FF" w:rsidRDefault="00E362FF" w:rsidP="00E36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 xml:space="preserve">This assignment represents my own work in accordance with </w:t>
      </w:r>
      <w:r>
        <w:rPr>
          <w:rFonts w:ascii="Consolas" w:hAnsi="Consolas" w:cs="Consolas"/>
          <w:color w:val="3F5FBF"/>
          <w:sz w:val="20"/>
          <w:szCs w:val="20"/>
          <w:u w:val="single"/>
        </w:rPr>
        <w:t>Seneca</w:t>
      </w:r>
      <w:r>
        <w:rPr>
          <w:rFonts w:ascii="Consolas" w:hAnsi="Consolas" w:cs="Consolas"/>
          <w:color w:val="3F5FBF"/>
          <w:sz w:val="20"/>
          <w:szCs w:val="20"/>
        </w:rPr>
        <w:t xml:space="preserve"> Academic Policy.</w:t>
      </w:r>
    </w:p>
    <w:p w14:paraId="6F60E923" w14:textId="77777777" w:rsidR="00E362FF" w:rsidRDefault="00E362FF" w:rsidP="00E36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Signature</w:t>
      </w:r>
    </w:p>
    <w:p w14:paraId="73DCDC46" w14:textId="77777777" w:rsidR="00E362FF" w:rsidRDefault="00E362FF" w:rsidP="00E362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Date: September 26th 2020</w:t>
      </w:r>
    </w:p>
    <w:p w14:paraId="6F24CC5F" w14:textId="613916C3" w:rsidR="00906C89" w:rsidRDefault="00E362FF" w:rsidP="00E362FF">
      <w:pPr>
        <w:rPr>
          <w:rFonts w:ascii="Consolas" w:hAnsi="Consolas" w:cs="Consolas"/>
          <w:color w:val="3F5FBF"/>
          <w:sz w:val="20"/>
          <w:szCs w:val="20"/>
        </w:rPr>
      </w:pPr>
      <w:r>
        <w:rPr>
          <w:rFonts w:ascii="Consolas" w:hAnsi="Consolas" w:cs="Consolas"/>
          <w:color w:val="3F5FBF"/>
          <w:sz w:val="20"/>
          <w:szCs w:val="20"/>
        </w:rPr>
        <w:t>**********************************************/</w:t>
      </w:r>
    </w:p>
    <w:p w14:paraId="662B2B47" w14:textId="567AE7B5" w:rsidR="00603669" w:rsidRDefault="00603669" w:rsidP="00603669">
      <w:r>
        <w:t xml:space="preserve">Instruction: Open the workshop1 project folder in eclipse then run </w:t>
      </w:r>
      <w:r w:rsidR="00C051CB">
        <w:t xml:space="preserve">and build the class the </w:t>
      </w:r>
      <w:proofErr w:type="spellStart"/>
      <w:r w:rsidR="00C051CB">
        <w:t>src</w:t>
      </w:r>
      <w:proofErr w:type="spellEnd"/>
      <w:r w:rsidR="00C051CB">
        <w:t xml:space="preserve"> folder.</w:t>
      </w:r>
    </w:p>
    <w:p w14:paraId="4417E232" w14:textId="1C3B8100" w:rsidR="005C115A" w:rsidRDefault="005C115A" w:rsidP="00603669">
      <w:r>
        <w:t>Below are output screenshots.</w:t>
      </w:r>
    </w:p>
    <w:p w14:paraId="6894FA2E" w14:textId="2D85010E" w:rsidR="00E362FF" w:rsidRDefault="00E362FF" w:rsidP="00E362FF">
      <w:r>
        <w:t xml:space="preserve">Tas1: </w:t>
      </w:r>
    </w:p>
    <w:p w14:paraId="62863313" w14:textId="2DAB6A7C" w:rsidR="00DB3C23" w:rsidRDefault="00DB3C23" w:rsidP="00E362FF"/>
    <w:p w14:paraId="649218E0" w14:textId="2420E892" w:rsidR="00C051CB" w:rsidRDefault="004B5D4C" w:rsidP="00E362FF">
      <w:r w:rsidRPr="004B5D4C">
        <w:rPr>
          <w:noProof/>
        </w:rPr>
        <w:drawing>
          <wp:inline distT="0" distB="0" distL="0" distR="0" wp14:anchorId="6B9CC37E" wp14:editId="3FAFA51E">
            <wp:extent cx="5943600" cy="16884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6F47F" w14:textId="5BE3232E" w:rsidR="00DB3C23" w:rsidRDefault="00DB3C23" w:rsidP="00E362FF">
      <w:r>
        <w:t xml:space="preserve">Logic: </w:t>
      </w:r>
      <w:r w:rsidR="00F90184">
        <w:t>input array -&gt; assign temp</w:t>
      </w:r>
      <w:r w:rsidR="006610DC">
        <w:t xml:space="preserve"> max</w:t>
      </w:r>
      <w:r w:rsidR="00F90184">
        <w:t xml:space="preserve"> variable to the first  element in the array[0][0] -&gt;</w:t>
      </w:r>
      <w:r w:rsidR="006610DC">
        <w:t xml:space="preserve"> Loop through the array -&gt; if max &lt; array[row][column] -&gt; assign</w:t>
      </w:r>
      <w:r w:rsidR="00920BB3">
        <w:t xml:space="preserve"> max = array[row][column] -&gt; prompt max value and its location </w:t>
      </w:r>
    </w:p>
    <w:p w14:paraId="4E3F5250" w14:textId="5021ADE8" w:rsidR="004B5D4C" w:rsidRDefault="00EF7562" w:rsidP="00E362FF">
      <w:r>
        <w:t>Task 2</w:t>
      </w:r>
      <w:r w:rsidR="008A5936">
        <w:t>:</w:t>
      </w:r>
    </w:p>
    <w:p w14:paraId="37197F10" w14:textId="1E8AF596" w:rsidR="008A5936" w:rsidRDefault="008A5936" w:rsidP="00E362FF">
      <w:r w:rsidRPr="008A5936">
        <w:rPr>
          <w:noProof/>
        </w:rPr>
        <w:drawing>
          <wp:inline distT="0" distB="0" distL="0" distR="0" wp14:anchorId="69DF9134" wp14:editId="708AF94D">
            <wp:extent cx="5943600" cy="1414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C43A6" w14:textId="4E6DA4D8" w:rsidR="008A5936" w:rsidRDefault="00475AEE" w:rsidP="00E362FF">
      <w:pPr>
        <w:rPr>
          <w:noProof/>
        </w:rPr>
      </w:pPr>
      <w:r w:rsidRPr="00475AEE">
        <w:rPr>
          <w:noProof/>
        </w:rPr>
        <w:lastRenderedPageBreak/>
        <w:drawing>
          <wp:inline distT="0" distB="0" distL="0" distR="0" wp14:anchorId="3CC665B7" wp14:editId="67682433">
            <wp:extent cx="5943600" cy="13182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75AEE">
        <w:rPr>
          <w:noProof/>
        </w:rPr>
        <w:t xml:space="preserve"> </w:t>
      </w:r>
      <w:r w:rsidRPr="00475AEE">
        <w:rPr>
          <w:noProof/>
        </w:rPr>
        <w:drawing>
          <wp:inline distT="0" distB="0" distL="0" distR="0" wp14:anchorId="7C8FA71D" wp14:editId="1E537307">
            <wp:extent cx="5943600" cy="13239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9DC31" w14:textId="06C47435" w:rsidR="005C115A" w:rsidRDefault="005C115A" w:rsidP="00E362FF">
      <w:r w:rsidRPr="005C115A">
        <w:rPr>
          <w:noProof/>
        </w:rPr>
        <w:drawing>
          <wp:inline distT="0" distB="0" distL="0" distR="0" wp14:anchorId="656783A2" wp14:editId="7CDD7268">
            <wp:extent cx="5943600" cy="12896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1D48E" w14:textId="411BBA1B" w:rsidR="00920BB3" w:rsidRDefault="00920BB3" w:rsidP="00920BB3">
      <w:r>
        <w:t xml:space="preserve">Logic: </w:t>
      </w:r>
    </w:p>
    <w:p w14:paraId="39AABC98" w14:textId="77777777" w:rsidR="00920BB3" w:rsidRDefault="00920BB3" w:rsidP="00E362FF"/>
    <w:p w14:paraId="1F9D9C40" w14:textId="6EB01A56" w:rsidR="00DA3F66" w:rsidRDefault="00DA3F66" w:rsidP="00E362FF"/>
    <w:p w14:paraId="74EF3DB0" w14:textId="11766791" w:rsidR="00451857" w:rsidRDefault="00451857" w:rsidP="00E362FF">
      <w:r>
        <w:t>Reflection:</w:t>
      </w:r>
    </w:p>
    <w:p w14:paraId="066FDD47" w14:textId="2B82167E" w:rsidR="00451857" w:rsidRDefault="004953BF" w:rsidP="00E362FF">
      <w:r>
        <w:t xml:space="preserve">During this workshop I have </w:t>
      </w:r>
      <w:r w:rsidR="00944712">
        <w:t xml:space="preserve">learn the practice of creating method class. Further, </w:t>
      </w:r>
      <w:r w:rsidR="009D5737">
        <w:t xml:space="preserve">it remind me about the datatype concept especially for </w:t>
      </w:r>
      <w:r w:rsidR="000F6444">
        <w:t>datatype for 2 dimension array. I also using conditional sta</w:t>
      </w:r>
      <w:r w:rsidR="00F46234">
        <w:t>te</w:t>
      </w:r>
      <w:r w:rsidR="000F6444">
        <w:t>men</w:t>
      </w:r>
      <w:r w:rsidR="00F46234">
        <w:t>ts</w:t>
      </w:r>
      <w:r w:rsidR="000F6444">
        <w:t xml:space="preserve"> in </w:t>
      </w:r>
      <w:r w:rsidR="00F46234">
        <w:t>these workshops</w:t>
      </w:r>
      <w:r w:rsidR="00090E2A">
        <w:t xml:space="preserve"> to direct the logic of the program</w:t>
      </w:r>
      <w:r w:rsidR="006F7079">
        <w:t>.</w:t>
      </w:r>
    </w:p>
    <w:sectPr w:rsidR="00451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145"/>
    <w:rsid w:val="00090E2A"/>
    <w:rsid w:val="000F6444"/>
    <w:rsid w:val="00451857"/>
    <w:rsid w:val="00475AEE"/>
    <w:rsid w:val="004953BF"/>
    <w:rsid w:val="004B5D4C"/>
    <w:rsid w:val="005C115A"/>
    <w:rsid w:val="00603669"/>
    <w:rsid w:val="00637223"/>
    <w:rsid w:val="006610DC"/>
    <w:rsid w:val="006F7079"/>
    <w:rsid w:val="008A5936"/>
    <w:rsid w:val="008C2EF1"/>
    <w:rsid w:val="00906C89"/>
    <w:rsid w:val="00920BB3"/>
    <w:rsid w:val="00944712"/>
    <w:rsid w:val="009D5737"/>
    <w:rsid w:val="009F6145"/>
    <w:rsid w:val="00B754A6"/>
    <w:rsid w:val="00C051CB"/>
    <w:rsid w:val="00DA3F66"/>
    <w:rsid w:val="00DB3C23"/>
    <w:rsid w:val="00E362FF"/>
    <w:rsid w:val="00EF7562"/>
    <w:rsid w:val="00F46234"/>
    <w:rsid w:val="00F90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3BE467"/>
  <w15:chartTrackingRefBased/>
  <w15:docId w15:val="{935FA9C1-4B20-44D6-B76C-8C19D257F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0B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F1184BB3679947863461E7D123D734" ma:contentTypeVersion="13" ma:contentTypeDescription="Create a new document." ma:contentTypeScope="" ma:versionID="55443f5f6a9e435611c53b8065d9dad7">
  <xsd:schema xmlns:xsd="http://www.w3.org/2001/XMLSchema" xmlns:xs="http://www.w3.org/2001/XMLSchema" xmlns:p="http://schemas.microsoft.com/office/2006/metadata/properties" xmlns:ns3="6481b3b9-4991-4979-bcbc-3dcc42fd18e6" xmlns:ns4="de821f94-952d-4279-be52-eafabdaeb61a" targetNamespace="http://schemas.microsoft.com/office/2006/metadata/properties" ma:root="true" ma:fieldsID="bd4fa51011bdf49a93f6bc25dffc207c" ns3:_="" ns4:_="">
    <xsd:import namespace="6481b3b9-4991-4979-bcbc-3dcc42fd18e6"/>
    <xsd:import namespace="de821f94-952d-4279-be52-eafabdaeb6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81b3b9-4991-4979-bcbc-3dcc42fd18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821f94-952d-4279-be52-eafabdaeb61a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3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586DCF7-6685-4544-859E-5EB7F497E389}">
  <ds:schemaRefs>
    <ds:schemaRef ds:uri="http://www.w3.org/XML/1998/namespace"/>
    <ds:schemaRef ds:uri="http://purl.org/dc/dcmitype/"/>
    <ds:schemaRef ds:uri="http://purl.org/dc/elements/1.1/"/>
    <ds:schemaRef ds:uri="http://schemas.microsoft.com/office/2006/documentManagement/types"/>
    <ds:schemaRef ds:uri="de821f94-952d-4279-be52-eafabdaeb61a"/>
    <ds:schemaRef ds:uri="6481b3b9-4991-4979-bcbc-3dcc42fd18e6"/>
    <ds:schemaRef ds:uri="http://purl.org/dc/terms/"/>
    <ds:schemaRef ds:uri="http://schemas.microsoft.com/office/2006/metadata/properties"/>
    <ds:schemaRef ds:uri="http://schemas.microsoft.com/office/infopath/2007/PartnerControls"/>
    <ds:schemaRef ds:uri="http://schemas.openxmlformats.org/package/2006/metadata/core-properties"/>
  </ds:schemaRefs>
</ds:datastoreItem>
</file>

<file path=customXml/itemProps2.xml><?xml version="1.0" encoding="utf-8"?>
<ds:datastoreItem xmlns:ds="http://schemas.openxmlformats.org/officeDocument/2006/customXml" ds:itemID="{C8B26FC2-5E85-4BCF-8973-9802B2A8ED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2890220-4161-472E-B320-B1A189289B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81b3b9-4991-4979-bcbc-3dcc42fd18e6"/>
    <ds:schemaRef ds:uri="de821f94-952d-4279-be52-eafabdaeb6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146</Words>
  <Characters>838</Characters>
  <Application>Microsoft Office Word</Application>
  <DocSecurity>0</DocSecurity>
  <Lines>6</Lines>
  <Paragraphs>1</Paragraphs>
  <ScaleCrop>false</ScaleCrop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Gia Bao Nguyen</dc:creator>
  <cp:keywords/>
  <dc:description/>
  <cp:lastModifiedBy>Pham Gia Bao Nguyen</cp:lastModifiedBy>
  <cp:revision>25</cp:revision>
  <dcterms:created xsi:type="dcterms:W3CDTF">2020-09-26T22:40:00Z</dcterms:created>
  <dcterms:modified xsi:type="dcterms:W3CDTF">2020-09-27T09:36:00Z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0x01010035F1184BB3679947863461E7D123D734</vt:lpwstr>
  </property>
</Properties>
</file>