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EB174" w14:textId="79B87564" w:rsidR="00636EF3" w:rsidRDefault="008767AA" w:rsidP="008767AA">
      <w:pPr>
        <w:pStyle w:val="Title"/>
        <w:jc w:val="center"/>
        <w:rPr>
          <w:rFonts w:ascii="Calibri" w:hAnsi="Calibri" w:cs="Calibri"/>
          <w:b/>
          <w:bCs/>
          <w:color w:val="0070C0"/>
          <w:sz w:val="44"/>
          <w:szCs w:val="44"/>
        </w:rPr>
      </w:pPr>
      <w:r w:rsidRPr="00840E56">
        <w:rPr>
          <w:rFonts w:ascii="Calibri" w:hAnsi="Calibri" w:cs="Calibri"/>
          <w:b/>
          <w:bCs/>
          <w:color w:val="0070C0"/>
          <w:sz w:val="44"/>
          <w:szCs w:val="44"/>
        </w:rPr>
        <w:t xml:space="preserve">Sales </w:t>
      </w:r>
      <w:r w:rsidR="008B36E0" w:rsidRPr="00840E56">
        <w:rPr>
          <w:rFonts w:ascii="Calibri" w:hAnsi="Calibri" w:cs="Calibri"/>
          <w:b/>
          <w:bCs/>
          <w:color w:val="0070C0"/>
          <w:sz w:val="44"/>
          <w:szCs w:val="44"/>
        </w:rPr>
        <w:t>Report</w:t>
      </w:r>
      <w:r w:rsidR="00840E56">
        <w:rPr>
          <w:rFonts w:ascii="Calibri" w:hAnsi="Calibri" w:cs="Calibri"/>
          <w:b/>
          <w:bCs/>
          <w:color w:val="0070C0"/>
          <w:sz w:val="44"/>
          <w:szCs w:val="44"/>
        </w:rPr>
        <w:t xml:space="preserve">:</w:t>
      </w:r>
      <w:r w:rsidR="00840E56" w:rsidRPr="00840E56">
        <w:rPr>
          <w:rFonts w:ascii="Calibri" w:hAnsi="Calibri" w:cs="Calibri"/>
          <w:b/>
          <w:bCs/>
          <w:color w:val="0070C0"/>
          <w:sz w:val="44"/>
          <w:szCs w:val="44"/>
        </w:rPr>
        <w:t xml:space="preserve"> 2023-11-01 to 2023-11-17</w:t>
      </w:r>
    </w:p>
    <w:p w14:paraId="404FD510" w14:textId="77777777" w:rsidR="002C6A3F" w:rsidRPr="002C6A3F" w:rsidRDefault="002C6A3F" w:rsidP="002C6A3F"/>
    <w:p w14:paraId="07AC6321" w14:textId="77777777" w:rsidR="008767AA" w:rsidRDefault="008767AA" w:rsidP="008767AA"/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3118"/>
      </w:tblGrid>
      <w:tr w:rsidR="00E03F83" w14:paraId="21EF2751" w14:textId="77777777" w:rsidTr="000C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71CBB087" w14:textId="63C05993" w:rsidR="00E03F83" w:rsidRDefault="00E03F83" w:rsidP="0087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</w:t>
            </w:r>
          </w:p>
        </w:tc>
        <w:tc>
          <w:tcPr>
            <w:tcW w:w="1418" w:type="dxa"/>
          </w:tcPr>
          <w:p w14:paraId="71CBB087" w14:textId="63C05993" w:rsidR="00E03F83" w:rsidRDefault="00E03F83" w:rsidP="0087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Sales</w:t>
            </w:r>
          </w:p>
        </w:tc>
        <w:tc>
          <w:tcPr>
            <w:tcW w:w="1418" w:type="dxa"/>
          </w:tcPr>
          <w:p w14:paraId="71CBB087" w14:textId="63C05993" w:rsidR="00E03F83" w:rsidRDefault="00E03F83" w:rsidP="0087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Revenue</w:t>
            </w:r>
          </w:p>
        </w:tc>
        <w:tc>
          <w:tcPr>
            <w:tcW w:w="1418" w:type="dxa"/>
          </w:tcPr>
          <w:p w14:paraId="71CBB087" w14:textId="63C05993" w:rsidR="00E03F83" w:rsidRDefault="00E03F83" w:rsidP="0087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AvgOrder</w:t>
            </w:r>
          </w:p>
        </w:tc>
        <w:tc>
          <w:tcPr>
            <w:tcW w:w="1418" w:type="dxa"/>
          </w:tcPr>
          <w:p w14:paraId="71CBB087" w14:textId="63C05993" w:rsidR="00E03F83" w:rsidRDefault="00E03F83" w:rsidP="0087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List_Of_Items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2023-11-01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996.75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76.67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Smartwatch, Tablet, Headphones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2023-11-02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1043.67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65.23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Laptop, Smartphone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2023-11-03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94.14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94.14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Laptop, Printer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2023-11-04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250.12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62.53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Headphones, Laptop, Smartwatch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2023-11-05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335.48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83.87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Printer, Headphones, Smartphone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2023-11-06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724.17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90.52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Smartwatch, Printer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2023-11-07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716.07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71.61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Smartwatch, Headphones, Laptop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2023-11-08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1664.53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87.61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Printer, Smartwatch, Laptop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2023-11-09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457.4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91.48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Smartwatch, Printer, Camera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2023-11-10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482.66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68.95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Printer, Camera, Smartwatch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2023-11-11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712.76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54.83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Laptop, Camera, Headphones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2023-11-12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125.61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62.81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Tablet, Headphones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2023-11-13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557.18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79.6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Smartphone, Camera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2023-11-14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590.59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73.82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Headphones, Camera, Smartphone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2023-11-15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1115.95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74.4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Tablet, Printer, Camera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2023-11-16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1312.66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72.93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Camera, Tablet, Smartwatch</w:t>
            </w: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2023-11-17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457.38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76.23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Camera, Monitor, Headphones</w:t>
            </w:r>
          </w:p>
        </w:tc>
      </w:tr>
    </w:tbl>
    <w:p w14:paraId="51F8E06D" w14:textId="77777777" w:rsidR="00840E56" w:rsidRDefault="00840E56" w:rsidP="008767AA"/>
    <w:p w14:paraId="7935B014" w14:textId="77777777" w:rsidR="008767AA" w:rsidRDefault="008767AA" w:rsidP="008767AA"/>
    <w:p w14:paraId="2E11ACD3" w14:textId="77777777" w:rsidR="00972263" w:rsidRDefault="00972263" w:rsidP="008767AA"/>
    <w:p w14:paraId="119D925B" w14:textId="35A47C60" w:rsidR="002C6A3F" w:rsidRPr="002C6A3F" w:rsidRDefault="002C6A3F" w:rsidP="002C6A3F">
      <w:pPr>
        <w:jc w:val="center"/>
        <w:rPr>
          <w:b/>
          <w:bCs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6766560" cy="448056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4805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B3D240C" w14:textId="65046806" w:rsidR="00793849" w:rsidRPr="008767AA" w:rsidRDefault="00793849" w:rsidP="002C6A3F">
      <w:pPr>
        <w:jc w:val="center"/>
      </w:pPr>
    </w:p>
    <w:sectPr w:rsidR="00793849" w:rsidRPr="00876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AA"/>
    <w:rsid w:val="00014E2E"/>
    <w:rsid w:val="000652A0"/>
    <w:rsid w:val="000C29D4"/>
    <w:rsid w:val="00113063"/>
    <w:rsid w:val="001D6FE7"/>
    <w:rsid w:val="002401D6"/>
    <w:rsid w:val="002C6A3F"/>
    <w:rsid w:val="002D4736"/>
    <w:rsid w:val="0030257B"/>
    <w:rsid w:val="00510053"/>
    <w:rsid w:val="005D6F11"/>
    <w:rsid w:val="005D7661"/>
    <w:rsid w:val="00631F0A"/>
    <w:rsid w:val="00636EF3"/>
    <w:rsid w:val="006726A0"/>
    <w:rsid w:val="006A66FF"/>
    <w:rsid w:val="006E0555"/>
    <w:rsid w:val="00793849"/>
    <w:rsid w:val="00800658"/>
    <w:rsid w:val="00840E56"/>
    <w:rsid w:val="008767AA"/>
    <w:rsid w:val="008B0D10"/>
    <w:rsid w:val="008B36E0"/>
    <w:rsid w:val="00913A32"/>
    <w:rsid w:val="00930E14"/>
    <w:rsid w:val="00972263"/>
    <w:rsid w:val="00AB2D62"/>
    <w:rsid w:val="00C6215D"/>
    <w:rsid w:val="00CA09F2"/>
    <w:rsid w:val="00CA0C4B"/>
    <w:rsid w:val="00D21DBD"/>
    <w:rsid w:val="00E03F83"/>
    <w:rsid w:val="00E3523D"/>
    <w:rsid w:val="00F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A086D"/>
  <w15:chartTrackingRefBased/>
  <w15:docId w15:val="{C6309BF7-39CA-DE4E-9354-531B0D9E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A09F2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Ghosh Chowdhury</dc:creator>
  <cp:keywords/>
  <dc:description/>
  <cp:lastModifiedBy>Prosenjit Ghosh Chowdhury</cp:lastModifiedBy>
  <cp:revision>31</cp:revision>
  <dcterms:created xsi:type="dcterms:W3CDTF">2024-11-09T04:01:00Z</dcterms:created>
  <dcterms:modified xsi:type="dcterms:W3CDTF">2024-11-14T23:36:00Z</dcterms:modified>
  <dc:identifier/>
  <dc:language/>
</cp:coreProperties>
</file>