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EB174" w14:textId="79B87564" w:rsidR="00636EF3" w:rsidRDefault="008767AA" w:rsidP="008767AA">
      <w:pPr>
        <w:pStyle w:val="Title"/>
        <w:jc w:val="center"/>
        <w:rPr>
          <w:rFonts w:ascii="Calibri" w:hAnsi="Calibri" w:cs="Calibri"/>
          <w:b/>
          <w:bCs/>
          <w:color w:val="0070C0"/>
          <w:sz w:val="44"/>
          <w:szCs w:val="44"/>
        </w:rPr>
      </w:pPr>
      <w:r w:rsidRPr="00840E56">
        <w:rPr>
          <w:rFonts w:ascii="Calibri" w:hAnsi="Calibri" w:cs="Calibri"/>
          <w:b/>
          <w:bCs/>
          <w:color w:val="0070C0"/>
          <w:sz w:val="44"/>
          <w:szCs w:val="44"/>
        </w:rPr>
        <w:t xml:space="preserve">Sales </w:t>
      </w:r>
      <w:r w:rsidR="008B36E0" w:rsidRPr="00840E56">
        <w:rPr>
          <w:rFonts w:ascii="Calibri" w:hAnsi="Calibri" w:cs="Calibri"/>
          <w:b/>
          <w:bCs/>
          <w:color w:val="0070C0"/>
          <w:sz w:val="44"/>
          <w:szCs w:val="44"/>
        </w:rPr>
        <w:t>Report</w:t>
      </w:r>
      <w:r w:rsidR="00840E56">
        <w:rPr>
          <w:rFonts w:ascii="Calibri" w:hAnsi="Calibri" w:cs="Calibri"/>
          <w:b/>
          <w:bCs/>
          <w:color w:val="0070C0"/>
          <w:sz w:val="44"/>
          <w:szCs w:val="44"/>
        </w:rPr>
        <w:t>:</w:t>
      </w:r>
      <w:r w:rsidR="00840E56" w:rsidRPr="00840E56">
        <w:rPr>
          <w:rFonts w:ascii="Calibri" w:hAnsi="Calibri" w:cs="Calibri"/>
          <w:b/>
          <w:bCs/>
          <w:color w:val="0070C0"/>
          <w:sz w:val="44"/>
          <w:szCs w:val="44"/>
        </w:rPr>
        <w:t xml:space="preserve"> {{</w:t>
      </w:r>
      <w:proofErr w:type="spellStart"/>
      <w:r w:rsidR="00840E56" w:rsidRPr="00840E56">
        <w:rPr>
          <w:rFonts w:ascii="Calibri" w:hAnsi="Calibri" w:cs="Calibri"/>
          <w:b/>
          <w:bCs/>
          <w:color w:val="0070C0"/>
          <w:sz w:val="44"/>
          <w:szCs w:val="44"/>
        </w:rPr>
        <w:t>startdate</w:t>
      </w:r>
      <w:proofErr w:type="spellEnd"/>
      <w:r w:rsidR="00840E56" w:rsidRPr="00840E56">
        <w:rPr>
          <w:rFonts w:ascii="Calibri" w:hAnsi="Calibri" w:cs="Calibri"/>
          <w:b/>
          <w:bCs/>
          <w:color w:val="0070C0"/>
          <w:sz w:val="44"/>
          <w:szCs w:val="44"/>
        </w:rPr>
        <w:t>}} to {{</w:t>
      </w:r>
      <w:proofErr w:type="spellStart"/>
      <w:r w:rsidR="00840E56" w:rsidRPr="00840E56">
        <w:rPr>
          <w:rFonts w:ascii="Calibri" w:hAnsi="Calibri" w:cs="Calibri"/>
          <w:b/>
          <w:bCs/>
          <w:color w:val="0070C0"/>
          <w:sz w:val="44"/>
          <w:szCs w:val="44"/>
        </w:rPr>
        <w:t>enddate</w:t>
      </w:r>
      <w:proofErr w:type="spellEnd"/>
      <w:r w:rsidR="00840E56" w:rsidRPr="00840E56">
        <w:rPr>
          <w:rFonts w:ascii="Calibri" w:hAnsi="Calibri" w:cs="Calibri"/>
          <w:b/>
          <w:bCs/>
          <w:color w:val="0070C0"/>
          <w:sz w:val="44"/>
          <w:szCs w:val="44"/>
        </w:rPr>
        <w:t>}}</w:t>
      </w:r>
    </w:p>
    <w:p w14:paraId="404FD510" w14:textId="77777777" w:rsidR="002C6A3F" w:rsidRPr="002C6A3F" w:rsidRDefault="002C6A3F" w:rsidP="002C6A3F"/>
    <w:p w14:paraId="07AC6321" w14:textId="77777777" w:rsidR="008767AA" w:rsidRDefault="008767AA" w:rsidP="008767AA"/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559"/>
        <w:gridCol w:w="1559"/>
        <w:gridCol w:w="3118"/>
      </w:tblGrid>
      <w:tr w:rsidR="00E03F83" w14:paraId="21EF2751" w14:textId="77777777" w:rsidTr="000C2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A371C2" w14:textId="77777777" w:rsidR="00E03F83" w:rsidRPr="00840E56" w:rsidRDefault="00E03F83" w:rsidP="00840E56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r w:rsidRPr="00840E56">
              <w:t>sales_data_cols</w:t>
            </w:r>
            <w:proofErr w:type="spellEnd"/>
          </w:p>
          <w:p w14:paraId="3DF8185E" w14:textId="739602FF" w:rsidR="00E03F83" w:rsidRDefault="00E03F83" w:rsidP="008767AA">
            <w:r>
              <w:t xml:space="preserve"> %}</w:t>
            </w:r>
          </w:p>
        </w:tc>
        <w:tc>
          <w:tcPr>
            <w:tcW w:w="1418" w:type="dxa"/>
          </w:tcPr>
          <w:p w14:paraId="71CBB087" w14:textId="63C05993" w:rsidR="00E03F83" w:rsidRDefault="00E03F83" w:rsidP="0087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{{col}}</w:t>
            </w:r>
          </w:p>
        </w:tc>
        <w:tc>
          <w:tcPr>
            <w:tcW w:w="6236" w:type="dxa"/>
            <w:gridSpan w:val="3"/>
          </w:tcPr>
          <w:p w14:paraId="73E7E2A7" w14:textId="5CFDEC31" w:rsidR="00E03F83" w:rsidRDefault="00E03F83" w:rsidP="00876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5D7661" w14:paraId="1E62A81B" w14:textId="77777777" w:rsidTr="000C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0D8060" w14:textId="77777777" w:rsidR="00840E56" w:rsidRPr="002C6A3F" w:rsidRDefault="00840E56" w:rsidP="00840E56">
            <w:pPr>
              <w:rPr>
                <w:b w:val="0"/>
                <w:bCs w:val="0"/>
              </w:rPr>
            </w:pPr>
            <w:r w:rsidRPr="002C6A3F">
              <w:rPr>
                <w:b w:val="0"/>
                <w:bCs w:val="0"/>
              </w:rPr>
              <w:t xml:space="preserve">{%tr for sale in </w:t>
            </w:r>
            <w:proofErr w:type="spellStart"/>
            <w:r w:rsidRPr="002C6A3F">
              <w:rPr>
                <w:b w:val="0"/>
                <w:bCs w:val="0"/>
              </w:rPr>
              <w:t>selected_sales_data</w:t>
            </w:r>
            <w:proofErr w:type="spellEnd"/>
          </w:p>
          <w:p w14:paraId="6EC411A2" w14:textId="22BB8D27" w:rsidR="00840E56" w:rsidRPr="002C6A3F" w:rsidRDefault="00840E56" w:rsidP="008767AA">
            <w:pPr>
              <w:rPr>
                <w:b w:val="0"/>
                <w:bCs w:val="0"/>
              </w:rPr>
            </w:pPr>
            <w:r w:rsidRPr="002C6A3F">
              <w:rPr>
                <w:b w:val="0"/>
                <w:bCs w:val="0"/>
              </w:rPr>
              <w:t xml:space="preserve"> %}</w:t>
            </w:r>
          </w:p>
        </w:tc>
        <w:tc>
          <w:tcPr>
            <w:tcW w:w="1418" w:type="dxa"/>
          </w:tcPr>
          <w:p w14:paraId="72E5716E" w14:textId="77777777" w:rsidR="00840E56" w:rsidRDefault="00840E56" w:rsidP="0087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73D7348" w14:textId="77777777" w:rsidR="00840E56" w:rsidRDefault="00840E56" w:rsidP="0087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B7C87C5" w14:textId="77777777" w:rsidR="00840E56" w:rsidRDefault="00840E56" w:rsidP="0087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337158A6" w14:textId="77777777" w:rsidR="00840E56" w:rsidRDefault="00840E56" w:rsidP="0087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3F83" w14:paraId="7090E929" w14:textId="77777777" w:rsidTr="000C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D7D871" w14:textId="4A2D1C37" w:rsidR="00840E56" w:rsidRPr="002C6A3F" w:rsidRDefault="00840E56" w:rsidP="008767AA">
            <w:pPr>
              <w:rPr>
                <w:b w:val="0"/>
                <w:bCs w:val="0"/>
              </w:rPr>
            </w:pPr>
            <w:r w:rsidRPr="002C6A3F">
              <w:rPr>
                <w:b w:val="0"/>
                <w:bCs w:val="0"/>
              </w:rPr>
              <w:t>{{sale. Date}}</w:t>
            </w:r>
          </w:p>
        </w:tc>
        <w:tc>
          <w:tcPr>
            <w:tcW w:w="1418" w:type="dxa"/>
          </w:tcPr>
          <w:p w14:paraId="78974F93" w14:textId="5EA25022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proofErr w:type="gramStart"/>
            <w:r>
              <w:t>sale.Sales</w:t>
            </w:r>
            <w:proofErr w:type="spellEnd"/>
            <w:proofErr w:type="gramEnd"/>
            <w:r>
              <w:t>}}</w:t>
            </w:r>
          </w:p>
        </w:tc>
        <w:tc>
          <w:tcPr>
            <w:tcW w:w="1559" w:type="dxa"/>
          </w:tcPr>
          <w:p w14:paraId="5FD4A327" w14:textId="34A01D3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proofErr w:type="gramStart"/>
            <w:r>
              <w:t>sale.Revenue</w:t>
            </w:r>
            <w:proofErr w:type="spellEnd"/>
            <w:proofErr w:type="gramEnd"/>
            <w:r>
              <w:t>}}</w:t>
            </w:r>
          </w:p>
        </w:tc>
        <w:tc>
          <w:tcPr>
            <w:tcW w:w="1559" w:type="dxa"/>
          </w:tcPr>
          <w:p w14:paraId="7B83E675" w14:textId="44BD2758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proofErr w:type="gramStart"/>
            <w:r>
              <w:t>sale.</w:t>
            </w:r>
            <w:r w:rsidR="005D7661">
              <w:t>AvgOrder</w:t>
            </w:r>
            <w:proofErr w:type="spellEnd"/>
            <w:proofErr w:type="gramEnd"/>
            <w:r>
              <w:t>}}</w:t>
            </w:r>
          </w:p>
        </w:tc>
        <w:tc>
          <w:tcPr>
            <w:tcW w:w="3118" w:type="dxa"/>
          </w:tcPr>
          <w:p w14:paraId="0E2D07CD" w14:textId="73A150BF" w:rsidR="00840E56" w:rsidRDefault="00840E56" w:rsidP="0087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{{sale.</w:t>
            </w:r>
            <w:r w:rsidR="005D7661">
              <w:t xml:space="preserve"> </w:t>
            </w:r>
            <w:proofErr w:type="spellStart"/>
            <w:r w:rsidR="005D7661" w:rsidRPr="005D7661">
              <w:t>List_Of_Items</w:t>
            </w:r>
            <w:proofErr w:type="spellEnd"/>
            <w:r>
              <w:t>}}</w:t>
            </w:r>
          </w:p>
        </w:tc>
      </w:tr>
      <w:tr w:rsidR="005D7661" w14:paraId="3C200C19" w14:textId="77777777" w:rsidTr="000C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4DB1C0" w14:textId="02639B56" w:rsidR="00840E56" w:rsidRPr="002C6A3F" w:rsidRDefault="008B0D10" w:rsidP="008767A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{%tr </w:t>
            </w:r>
            <w:proofErr w:type="spellStart"/>
            <w:r>
              <w:rPr>
                <w:b w:val="0"/>
                <w:bCs w:val="0"/>
              </w:rPr>
              <w:t>endfor</w:t>
            </w:r>
            <w:proofErr w:type="spellEnd"/>
            <w:r>
              <w:rPr>
                <w:b w:val="0"/>
                <w:bCs w:val="0"/>
              </w:rPr>
              <w:t xml:space="preserve"> %}</w:t>
            </w:r>
          </w:p>
        </w:tc>
        <w:tc>
          <w:tcPr>
            <w:tcW w:w="1418" w:type="dxa"/>
          </w:tcPr>
          <w:p w14:paraId="79A8BCC8" w14:textId="77777777" w:rsidR="00840E56" w:rsidRDefault="00840E56" w:rsidP="0087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95F410A" w14:textId="77777777" w:rsidR="00840E56" w:rsidRDefault="00840E56" w:rsidP="0087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64EFB1E" w14:textId="77777777" w:rsidR="00840E56" w:rsidRDefault="00840E56" w:rsidP="0087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0F04899D" w14:textId="77777777" w:rsidR="00840E56" w:rsidRDefault="00840E56" w:rsidP="0087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F8E06D" w14:textId="77777777" w:rsidR="00840E56" w:rsidRDefault="00840E56" w:rsidP="008767AA"/>
    <w:p w14:paraId="7935B014" w14:textId="77777777" w:rsidR="008767AA" w:rsidRDefault="008767AA" w:rsidP="008767AA"/>
    <w:p w14:paraId="2E11ACD3" w14:textId="77777777" w:rsidR="00972263" w:rsidRDefault="00972263" w:rsidP="008767AA"/>
    <w:p w14:paraId="119D925B" w14:textId="35A47C60" w:rsidR="002C6A3F" w:rsidRPr="002C6A3F" w:rsidRDefault="002C6A3F" w:rsidP="002C6A3F">
      <w:pPr>
        <w:jc w:val="center"/>
        <w:rPr>
          <w:b/>
          <w:bCs/>
        </w:rPr>
      </w:pPr>
      <w:r>
        <w:t>{{</w:t>
      </w:r>
      <w:proofErr w:type="spellStart"/>
      <w:r w:rsidRPr="002C6A3F">
        <w:rPr>
          <w:b/>
          <w:bCs/>
        </w:rPr>
        <w:t>sales_graph</w:t>
      </w:r>
      <w:proofErr w:type="spellEnd"/>
      <w:r>
        <w:rPr>
          <w:b/>
          <w:bCs/>
        </w:rPr>
        <w:t>}}</w:t>
      </w:r>
    </w:p>
    <w:p w14:paraId="0B3D240C" w14:textId="65046806" w:rsidR="00793849" w:rsidRPr="008767AA" w:rsidRDefault="00793849" w:rsidP="002C6A3F">
      <w:pPr>
        <w:jc w:val="center"/>
      </w:pPr>
    </w:p>
    <w:sectPr w:rsidR="00793849" w:rsidRPr="00876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AA"/>
    <w:rsid w:val="00014E2E"/>
    <w:rsid w:val="000652A0"/>
    <w:rsid w:val="000C29D4"/>
    <w:rsid w:val="00113063"/>
    <w:rsid w:val="001D6FE7"/>
    <w:rsid w:val="002401D6"/>
    <w:rsid w:val="002C6A3F"/>
    <w:rsid w:val="002D4736"/>
    <w:rsid w:val="0030257B"/>
    <w:rsid w:val="00510053"/>
    <w:rsid w:val="005D6F11"/>
    <w:rsid w:val="005D7661"/>
    <w:rsid w:val="00631F0A"/>
    <w:rsid w:val="00636EF3"/>
    <w:rsid w:val="006726A0"/>
    <w:rsid w:val="006A66FF"/>
    <w:rsid w:val="006E0555"/>
    <w:rsid w:val="00793849"/>
    <w:rsid w:val="00800658"/>
    <w:rsid w:val="00840E56"/>
    <w:rsid w:val="008767AA"/>
    <w:rsid w:val="008B0D10"/>
    <w:rsid w:val="008B36E0"/>
    <w:rsid w:val="00913A32"/>
    <w:rsid w:val="00930E14"/>
    <w:rsid w:val="00972263"/>
    <w:rsid w:val="00AB2D62"/>
    <w:rsid w:val="00C6215D"/>
    <w:rsid w:val="00CA09F2"/>
    <w:rsid w:val="00CA0C4B"/>
    <w:rsid w:val="00D21DBD"/>
    <w:rsid w:val="00E03F83"/>
    <w:rsid w:val="00E3523D"/>
    <w:rsid w:val="00F8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A086D"/>
  <w15:chartTrackingRefBased/>
  <w15:docId w15:val="{C6309BF7-39CA-DE4E-9354-531B0D9E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7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7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7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7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7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7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7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7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6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CA09F2"/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Ghosh Chowdhury</dc:creator>
  <cp:keywords/>
  <dc:description/>
  <cp:lastModifiedBy>Prosenjit Ghosh Chowdhury</cp:lastModifiedBy>
  <cp:revision>31</cp:revision>
  <dcterms:created xsi:type="dcterms:W3CDTF">2024-11-09T04:01:00Z</dcterms:created>
  <dcterms:modified xsi:type="dcterms:W3CDTF">2024-11-14T23:36:00Z</dcterms:modified>
</cp:coreProperties>
</file>