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949" w:rsidRPr="0070619D" w:rsidRDefault="0070619D" w:rsidP="0070619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619D">
        <w:rPr>
          <w:rFonts w:ascii="Arial" w:hAnsi="Arial" w:cs="Arial"/>
          <w:b/>
          <w:bCs/>
          <w:sz w:val="20"/>
          <w:szCs w:val="20"/>
        </w:rPr>
        <w:t>PODATKI O DAVČNEM ZAVEZANCU:</w:t>
      </w:r>
    </w:p>
    <w:p w:rsidR="0070619D" w:rsidRPr="0070619D" w:rsidRDefault="0070619D" w:rsidP="0070619D">
      <w:pPr>
        <w:spacing w:after="0" w:line="240" w:lineRule="auto"/>
        <w:rPr>
          <w:rFonts w:ascii="Arial" w:hAnsi="Arial" w:cs="Arial"/>
          <w:sz w:val="20"/>
          <w:szCs w:val="20"/>
        </w:rPr>
      </w:pPr>
    </w:p>
    <w:bookmarkStart w:id="0" w:name="Besedilo1"/>
    <w:p w:rsidR="0070619D" w:rsidRPr="0070619D" w:rsidRDefault="002C638E" w:rsidP="0070619D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fldChar w:fldCharType="begin">
          <w:ffData>
            <w:name w:val="Besedilo1"/>
            <w:enabled/>
            <w:calcOnExit w:val="0"/>
            <w:textInput>
              <w:maxLength w:val="50"/>
            </w:textInput>
          </w:ffData>
        </w:fldChar>
      </w:r>
      <w:r w:rsidR="0070619D">
        <w:rPr>
          <w:rFonts w:ascii="Arial" w:hAnsi="Arial" w:cs="Arial"/>
          <w:b/>
          <w:sz w:val="20"/>
          <w:szCs w:val="20"/>
          <w:u w:val="single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  <w:u w:val="single"/>
        </w:rPr>
      </w:r>
      <w:r>
        <w:rPr>
          <w:rFonts w:ascii="Arial" w:hAnsi="Arial" w:cs="Arial"/>
          <w:b/>
          <w:sz w:val="20"/>
          <w:szCs w:val="20"/>
          <w:u w:val="single"/>
        </w:rPr>
        <w:fldChar w:fldCharType="separate"/>
      </w:r>
      <w:r w:rsidR="00461E17">
        <w:rPr>
          <w:rFonts w:ascii="Arial" w:hAnsi="Arial" w:cs="Arial"/>
          <w:b/>
          <w:noProof/>
          <w:sz w:val="20"/>
          <w:szCs w:val="20"/>
          <w:u w:val="single"/>
        </w:rPr>
        <w:t>_________________________________</w:t>
      </w:r>
      <w:r>
        <w:rPr>
          <w:rFonts w:ascii="Arial" w:hAnsi="Arial" w:cs="Arial"/>
          <w:b/>
          <w:sz w:val="20"/>
          <w:szCs w:val="20"/>
          <w:u w:val="single"/>
        </w:rPr>
        <w:fldChar w:fldCharType="end"/>
      </w:r>
      <w:bookmarkEnd w:id="0"/>
    </w:p>
    <w:p w:rsidR="0070619D" w:rsidRPr="00100761" w:rsidRDefault="0070619D" w:rsidP="0070619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00761">
        <w:rPr>
          <w:rFonts w:ascii="Arial" w:hAnsi="Arial" w:cs="Arial"/>
          <w:sz w:val="16"/>
          <w:szCs w:val="16"/>
        </w:rPr>
        <w:t>(ime in priimek davčnega zavezanca)</w:t>
      </w:r>
    </w:p>
    <w:p w:rsidR="0070619D" w:rsidRPr="0070619D" w:rsidRDefault="0070619D" w:rsidP="0070619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619D" w:rsidRDefault="002C638E" w:rsidP="0070619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fldChar w:fldCharType="begin">
          <w:ffData>
            <w:name w:val=""/>
            <w:enabled/>
            <w:calcOnExit w:val="0"/>
            <w:textInput>
              <w:maxLength w:val="80"/>
            </w:textInput>
          </w:ffData>
        </w:fldChar>
      </w:r>
      <w:r w:rsidR="0070619D">
        <w:rPr>
          <w:rFonts w:ascii="Arial" w:hAnsi="Arial" w:cs="Arial"/>
          <w:b/>
          <w:sz w:val="20"/>
          <w:szCs w:val="20"/>
          <w:u w:val="single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  <w:u w:val="single"/>
        </w:rPr>
      </w:r>
      <w:r>
        <w:rPr>
          <w:rFonts w:ascii="Arial" w:hAnsi="Arial" w:cs="Arial"/>
          <w:b/>
          <w:sz w:val="20"/>
          <w:szCs w:val="20"/>
          <w:u w:val="single"/>
        </w:rPr>
        <w:fldChar w:fldCharType="separate"/>
      </w:r>
      <w:r w:rsidR="00461E17">
        <w:rPr>
          <w:rFonts w:ascii="Arial" w:hAnsi="Arial" w:cs="Arial"/>
          <w:b/>
          <w:noProof/>
          <w:sz w:val="20"/>
          <w:szCs w:val="20"/>
          <w:u w:val="single"/>
        </w:rPr>
        <w:t>_________________________________</w:t>
      </w:r>
      <w:r>
        <w:rPr>
          <w:rFonts w:ascii="Arial" w:hAnsi="Arial" w:cs="Arial"/>
          <w:b/>
          <w:sz w:val="20"/>
          <w:szCs w:val="20"/>
          <w:u w:val="single"/>
        </w:rPr>
        <w:fldChar w:fldCharType="end"/>
      </w:r>
    </w:p>
    <w:p w:rsidR="0070619D" w:rsidRPr="00100761" w:rsidRDefault="0070619D" w:rsidP="0070619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00761">
        <w:rPr>
          <w:rFonts w:ascii="Arial" w:hAnsi="Arial" w:cs="Arial"/>
          <w:sz w:val="16"/>
          <w:szCs w:val="16"/>
        </w:rPr>
        <w:t>(podatki o bivališču: naselje, ulica, hišna številka)</w:t>
      </w:r>
    </w:p>
    <w:p w:rsidR="0070619D" w:rsidRPr="0070619D" w:rsidRDefault="0070619D" w:rsidP="0070619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619D" w:rsidRPr="0070619D" w:rsidRDefault="002C638E" w:rsidP="0070619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 w:rsidR="0070619D">
        <w:rPr>
          <w:rFonts w:ascii="Arial" w:hAnsi="Arial" w:cs="Arial"/>
          <w:b/>
          <w:sz w:val="20"/>
          <w:szCs w:val="20"/>
          <w:u w:val="single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  <w:u w:val="single"/>
        </w:rPr>
      </w:r>
      <w:r>
        <w:rPr>
          <w:rFonts w:ascii="Arial" w:hAnsi="Arial" w:cs="Arial"/>
          <w:b/>
          <w:sz w:val="20"/>
          <w:szCs w:val="20"/>
          <w:u w:val="single"/>
        </w:rPr>
        <w:fldChar w:fldCharType="separate"/>
      </w:r>
      <w:r w:rsidR="00461E17">
        <w:rPr>
          <w:rFonts w:ascii="Arial" w:hAnsi="Arial" w:cs="Arial"/>
          <w:b/>
          <w:noProof/>
          <w:sz w:val="20"/>
          <w:szCs w:val="20"/>
          <w:u w:val="single"/>
        </w:rPr>
        <w:t>_________________________________</w:t>
      </w:r>
      <w:r>
        <w:rPr>
          <w:rFonts w:ascii="Arial" w:hAnsi="Arial" w:cs="Arial"/>
          <w:b/>
          <w:sz w:val="20"/>
          <w:szCs w:val="20"/>
          <w:u w:val="single"/>
        </w:rPr>
        <w:fldChar w:fldCharType="end"/>
      </w:r>
    </w:p>
    <w:p w:rsidR="0070619D" w:rsidRPr="00100761" w:rsidRDefault="0070619D" w:rsidP="0070619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00761">
        <w:rPr>
          <w:rFonts w:ascii="Arial" w:hAnsi="Arial" w:cs="Arial"/>
          <w:sz w:val="16"/>
          <w:szCs w:val="16"/>
        </w:rPr>
        <w:t>(poštna številka, ime pošte)</w:t>
      </w:r>
    </w:p>
    <w:p w:rsidR="0070619D" w:rsidRDefault="0070619D" w:rsidP="0070619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619D" w:rsidRPr="00100761" w:rsidRDefault="0070619D" w:rsidP="0070619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00761">
        <w:rPr>
          <w:rFonts w:ascii="Arial" w:hAnsi="Arial" w:cs="Arial"/>
          <w:sz w:val="16"/>
          <w:szCs w:val="16"/>
        </w:rPr>
        <w:t>(davčna številka)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100761" w:rsidRPr="00FB1D6A" w:rsidTr="00100761">
        <w:tc>
          <w:tcPr>
            <w:tcW w:w="328" w:type="dxa"/>
          </w:tcPr>
          <w:bookmarkStart w:id="1" w:name="Besedilo2"/>
          <w:p w:rsidR="0070619D" w:rsidRPr="00FB1D6A" w:rsidRDefault="002C638E" w:rsidP="00FB1D6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70619D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0619D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328" w:type="dxa"/>
          </w:tcPr>
          <w:p w:rsidR="0070619D" w:rsidRPr="00FB1D6A" w:rsidRDefault="002C638E" w:rsidP="00FB1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70619D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0619D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28" w:type="dxa"/>
          </w:tcPr>
          <w:p w:rsidR="0070619D" w:rsidRPr="00FB1D6A" w:rsidRDefault="002C638E" w:rsidP="00FB1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70619D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0619D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28" w:type="dxa"/>
          </w:tcPr>
          <w:p w:rsidR="0070619D" w:rsidRPr="00FB1D6A" w:rsidRDefault="002C638E" w:rsidP="00FB1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70619D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0619D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28" w:type="dxa"/>
          </w:tcPr>
          <w:p w:rsidR="0070619D" w:rsidRPr="00FB1D6A" w:rsidRDefault="002C638E" w:rsidP="00FB1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70619D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0619D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28" w:type="dxa"/>
          </w:tcPr>
          <w:p w:rsidR="0070619D" w:rsidRPr="00FB1D6A" w:rsidRDefault="002C638E" w:rsidP="00FB1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70619D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0619D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28" w:type="dxa"/>
          </w:tcPr>
          <w:p w:rsidR="0070619D" w:rsidRPr="00FB1D6A" w:rsidRDefault="002C638E" w:rsidP="00FB1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70619D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0619D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28" w:type="dxa"/>
          </w:tcPr>
          <w:p w:rsidR="0070619D" w:rsidRPr="00FB1D6A" w:rsidRDefault="002C638E" w:rsidP="00FB1D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70619D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0619D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</w:tbl>
    <w:p w:rsidR="0070619D" w:rsidRPr="0070619D" w:rsidRDefault="0070619D" w:rsidP="0070619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619D" w:rsidRPr="0070619D" w:rsidRDefault="002C638E" w:rsidP="0070619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fldChar w:fldCharType="begin">
          <w:ffData>
            <w:name w:val="Besedilo1"/>
            <w:enabled/>
            <w:calcOnExit w:val="0"/>
            <w:textInput>
              <w:maxLength w:val="50"/>
            </w:textInput>
          </w:ffData>
        </w:fldChar>
      </w:r>
      <w:r w:rsidR="0070619D">
        <w:rPr>
          <w:rFonts w:ascii="Arial" w:hAnsi="Arial" w:cs="Arial"/>
          <w:b/>
          <w:sz w:val="20"/>
          <w:szCs w:val="20"/>
          <w:u w:val="single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  <w:u w:val="single"/>
        </w:rPr>
      </w:r>
      <w:r>
        <w:rPr>
          <w:rFonts w:ascii="Arial" w:hAnsi="Arial" w:cs="Arial"/>
          <w:b/>
          <w:sz w:val="20"/>
          <w:szCs w:val="20"/>
          <w:u w:val="single"/>
        </w:rPr>
        <w:fldChar w:fldCharType="separate"/>
      </w:r>
      <w:r w:rsidR="00461E17">
        <w:rPr>
          <w:rFonts w:ascii="Arial" w:hAnsi="Arial" w:cs="Arial"/>
          <w:b/>
          <w:noProof/>
          <w:sz w:val="20"/>
          <w:szCs w:val="20"/>
          <w:u w:val="single"/>
        </w:rPr>
        <w:t>_________________________________</w:t>
      </w:r>
      <w:r>
        <w:rPr>
          <w:rFonts w:ascii="Arial" w:hAnsi="Arial" w:cs="Arial"/>
          <w:b/>
          <w:sz w:val="20"/>
          <w:szCs w:val="20"/>
          <w:u w:val="single"/>
        </w:rPr>
        <w:fldChar w:fldCharType="end"/>
      </w:r>
    </w:p>
    <w:p w:rsidR="0070619D" w:rsidRPr="00100761" w:rsidRDefault="0070619D" w:rsidP="0070619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00761">
        <w:rPr>
          <w:rFonts w:ascii="Arial" w:hAnsi="Arial" w:cs="Arial"/>
          <w:sz w:val="16"/>
          <w:szCs w:val="16"/>
        </w:rPr>
        <w:t>(pristojni davčni urad, izpostava)</w:t>
      </w:r>
    </w:p>
    <w:p w:rsidR="0070619D" w:rsidRPr="0070619D" w:rsidRDefault="0070619D" w:rsidP="0070619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619D" w:rsidRPr="0070619D" w:rsidRDefault="0070619D" w:rsidP="0070619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619D" w:rsidRPr="0070619D" w:rsidRDefault="0070619D" w:rsidP="0070619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619D" w:rsidRDefault="0070619D" w:rsidP="0070619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50781" w:rsidRPr="0070619D" w:rsidRDefault="00550781" w:rsidP="0070619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619D" w:rsidRPr="0070619D" w:rsidRDefault="0070619D" w:rsidP="0070619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619D" w:rsidRPr="00FB1D6A" w:rsidRDefault="0070619D" w:rsidP="0070619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B1D6A">
        <w:rPr>
          <w:rFonts w:ascii="Arial" w:hAnsi="Arial" w:cs="Arial"/>
          <w:b/>
          <w:bCs/>
          <w:sz w:val="28"/>
          <w:szCs w:val="28"/>
        </w:rPr>
        <w:t>ZAHTEVA</w:t>
      </w:r>
    </w:p>
    <w:p w:rsidR="0070619D" w:rsidRPr="00FB1D6A" w:rsidRDefault="0070619D" w:rsidP="0070619D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B1D6A">
        <w:rPr>
          <w:rFonts w:ascii="Arial" w:hAnsi="Arial" w:cs="Arial"/>
          <w:b/>
          <w:bCs/>
          <w:sz w:val="28"/>
          <w:szCs w:val="28"/>
        </w:rPr>
        <w:t>za namenitev dela dohodnine za donacije</w:t>
      </w:r>
    </w:p>
    <w:p w:rsidR="00550781" w:rsidRPr="00550781" w:rsidRDefault="00550781" w:rsidP="0070619D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70619D" w:rsidRPr="00550781" w:rsidRDefault="0070619D" w:rsidP="0070619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19"/>
        <w:gridCol w:w="425"/>
        <w:gridCol w:w="426"/>
        <w:gridCol w:w="425"/>
        <w:gridCol w:w="425"/>
        <w:gridCol w:w="425"/>
        <w:gridCol w:w="426"/>
        <w:gridCol w:w="425"/>
        <w:gridCol w:w="405"/>
        <w:gridCol w:w="1687"/>
      </w:tblGrid>
      <w:tr w:rsidR="00100761" w:rsidRPr="00FB1D6A" w:rsidTr="00FB1D6A">
        <w:tc>
          <w:tcPr>
            <w:tcW w:w="4219" w:type="dxa"/>
            <w:shd w:val="clear" w:color="auto" w:fill="404040"/>
          </w:tcPr>
          <w:p w:rsidR="00550781" w:rsidRPr="00FB1D6A" w:rsidRDefault="00550781" w:rsidP="00FB1D6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 w:rsidR="00550781" w:rsidRPr="00FB1D6A" w:rsidRDefault="00550781" w:rsidP="00FB1D6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color w:val="FFFFFF"/>
                <w:sz w:val="20"/>
                <w:szCs w:val="20"/>
              </w:rPr>
              <w:t>Ime oziroma naziv upravičenca</w:t>
            </w:r>
          </w:p>
        </w:tc>
        <w:tc>
          <w:tcPr>
            <w:tcW w:w="3382" w:type="dxa"/>
            <w:gridSpan w:val="8"/>
            <w:shd w:val="clear" w:color="auto" w:fill="404040"/>
          </w:tcPr>
          <w:p w:rsidR="00550781" w:rsidRPr="00FB1D6A" w:rsidRDefault="00550781" w:rsidP="00FB1D6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 w:rsidR="00550781" w:rsidRPr="00FB1D6A" w:rsidRDefault="00550781" w:rsidP="00FB1D6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color w:val="FFFFFF"/>
                <w:sz w:val="20"/>
                <w:szCs w:val="20"/>
              </w:rPr>
              <w:t>Davčna številka upravičenca</w:t>
            </w:r>
          </w:p>
        </w:tc>
        <w:tc>
          <w:tcPr>
            <w:tcW w:w="1687" w:type="dxa"/>
            <w:shd w:val="clear" w:color="auto" w:fill="404040"/>
          </w:tcPr>
          <w:p w:rsidR="00550781" w:rsidRPr="00FB1D6A" w:rsidRDefault="00550781" w:rsidP="00FB1D6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 w:rsidR="00550781" w:rsidRPr="00FB1D6A" w:rsidRDefault="00550781" w:rsidP="00FB1D6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color w:val="FFFFFF"/>
                <w:sz w:val="20"/>
                <w:szCs w:val="20"/>
              </w:rPr>
              <w:t>Odstotek (%)</w:t>
            </w:r>
          </w:p>
          <w:p w:rsidR="00550781" w:rsidRPr="00FB1D6A" w:rsidRDefault="00550781" w:rsidP="00FB1D6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00761" w:rsidRPr="00FB1D6A" w:rsidTr="00FB1D6A">
        <w:tc>
          <w:tcPr>
            <w:tcW w:w="4219" w:type="dxa"/>
            <w:vAlign w:val="bottom"/>
          </w:tcPr>
          <w:p w:rsidR="00F65807" w:rsidRPr="00FB1D6A" w:rsidRDefault="002C638E" w:rsidP="009922AC">
            <w:pPr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A5665D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9922AC">
              <w:rPr>
                <w:rFonts w:ascii="Arial" w:hAnsi="Arial" w:cs="Arial"/>
                <w:b/>
                <w:noProof/>
                <w:sz w:val="20"/>
                <w:szCs w:val="20"/>
              </w:rPr>
              <w:t>PROSTOVOLJNO GASILSKO DRUŠTVO JELŠANE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</w:tcPr>
          <w:p w:rsidR="0070619D" w:rsidRPr="00FB1D6A" w:rsidRDefault="002C638E" w:rsidP="009922AC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9922AC">
              <w:rPr>
                <w:rFonts w:ascii="Arial" w:hAnsi="Arial" w:cs="Arial"/>
                <w:b/>
                <w:noProof/>
                <w:sz w:val="20"/>
                <w:szCs w:val="20"/>
              </w:rPr>
              <w:t>1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6" w:type="dxa"/>
          </w:tcPr>
          <w:p w:rsidR="0070619D" w:rsidRPr="00FB1D6A" w:rsidRDefault="002C638E" w:rsidP="009922AC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9922AC">
              <w:rPr>
                <w:rFonts w:ascii="Arial" w:hAnsi="Arial" w:cs="Arial"/>
                <w:b/>
                <w:noProof/>
                <w:sz w:val="20"/>
                <w:szCs w:val="20"/>
              </w:rPr>
              <w:t>8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</w:tcPr>
          <w:p w:rsidR="0070619D" w:rsidRPr="00FB1D6A" w:rsidRDefault="002C638E" w:rsidP="009922AC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9922AC">
              <w:rPr>
                <w:rFonts w:ascii="Arial" w:hAnsi="Arial" w:cs="Arial"/>
                <w:b/>
                <w:noProof/>
                <w:sz w:val="20"/>
                <w:szCs w:val="20"/>
              </w:rPr>
              <w:t>0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</w:tcPr>
          <w:p w:rsidR="0070619D" w:rsidRPr="00FB1D6A" w:rsidRDefault="002C638E" w:rsidP="009922AC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9922AC">
              <w:rPr>
                <w:rFonts w:ascii="Arial" w:hAnsi="Arial" w:cs="Arial"/>
                <w:b/>
                <w:noProof/>
                <w:sz w:val="20"/>
                <w:szCs w:val="20"/>
              </w:rPr>
              <w:t>2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</w:tcPr>
          <w:p w:rsidR="0070619D" w:rsidRPr="00FB1D6A" w:rsidRDefault="002C638E" w:rsidP="009922AC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9922AC">
              <w:rPr>
                <w:rFonts w:ascii="Arial" w:hAnsi="Arial" w:cs="Arial"/>
                <w:b/>
                <w:noProof/>
                <w:sz w:val="20"/>
                <w:szCs w:val="20"/>
              </w:rPr>
              <w:t>4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6" w:type="dxa"/>
          </w:tcPr>
          <w:p w:rsidR="0070619D" w:rsidRPr="00FB1D6A" w:rsidRDefault="002C638E" w:rsidP="009922AC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9922AC">
              <w:rPr>
                <w:rFonts w:ascii="Arial" w:hAnsi="Arial" w:cs="Arial"/>
                <w:b/>
                <w:noProof/>
                <w:sz w:val="20"/>
                <w:szCs w:val="20"/>
              </w:rPr>
              <w:t>6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</w:tcPr>
          <w:p w:rsidR="0070619D" w:rsidRPr="00FB1D6A" w:rsidRDefault="002C638E" w:rsidP="009922AC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9922AC">
              <w:rPr>
                <w:rFonts w:ascii="Arial" w:hAnsi="Arial" w:cs="Arial"/>
                <w:b/>
                <w:noProof/>
                <w:sz w:val="20"/>
                <w:szCs w:val="20"/>
              </w:rPr>
              <w:t>9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05" w:type="dxa"/>
          </w:tcPr>
          <w:p w:rsidR="0070619D" w:rsidRPr="00FB1D6A" w:rsidRDefault="002C638E" w:rsidP="009922AC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9922AC">
              <w:rPr>
                <w:rFonts w:ascii="Arial" w:hAnsi="Arial" w:cs="Arial"/>
                <w:b/>
                <w:noProof/>
                <w:sz w:val="20"/>
                <w:szCs w:val="20"/>
              </w:rPr>
              <w:t>6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687" w:type="dxa"/>
          </w:tcPr>
          <w:p w:rsidR="0070619D" w:rsidRPr="00FB1D6A" w:rsidRDefault="002C638E" w:rsidP="009922AC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9922AC">
              <w:rPr>
                <w:rFonts w:ascii="Arial" w:hAnsi="Arial" w:cs="Arial"/>
                <w:b/>
                <w:noProof/>
                <w:sz w:val="20"/>
                <w:szCs w:val="20"/>
              </w:rPr>
              <w:t>0,5%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100761" w:rsidRPr="00FB1D6A" w:rsidTr="00FB1D6A">
        <w:tc>
          <w:tcPr>
            <w:tcW w:w="4219" w:type="dxa"/>
            <w:vAlign w:val="bottom"/>
          </w:tcPr>
          <w:p w:rsidR="00F65807" w:rsidRPr="00AB3303" w:rsidRDefault="002C638E" w:rsidP="00AB3303">
            <w:pPr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A5665D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A5665D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A5665D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A5665D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A5665D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A5665D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6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6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05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687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100761" w:rsidRPr="00FB1D6A" w:rsidTr="00FB1D6A">
        <w:tc>
          <w:tcPr>
            <w:tcW w:w="4219" w:type="dxa"/>
            <w:vAlign w:val="bottom"/>
          </w:tcPr>
          <w:p w:rsidR="00F65807" w:rsidRPr="00AB3303" w:rsidRDefault="002C638E" w:rsidP="00AB3303">
            <w:pPr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A5665D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A5665D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A5665D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A5665D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A5665D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A5665D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6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6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05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687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100761" w:rsidRPr="00FB1D6A" w:rsidTr="00FB1D6A">
        <w:tc>
          <w:tcPr>
            <w:tcW w:w="4219" w:type="dxa"/>
            <w:vAlign w:val="bottom"/>
          </w:tcPr>
          <w:p w:rsidR="00F65807" w:rsidRPr="00AB3303" w:rsidRDefault="002C638E" w:rsidP="00AB3303">
            <w:pPr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A5665D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A5665D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A5665D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A5665D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A5665D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A5665D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6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6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05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687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100761" w:rsidRPr="00FB1D6A" w:rsidTr="00FB1D6A">
        <w:tc>
          <w:tcPr>
            <w:tcW w:w="4219" w:type="dxa"/>
            <w:vAlign w:val="bottom"/>
          </w:tcPr>
          <w:p w:rsidR="00F65807" w:rsidRPr="00AB3303" w:rsidRDefault="002C638E" w:rsidP="00AB3303">
            <w:pPr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A5665D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A5665D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A5665D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A5665D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A5665D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A5665D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6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6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05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687" w:type="dxa"/>
          </w:tcPr>
          <w:p w:rsidR="00550781" w:rsidRPr="00FB1D6A" w:rsidRDefault="002C638E" w:rsidP="00AB3303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550781" w:rsidRPr="00FB1D6A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550781" w:rsidRPr="00FB1D6A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FB1D6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</w:tbl>
    <w:p w:rsidR="0070619D" w:rsidRPr="0070619D" w:rsidRDefault="0070619D" w:rsidP="0070619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70619D" w:rsidRPr="0070619D" w:rsidRDefault="0070619D" w:rsidP="0070619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619D" w:rsidRPr="0070619D" w:rsidRDefault="0070619D" w:rsidP="0070619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619D" w:rsidRDefault="0070619D" w:rsidP="0070619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B1D6A" w:rsidRDefault="00FB1D6A" w:rsidP="0070619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B1D6A" w:rsidRDefault="00FB1D6A" w:rsidP="0070619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B1D6A" w:rsidRDefault="00FB1D6A" w:rsidP="0070619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B1D6A" w:rsidRDefault="00FB1D6A" w:rsidP="0070619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B1D6A" w:rsidRDefault="00FB1D6A" w:rsidP="0070619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B1D6A" w:rsidRDefault="00FB1D6A" w:rsidP="0070619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B3303" w:rsidRDefault="00AB3303" w:rsidP="0070619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B3303" w:rsidRDefault="00AB3303" w:rsidP="0070619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B1D6A" w:rsidRDefault="00FB1D6A" w:rsidP="0070619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B1D6A" w:rsidRPr="0070619D" w:rsidRDefault="00FB1D6A" w:rsidP="0070619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619D" w:rsidRPr="0070619D" w:rsidRDefault="0070619D" w:rsidP="0070619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619D" w:rsidRPr="0070619D" w:rsidRDefault="0070619D" w:rsidP="0070619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B1D6A" w:rsidRDefault="00FB1D6A" w:rsidP="0070619D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TimesNewRomanPSMT" w:hAnsi="TimesNewRomanPSMT" w:cs="TimesNewRomanPSMT"/>
        </w:rPr>
        <w:t xml:space="preserve">V/Na </w:t>
      </w:r>
      <w:r w:rsidR="002C638E">
        <w:rPr>
          <w:rFonts w:ascii="Arial" w:hAnsi="Arial" w:cs="Arial"/>
          <w:b/>
          <w:sz w:val="20"/>
          <w:szCs w:val="20"/>
          <w:u w:val="single"/>
        </w:rPr>
        <w:fldChar w:fldCharType="begin">
          <w:ffData>
            <w:name w:val="Besedilo1"/>
            <w:enabled/>
            <w:calcOnExit w:val="0"/>
            <w:textInput>
              <w:maxLength w:val="50"/>
            </w:textInput>
          </w:ffData>
        </w:fldChar>
      </w:r>
      <w:r>
        <w:rPr>
          <w:rFonts w:ascii="Arial" w:hAnsi="Arial" w:cs="Arial"/>
          <w:b/>
          <w:sz w:val="20"/>
          <w:szCs w:val="20"/>
          <w:u w:val="single"/>
        </w:rPr>
        <w:instrText xml:space="preserve"> FORMTEXT </w:instrText>
      </w:r>
      <w:r w:rsidR="002C638E">
        <w:rPr>
          <w:rFonts w:ascii="Arial" w:hAnsi="Arial" w:cs="Arial"/>
          <w:b/>
          <w:sz w:val="20"/>
          <w:szCs w:val="20"/>
          <w:u w:val="single"/>
        </w:rPr>
      </w:r>
      <w:r w:rsidR="002C638E">
        <w:rPr>
          <w:rFonts w:ascii="Arial" w:hAnsi="Arial" w:cs="Arial"/>
          <w:b/>
          <w:sz w:val="20"/>
          <w:szCs w:val="20"/>
          <w:u w:val="single"/>
        </w:rPr>
        <w:fldChar w:fldCharType="separate"/>
      </w:r>
      <w:r w:rsidR="00461E17">
        <w:rPr>
          <w:rFonts w:ascii="Arial" w:hAnsi="Arial" w:cs="Arial"/>
          <w:b/>
          <w:noProof/>
          <w:sz w:val="20"/>
          <w:szCs w:val="20"/>
          <w:u w:val="single"/>
        </w:rPr>
        <w:t>__________</w:t>
      </w:r>
      <w:r w:rsidR="00B91236">
        <w:rPr>
          <w:rFonts w:ascii="Arial" w:hAnsi="Arial" w:cs="Arial"/>
          <w:b/>
          <w:noProof/>
          <w:sz w:val="20"/>
          <w:szCs w:val="20"/>
          <w:u w:val="single"/>
        </w:rPr>
        <w:t>___</w:t>
      </w:r>
      <w:r w:rsidR="00461E17">
        <w:rPr>
          <w:rFonts w:ascii="Arial" w:hAnsi="Arial" w:cs="Arial"/>
          <w:b/>
          <w:noProof/>
          <w:sz w:val="20"/>
          <w:szCs w:val="20"/>
          <w:u w:val="single"/>
        </w:rPr>
        <w:t>________</w:t>
      </w:r>
      <w:r w:rsidR="002C638E">
        <w:rPr>
          <w:rFonts w:ascii="Arial" w:hAnsi="Arial" w:cs="Arial"/>
          <w:b/>
          <w:sz w:val="20"/>
          <w:szCs w:val="20"/>
          <w:u w:val="single"/>
        </w:rPr>
        <w:fldChar w:fldCharType="end"/>
      </w:r>
      <w:r>
        <w:rPr>
          <w:rFonts w:ascii="TimesNewRomanPSMT" w:hAnsi="TimesNewRomanPSMT" w:cs="TimesNewRomanPSMT"/>
        </w:rPr>
        <w:t>, dne</w:t>
      </w:r>
      <w:r w:rsidR="002C638E">
        <w:rPr>
          <w:rFonts w:ascii="Arial" w:hAnsi="Arial" w:cs="Arial"/>
          <w:b/>
          <w:sz w:val="20"/>
          <w:szCs w:val="20"/>
          <w:u w:val="single"/>
        </w:rPr>
        <w:fldChar w:fldCharType="begin">
          <w:ffData>
            <w:name w:val="Besedilo1"/>
            <w:enabled/>
            <w:calcOnExit w:val="0"/>
            <w:textInput>
              <w:maxLength w:val="50"/>
            </w:textInput>
          </w:ffData>
        </w:fldChar>
      </w:r>
      <w:r>
        <w:rPr>
          <w:rFonts w:ascii="Arial" w:hAnsi="Arial" w:cs="Arial"/>
          <w:b/>
          <w:sz w:val="20"/>
          <w:szCs w:val="20"/>
          <w:u w:val="single"/>
        </w:rPr>
        <w:instrText xml:space="preserve"> FORMTEXT </w:instrText>
      </w:r>
      <w:r w:rsidR="002C638E">
        <w:rPr>
          <w:rFonts w:ascii="Arial" w:hAnsi="Arial" w:cs="Arial"/>
          <w:b/>
          <w:sz w:val="20"/>
          <w:szCs w:val="20"/>
          <w:u w:val="single"/>
        </w:rPr>
      </w:r>
      <w:r w:rsidR="002C638E">
        <w:rPr>
          <w:rFonts w:ascii="Arial" w:hAnsi="Arial" w:cs="Arial"/>
          <w:b/>
          <w:sz w:val="20"/>
          <w:szCs w:val="20"/>
          <w:u w:val="single"/>
        </w:rPr>
        <w:fldChar w:fldCharType="separate"/>
      </w:r>
      <w:r w:rsidR="00461E17">
        <w:rPr>
          <w:rFonts w:ascii="Arial" w:hAnsi="Arial" w:cs="Arial"/>
          <w:b/>
          <w:noProof/>
          <w:sz w:val="20"/>
          <w:szCs w:val="20"/>
          <w:u w:val="single"/>
        </w:rPr>
        <w:t>__________</w:t>
      </w:r>
      <w:r w:rsidR="00B91236">
        <w:rPr>
          <w:rFonts w:ascii="Arial" w:hAnsi="Arial" w:cs="Arial"/>
          <w:b/>
          <w:noProof/>
          <w:sz w:val="20"/>
          <w:szCs w:val="20"/>
          <w:u w:val="single"/>
        </w:rPr>
        <w:t>__</w:t>
      </w:r>
      <w:r w:rsidR="00461E17">
        <w:rPr>
          <w:rFonts w:ascii="Arial" w:hAnsi="Arial" w:cs="Arial"/>
          <w:b/>
          <w:noProof/>
          <w:sz w:val="20"/>
          <w:szCs w:val="20"/>
          <w:u w:val="single"/>
        </w:rPr>
        <w:t>____</w:t>
      </w:r>
      <w:r w:rsidR="002C638E">
        <w:rPr>
          <w:rFonts w:ascii="Arial" w:hAnsi="Arial" w:cs="Arial"/>
          <w:b/>
          <w:sz w:val="20"/>
          <w:szCs w:val="20"/>
          <w:u w:val="single"/>
        </w:rPr>
        <w:fldChar w:fldCharType="end"/>
      </w:r>
    </w:p>
    <w:p w:rsidR="00FB1D6A" w:rsidRDefault="00FB1D6A" w:rsidP="0070619D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B1D6A" w:rsidRDefault="00FB1D6A" w:rsidP="0070619D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70619D" w:rsidRPr="0070619D" w:rsidRDefault="00FB1D6A" w:rsidP="0070619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TimesNewRomanPSMT" w:hAnsi="TimesNewRomanPSMT" w:cs="TimesNewRomanPSMT"/>
        </w:rPr>
        <w:t xml:space="preserve">                                                                                                  __________________________</w:t>
      </w:r>
    </w:p>
    <w:p w:rsidR="0070619D" w:rsidRPr="0070619D" w:rsidRDefault="00FB1D6A" w:rsidP="0070619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podpis zavezanca/ke</w:t>
      </w:r>
    </w:p>
    <w:p w:rsidR="0070619D" w:rsidRPr="0070619D" w:rsidRDefault="0070619D" w:rsidP="0070619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00761" w:rsidRDefault="00100761" w:rsidP="00FB1D6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</w:rPr>
      </w:pPr>
    </w:p>
    <w:p w:rsidR="00FB1D6A" w:rsidRDefault="00FB1D6A" w:rsidP="00FB1D6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>NAVODILO ZA IZPOLNJEVANJE ZAHTEVE ZA NAMENITEV DELA DOHODNINE ZA</w:t>
      </w:r>
    </w:p>
    <w:p w:rsidR="00FB1D6A" w:rsidRDefault="00FB1D6A" w:rsidP="00FB1D6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>DONACIJE</w:t>
      </w:r>
    </w:p>
    <w:p w:rsidR="00FB1D6A" w:rsidRDefault="00FB1D6A" w:rsidP="00FB1D6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</w:p>
    <w:p w:rsidR="00FB1D6A" w:rsidRDefault="00FB1D6A" w:rsidP="00FB1D6A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V skladu s 142. člen</w:t>
      </w:r>
      <w:r w:rsidR="00854B92">
        <w:rPr>
          <w:rFonts w:ascii="ArialMT" w:hAnsi="ArialMT" w:cs="ArialMT"/>
          <w:color w:val="000000"/>
        </w:rPr>
        <w:t xml:space="preserve">om Zakona o dohodnini – ZDoh-2 </w:t>
      </w:r>
      <w:r w:rsidR="00854B92" w:rsidRPr="00A1671D">
        <w:rPr>
          <w:rFonts w:ascii="Arial" w:hAnsi="Arial" w:cs="Arial"/>
        </w:rPr>
        <w:t xml:space="preserve">(Uradni list RS, št. 13/11-UPB7, </w:t>
      </w:r>
      <w:r w:rsidR="00854B92" w:rsidRPr="00A1671D">
        <w:rPr>
          <w:rFonts w:ascii="Arial" w:hAnsi="Arial" w:cs="Arial"/>
          <w:bCs/>
        </w:rPr>
        <w:t>24/12, 30/12, 40/12 – ZUJF in 75/12</w:t>
      </w:r>
      <w:r w:rsidR="00854B92" w:rsidRPr="00A1671D">
        <w:rPr>
          <w:rFonts w:ascii="Arial" w:hAnsi="Arial" w:cs="Arial"/>
        </w:rPr>
        <w:t>)</w:t>
      </w:r>
      <w:r>
        <w:rPr>
          <w:rFonts w:ascii="ArialMT" w:hAnsi="ArialMT" w:cs="ArialMT"/>
          <w:color w:val="000000"/>
        </w:rPr>
        <w:t xml:space="preserve"> lahko davčni zavezanec rezident zahteva, da se do 0,5% dohodnine, odmerjene po tem zakonu od dohodkov, ki se vštevajo v letno davčno osnovo, nameni za financiranje splošnokoristnih namenov in za financiranje političnih strank in reprezentativnih sindikatov. Za splošno-koristne namene se štejejo humanitarni nameni (vključno z varstvom človekovih pravic), nameni varstva pred naravnimi in drugimi nesrečami, invalidski, dobrodelni, ekološki, kulturni, športni, religiozni in drugi nameni, ki se opravljajo v okviru dejavnosti rezidentov Slovenije, ki so po posebnih predpisih ustanovljeni za opravljanje navedenih dejavnosti kot nepridobitnih dejavnosti, in katerim je s posebnim zakonom ali na podlagi posebnega zakona, zaradi opravljanja te dejavnosti priznan poseben status ali določeno, da je njihova dejavnost v javnem interesu ali da je dobrodelna. Za rezidente iz prejšnjega stavka se ne štejejo rezidenti pravne osebe, ki so jih ustanovile ali katerih člani so pravne osebe javnega prava.</w:t>
      </w:r>
    </w:p>
    <w:p w:rsidR="00FB1D6A" w:rsidRDefault="00FB1D6A" w:rsidP="00FB1D6A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FB1D6A" w:rsidRDefault="00FB1D6A" w:rsidP="00FB1D6A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Upravičenci, katerim je mogoče nameniti del dohodnine, so določeni v Uredbi o namenitvi dela dohodnine za donacije (Uradni list RS, št. 30/07, 36/07, 37/10), seznam (z imenom oziroma nazivom upravičencev in davčno številko) pa je objavljen na spletni strani Davčne uprave Republike Slovenije:</w:t>
      </w:r>
    </w:p>
    <w:p w:rsidR="00FB1D6A" w:rsidRDefault="002C638E" w:rsidP="00FB1D6A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FF"/>
        </w:rPr>
      </w:pPr>
      <w:hyperlink r:id="rId4" w:history="1">
        <w:r w:rsidR="00100761" w:rsidRPr="000D7523">
          <w:rPr>
            <w:rStyle w:val="Hiperpovezava"/>
            <w:rFonts w:ascii="ArialMT" w:hAnsi="ArialMT" w:cs="ArialMT"/>
          </w:rPr>
          <w:t>http://www.durs.gov.si/si/aktualno/namenitev_dela_dohodnine_za_donacije_za_leto_2012/</w:t>
        </w:r>
      </w:hyperlink>
    </w:p>
    <w:p w:rsidR="00100761" w:rsidRDefault="00100761" w:rsidP="00FB1D6A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FB1D6A" w:rsidRDefault="00FB1D6A" w:rsidP="00FB1D6A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Davčni zavezanec lahko posameznemu upravičencu nameni 0,1%, 0,2%, 0,3%, 0,4% ali 0,5% dohodnine, seštevek vseh pa ne more presegati 0,5% dohodnine.</w:t>
      </w:r>
    </w:p>
    <w:p w:rsidR="00FB1D6A" w:rsidRDefault="00FB1D6A" w:rsidP="00FB1D6A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FB1D6A" w:rsidRDefault="00FB1D6A" w:rsidP="00FB1D6A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Davčni zavezanec lahko da zahtevo za namenitev kadar koli prek sistema eDavki na spletni stani </w:t>
      </w:r>
      <w:r>
        <w:rPr>
          <w:rFonts w:ascii="ArialMT" w:hAnsi="ArialMT" w:cs="ArialMT"/>
          <w:color w:val="0000FF"/>
        </w:rPr>
        <w:t>http://edavki.durs.si</w:t>
      </w:r>
      <w:r>
        <w:rPr>
          <w:rFonts w:ascii="ArialMT" w:hAnsi="ArialMT" w:cs="ArialMT"/>
          <w:color w:val="000000"/>
        </w:rPr>
        <w:t>, pisno ali ustno na zapisnik pri davčnem organu.</w:t>
      </w:r>
    </w:p>
    <w:p w:rsidR="00FB1D6A" w:rsidRDefault="00FB1D6A" w:rsidP="00FB1D6A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70619D" w:rsidRPr="00FB1D6A" w:rsidRDefault="00FB1D6A" w:rsidP="00FB1D6A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Davčni organ upošteva veljavne zahteve, s katerimi razpolaga na dan 31. decembra leta, za katero se dohodnina odmerja. Zahteva velja do trenutka, ko davčni organ prejeme novo zahtevo ali preklic zahteve.</w:t>
      </w:r>
    </w:p>
    <w:p w:rsidR="0070619D" w:rsidRPr="0070619D" w:rsidRDefault="0070619D" w:rsidP="0070619D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70619D" w:rsidRPr="0070619D" w:rsidSect="00B96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ArialMT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forms" w:enforcement="1" w:cryptProviderType="rsaFull" w:cryptAlgorithmClass="hash" w:cryptAlgorithmType="typeAny" w:cryptAlgorithmSid="4" w:cryptSpinCount="100000" w:hash="v1nxTuiN68jYbahwJaLXUPNZgiA=" w:salt="zMdwwfdEkY66d34Dzxp6Yw=="/>
  <w:defaultTabStop w:val="708"/>
  <w:hyphenationZone w:val="425"/>
  <w:characterSpacingControl w:val="doNotCompress"/>
  <w:compat/>
  <w:rsids>
    <w:rsidRoot w:val="0070619D"/>
    <w:rsid w:val="00005700"/>
    <w:rsid w:val="00006C67"/>
    <w:rsid w:val="00100761"/>
    <w:rsid w:val="001271ED"/>
    <w:rsid w:val="0022395C"/>
    <w:rsid w:val="002368FF"/>
    <w:rsid w:val="00250228"/>
    <w:rsid w:val="002A7242"/>
    <w:rsid w:val="002C638E"/>
    <w:rsid w:val="004366E9"/>
    <w:rsid w:val="00461E17"/>
    <w:rsid w:val="00484724"/>
    <w:rsid w:val="005323A7"/>
    <w:rsid w:val="00547F6C"/>
    <w:rsid w:val="00550781"/>
    <w:rsid w:val="005F5EE8"/>
    <w:rsid w:val="00607C60"/>
    <w:rsid w:val="006331D7"/>
    <w:rsid w:val="00635B20"/>
    <w:rsid w:val="00671677"/>
    <w:rsid w:val="00677645"/>
    <w:rsid w:val="006F1140"/>
    <w:rsid w:val="0070619D"/>
    <w:rsid w:val="00741906"/>
    <w:rsid w:val="00854B92"/>
    <w:rsid w:val="00855415"/>
    <w:rsid w:val="008E0B60"/>
    <w:rsid w:val="009922AC"/>
    <w:rsid w:val="0099750A"/>
    <w:rsid w:val="009C6A23"/>
    <w:rsid w:val="009E777D"/>
    <w:rsid w:val="00A023FA"/>
    <w:rsid w:val="00A5665D"/>
    <w:rsid w:val="00AB3303"/>
    <w:rsid w:val="00AF4D5F"/>
    <w:rsid w:val="00B07486"/>
    <w:rsid w:val="00B24D1B"/>
    <w:rsid w:val="00B30CB9"/>
    <w:rsid w:val="00B43FE4"/>
    <w:rsid w:val="00B631ED"/>
    <w:rsid w:val="00B72D01"/>
    <w:rsid w:val="00B91236"/>
    <w:rsid w:val="00B94097"/>
    <w:rsid w:val="00B96949"/>
    <w:rsid w:val="00C12B63"/>
    <w:rsid w:val="00D13B82"/>
    <w:rsid w:val="00D6206D"/>
    <w:rsid w:val="00DA0213"/>
    <w:rsid w:val="00DC37AE"/>
    <w:rsid w:val="00DF0F90"/>
    <w:rsid w:val="00E04A31"/>
    <w:rsid w:val="00E27EC6"/>
    <w:rsid w:val="00E720B0"/>
    <w:rsid w:val="00F16F03"/>
    <w:rsid w:val="00F65807"/>
    <w:rsid w:val="00FB1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B96949"/>
    <w:pPr>
      <w:spacing w:after="200" w:line="276" w:lineRule="auto"/>
    </w:pPr>
    <w:rPr>
      <w:sz w:val="22"/>
      <w:szCs w:val="22"/>
      <w:lang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-mrea">
    <w:name w:val="Table Grid"/>
    <w:basedOn w:val="Navadnatabela"/>
    <w:uiPriority w:val="59"/>
    <w:rsid w:val="0070619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povezava">
    <w:name w:val="Hyperlink"/>
    <w:basedOn w:val="Privzetapisavaodstavka"/>
    <w:uiPriority w:val="99"/>
    <w:unhideWhenUsed/>
    <w:rsid w:val="00FB1D6A"/>
    <w:rPr>
      <w:color w:val="0000FF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100761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urs.gov.si/si/aktualno/namenitev_dela_dohodnine_za_donacije_za_leto_2012/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DURS</Company>
  <LinksUpToDate>false</LinksUpToDate>
  <CharactersWithSpaces>4068</CharactersWithSpaces>
  <SharedDoc>false</SharedDoc>
  <HLinks>
    <vt:vector size="6" baseType="variant">
      <vt:variant>
        <vt:i4>262267</vt:i4>
      </vt:variant>
      <vt:variant>
        <vt:i4>192</vt:i4>
      </vt:variant>
      <vt:variant>
        <vt:i4>0</vt:i4>
      </vt:variant>
      <vt:variant>
        <vt:i4>5</vt:i4>
      </vt:variant>
      <vt:variant>
        <vt:lpwstr>http://www.durs.gov.si/si/aktualno/namenitev_dela_dohodnine_za_donacije_za_leto_2012/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DURS</dc:creator>
  <cp:keywords/>
  <dc:description/>
  <cp:lastModifiedBy>PGD Jelšane</cp:lastModifiedBy>
  <cp:revision>2</cp:revision>
  <cp:lastPrinted>2014-12-09T17:42:00Z</cp:lastPrinted>
  <dcterms:created xsi:type="dcterms:W3CDTF">2015-02-01T13:57:00Z</dcterms:created>
  <dcterms:modified xsi:type="dcterms:W3CDTF">2015-02-01T13:57:00Z</dcterms:modified>
</cp:coreProperties>
</file>