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6A" w:rsidRPr="0013046A" w:rsidRDefault="0013046A" w:rsidP="0013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</w:t>
      </w:r>
      <w:proofErr w:type="spellStart"/>
      <w:r w:rsidRPr="0013046A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en-IN"/>
        </w:rPr>
        <w:t>Vegitable</w:t>
      </w:r>
      <w:proofErr w:type="spellEnd"/>
      <w:r w:rsidRPr="0013046A">
        <w:rPr>
          <w:rFonts w:ascii="Times New Roman" w:eastAsia="Times New Roman" w:hAnsi="Times New Roman" w:cs="Times New Roman"/>
          <w:b/>
          <w:i/>
          <w:sz w:val="40"/>
          <w:szCs w:val="40"/>
          <w:u w:val="single"/>
          <w:lang w:eastAsia="en-IN"/>
        </w:rPr>
        <w:t xml:space="preserve"> E-commerce Website </w:t>
      </w:r>
    </w:p>
    <w:p w:rsidR="0013046A" w:rsidRPr="0013046A" w:rsidRDefault="0013046A" w:rsidP="0013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Creating architectural documentation for a vegetable </w:t>
      </w:r>
      <w:proofErr w:type="spell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eCommerce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using React.js, Node.js, and MySQL involves detailing the components, technologies, workflows, and interactions that enable the system to function. Here’s a comprehensive outline for your architecture:</w:t>
      </w:r>
      <w:bookmarkStart w:id="0" w:name="_GoBack"/>
      <w:bookmarkEnd w:id="0"/>
    </w:p>
    <w:p w:rsidR="0013046A" w:rsidRPr="0013046A" w:rsidRDefault="0013046A" w:rsidP="0013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High-Level Architecture Overview</w:t>
      </w:r>
    </w:p>
    <w:p w:rsidR="0013046A" w:rsidRPr="0013046A" w:rsidRDefault="0013046A" w:rsidP="0013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eCommerce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website consists of three main components:</w:t>
      </w:r>
    </w:p>
    <w:p w:rsidR="0013046A" w:rsidRPr="0013046A" w:rsidRDefault="0013046A" w:rsidP="0013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the user interface and user experience (UI/UX).</w:t>
      </w:r>
    </w:p>
    <w:p w:rsidR="0013046A" w:rsidRPr="0013046A" w:rsidRDefault="0013046A" w:rsidP="0013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(Node.js)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business logic, API endpoints, authentication, and communication with the database.</w:t>
      </w:r>
    </w:p>
    <w:p w:rsidR="0013046A" w:rsidRPr="0013046A" w:rsidRDefault="0013046A" w:rsidP="0013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(MySQL)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data like user information, product inventory, orders, and payment details.</w: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Technology Stack</w:t>
      </w:r>
    </w:p>
    <w:p w:rsidR="0013046A" w:rsidRPr="0013046A" w:rsidRDefault="0013046A" w:rsidP="0013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 library for building the UI.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API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State management.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 API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making HTTP requests to the backend.</w:t>
      </w:r>
    </w:p>
    <w:p w:rsidR="0013046A" w:rsidRPr="0013046A" w:rsidRDefault="0013046A" w:rsidP="0013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JavaScript runtime for server-side logic.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Framework for building RESTful APIs in Node.js.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Token)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authentication and authorization.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Bcrypt.js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password hashing and security.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Nodemailer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sending email notifications (e.g., order confirmation).</w:t>
      </w:r>
    </w:p>
    <w:p w:rsidR="0013046A" w:rsidRPr="0013046A" w:rsidRDefault="0013046A" w:rsidP="0013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Relational database to store structured data.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Sequelize</w:t>
      </w:r>
      <w:proofErr w:type="spellEnd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ORM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An ORM for managing MySQL database queries from Node.js.</w:t>
      </w:r>
    </w:p>
    <w:p w:rsidR="0013046A" w:rsidRPr="0013046A" w:rsidRDefault="0013046A" w:rsidP="0013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Tools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Containerization for easy deployment.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S3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For storing product images.</w:t>
      </w:r>
    </w:p>
    <w:p w:rsidR="0013046A" w:rsidRPr="0013046A" w:rsidRDefault="0013046A" w:rsidP="001304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Stripe/PayPal API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handling payments.</w:t>
      </w:r>
    </w:p>
    <w:p w:rsidR="0013046A" w:rsidRPr="0013046A" w:rsidRDefault="0013046A" w:rsidP="0013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Architecture Components</w: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</w:t>
      </w:r>
    </w:p>
    <w:p w:rsidR="0013046A" w:rsidRPr="0013046A" w:rsidRDefault="0013046A" w:rsidP="0013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Home Page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list of available vegetables and products.</w:t>
      </w:r>
    </w:p>
    <w:p w:rsidR="0013046A" w:rsidRPr="0013046A" w:rsidRDefault="0013046A" w:rsidP="00130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Page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page showing individual vegetable/product information.</w:t>
      </w:r>
    </w:p>
    <w:p w:rsidR="0013046A" w:rsidRPr="0013046A" w:rsidRDefault="0013046A" w:rsidP="00130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Shopping Cart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users to view items they plan to purchase.</w:t>
      </w:r>
    </w:p>
    <w:p w:rsidR="0013046A" w:rsidRPr="0013046A" w:rsidRDefault="0013046A" w:rsidP="00130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Checkout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order confirmation, billing, shipping info, and payment gateway integration.</w:t>
      </w:r>
    </w:p>
    <w:p w:rsidR="0013046A" w:rsidRPr="0013046A" w:rsidRDefault="0013046A" w:rsidP="00130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 Pages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Sign up, login, profile management.</w:t>
      </w:r>
    </w:p>
    <w:p w:rsidR="0013046A" w:rsidRPr="0013046A" w:rsidRDefault="0013046A" w:rsidP="0013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API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user state (e.g., logged-in status), cart data, and order information across different components.</w:t>
      </w:r>
    </w:p>
    <w:p w:rsidR="0013046A" w:rsidRPr="0013046A" w:rsidRDefault="0013046A" w:rsidP="0013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React Router is used to navigate between different pages (e.g., home, product details, cart, </w:t>
      </w:r>
      <w:proofErr w:type="gram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checkout</w:t>
      </w:r>
      <w:proofErr w:type="gram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046A" w:rsidRPr="0013046A" w:rsidRDefault="0013046A" w:rsidP="0013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Calls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used to interact with backend APIs, for example, fetching product details or submitting order data.</w: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 with Express.js)</w:t>
      </w:r>
    </w:p>
    <w:p w:rsidR="0013046A" w:rsidRPr="0013046A" w:rsidRDefault="0013046A" w:rsidP="00130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Endpoints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Authentication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/register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Registers a new user.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/login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Authenticates a user.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auth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/logout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Logs out a user.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Endpoints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/products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Lists all available products.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/products/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Gets product details by ID.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/products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only, to add new products.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PUT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/products/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only, to update product details.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/products/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:id</w:t>
      </w:r>
      <w:proofErr w:type="gram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only, to delete a product.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and Order Endpoints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/cart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Adds</w:t>
      </w:r>
      <w:proofErr w:type="gram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 to the shopping cart.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/cart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cart items for the logged-in user.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POST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/order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Submits a new order.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GET /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/orders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Fetches order history for a user.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 Integration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Stripe/PayPal endpoints for processing payments after checkout.</w:t>
      </w:r>
    </w:p>
    <w:p w:rsidR="0013046A" w:rsidRPr="0013046A" w:rsidRDefault="0013046A" w:rsidP="00130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JWT-based authentication. The backend will issue a JWT upon successful login, and the token must be included in the headers of subsequent requests to protected routes.</w:t>
      </w:r>
    </w:p>
    <w:p w:rsidR="0013046A" w:rsidRPr="0013046A" w:rsidRDefault="0013046A" w:rsidP="00130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Middleware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Middleware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routes are protected and users must be logged in to access certain resources (e.g., placing an order).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 Middleware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Catches and handles errors globally.</w:t>
      </w:r>
    </w:p>
    <w:p w:rsidR="0013046A" w:rsidRPr="0013046A" w:rsidRDefault="0013046A" w:rsidP="0013046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Body Parsing Middleware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parsing incoming request bodies (e.g.,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express.json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(MySQL)</w:t>
      </w:r>
    </w:p>
    <w:p w:rsidR="0013046A" w:rsidRPr="0013046A" w:rsidRDefault="0013046A" w:rsidP="00130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Entities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information (ID, name, email, hashed password, etc.).</w:t>
      </w:r>
    </w:p>
    <w:p w:rsidR="0013046A" w:rsidRPr="0013046A" w:rsidRDefault="0013046A" w:rsidP="00130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Products Table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product data (ID, name, description, price, stock, image URL, etc.).</w:t>
      </w:r>
    </w:p>
    <w:p w:rsidR="0013046A" w:rsidRPr="0013046A" w:rsidRDefault="0013046A" w:rsidP="00130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Table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temporary cart data for logged-in users (cart item ID, product ID, quantity).</w:t>
      </w:r>
    </w:p>
    <w:p w:rsidR="0013046A" w:rsidRPr="0013046A" w:rsidRDefault="0013046A" w:rsidP="00130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Orders Table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order details (order ID, user ID, product IDs, quantities, order status, total price).</w:t>
      </w:r>
    </w:p>
    <w:p w:rsidR="0013046A" w:rsidRPr="0013046A" w:rsidRDefault="0013046A" w:rsidP="0013046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Order_Items</w:t>
      </w:r>
      <w:proofErr w:type="spellEnd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individual items in an order (order ID, product ID, quantity).</w:t>
      </w:r>
    </w:p>
    <w:p w:rsidR="0013046A" w:rsidRPr="0013046A" w:rsidRDefault="0013046A" w:rsidP="00130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 Example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proofErr w:type="gramEnd"/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 UNIQUE,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CREATE TABLE products (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TEXT,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 2),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stock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image_url</w:t>
      </w:r>
      <w:proofErr w:type="spellEnd"/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VARCHAR(255),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created_at</w:t>
      </w:r>
      <w:proofErr w:type="spellEnd"/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user_id</w:t>
      </w:r>
      <w:proofErr w:type="spellEnd"/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total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 2),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order_date</w:t>
      </w:r>
      <w:proofErr w:type="spellEnd"/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TIMESTAMP DEFAULT CURRENT_TIMESTAMP,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ENUM('pending', 'completed', 'shipped', 'cancelled')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order_items</w:t>
      </w:r>
      <w:proofErr w:type="spell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PRIMARY KEY AUTO_INCREMENT,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order_id</w:t>
      </w:r>
      <w:proofErr w:type="spellEnd"/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product_id</w:t>
      </w:r>
      <w:proofErr w:type="spellEnd"/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proofErr w:type="gramEnd"/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DECIMAL(10, 2)</w:t>
      </w:r>
    </w:p>
    <w:p w:rsidR="0013046A" w:rsidRPr="0013046A" w:rsidRDefault="0013046A" w:rsidP="0013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3046A" w:rsidRPr="0013046A" w:rsidRDefault="0013046A" w:rsidP="0013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Detailed Flow</w: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Flow:</w:t>
      </w:r>
    </w:p>
    <w:p w:rsidR="0013046A" w:rsidRPr="0013046A" w:rsidRDefault="0013046A" w:rsidP="00130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 Products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user browses the homepage, filters through different vegetable categories, and adds products to the cart.</w:t>
      </w:r>
    </w:p>
    <w:p w:rsidR="0013046A" w:rsidRPr="0013046A" w:rsidRDefault="0013046A" w:rsidP="00130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Cart Management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cart shows all selected products with their quantities and allows the user to update or remove items.</w:t>
      </w:r>
    </w:p>
    <w:p w:rsidR="0013046A" w:rsidRPr="0013046A" w:rsidRDefault="0013046A" w:rsidP="00130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Checkout Process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3046A" w:rsidRPr="0013046A" w:rsidRDefault="0013046A" w:rsidP="001304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provides shipping details and selects a payment method.</w:t>
      </w:r>
    </w:p>
    <w:p w:rsidR="0013046A" w:rsidRPr="0013046A" w:rsidRDefault="0013046A" w:rsidP="001304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backend processes the payment using Stripe/PayPal API.</w:t>
      </w:r>
    </w:p>
    <w:p w:rsidR="0013046A" w:rsidRPr="0013046A" w:rsidRDefault="0013046A" w:rsidP="001304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payment confirmation, the order is placed, and inventory is updated.</w:t>
      </w:r>
    </w:p>
    <w:p w:rsidR="0013046A" w:rsidRPr="0013046A" w:rsidRDefault="0013046A" w:rsidP="001304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 Confirmation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sends an email confirmation with the order details.</w: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Admin Flow:</w:t>
      </w:r>
    </w:p>
    <w:p w:rsidR="0013046A" w:rsidRPr="0013046A" w:rsidRDefault="0013046A" w:rsidP="00130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Products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can add, update, or delete products from the database.</w:t>
      </w:r>
    </w:p>
    <w:p w:rsidR="0013046A" w:rsidRPr="0013046A" w:rsidRDefault="0013046A" w:rsidP="00130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Orders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can view a list of placed orders and their status.</w:t>
      </w:r>
    </w:p>
    <w:p w:rsidR="0013046A" w:rsidRPr="0013046A" w:rsidRDefault="0013046A" w:rsidP="001304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Admin ensures that the product stock is updated after every order.</w:t>
      </w:r>
    </w:p>
    <w:p w:rsidR="0013046A" w:rsidRPr="0013046A" w:rsidRDefault="0013046A" w:rsidP="0013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Security Considerations</w:t>
      </w:r>
    </w:p>
    <w:p w:rsidR="0013046A" w:rsidRPr="0013046A" w:rsidRDefault="0013046A" w:rsidP="00130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Tokens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tokens are securely stored in HTTP-only cookies or in local storage with proper security headers.</w:t>
      </w:r>
    </w:p>
    <w:p w:rsidR="0013046A" w:rsidRPr="0013046A" w:rsidRDefault="0013046A" w:rsidP="00130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Hashing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13046A">
        <w:rPr>
          <w:rFonts w:ascii="Courier New" w:eastAsia="Times New Roman" w:hAnsi="Courier New" w:cs="Courier New"/>
          <w:sz w:val="20"/>
          <w:szCs w:val="20"/>
          <w:lang w:eastAsia="en-IN"/>
        </w:rPr>
        <w:t>bcrypt.js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hash passwords before storing them in the database.</w:t>
      </w:r>
    </w:p>
    <w:p w:rsidR="0013046A" w:rsidRPr="0013046A" w:rsidRDefault="0013046A" w:rsidP="00130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Injection Prevention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ORM (e.g., </w:t>
      </w:r>
      <w:proofErr w:type="spell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Sequelize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) or parameterized queries to avoid SQL injection.</w:t>
      </w:r>
    </w:p>
    <w:p w:rsidR="0013046A" w:rsidRPr="0013046A" w:rsidRDefault="0013046A" w:rsidP="001304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Validate all user inputs to prevent invalid data from being processed.</w:t>
      </w:r>
    </w:p>
    <w:p w:rsidR="0013046A" w:rsidRPr="0013046A" w:rsidRDefault="0013046A" w:rsidP="0013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Deployment and Scalability</w:t>
      </w:r>
    </w:p>
    <w:p w:rsidR="0013046A" w:rsidRPr="0013046A" w:rsidRDefault="0013046A" w:rsidP="00130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Containerize the application for easy deployment across different environments.</w:t>
      </w:r>
    </w:p>
    <w:p w:rsidR="0013046A" w:rsidRPr="0013046A" w:rsidRDefault="0013046A" w:rsidP="00130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Services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services like </w:t>
      </w: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Heroku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DigitalOcean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 the app.</w:t>
      </w:r>
    </w:p>
    <w:p w:rsidR="0013046A" w:rsidRPr="0013046A" w:rsidRDefault="0013046A" w:rsidP="001304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 and Auto-scaling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load balancing and auto-scaling for handling high traffic, especially during peak seasons.</w:t>
      </w:r>
    </w:p>
    <w:p w:rsidR="0013046A" w:rsidRPr="0013046A" w:rsidRDefault="0013046A" w:rsidP="0013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3046A" w:rsidRPr="0013046A" w:rsidRDefault="0013046A" w:rsidP="0013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Future Enhancements</w:t>
      </w:r>
    </w:p>
    <w:p w:rsidR="0013046A" w:rsidRPr="0013046A" w:rsidRDefault="0013046A" w:rsidP="00130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Features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Integrate real-time updates (e.g., order tracking, inventory updates) using </w:t>
      </w:r>
      <w:proofErr w:type="spell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similar technologies.</w:t>
      </w:r>
    </w:p>
    <w:p w:rsidR="0013046A" w:rsidRPr="0013046A" w:rsidRDefault="0013046A" w:rsidP="00130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a companion mobile app with React Native for broader reach.</w:t>
      </w:r>
    </w:p>
    <w:p w:rsidR="0013046A" w:rsidRPr="0013046A" w:rsidRDefault="0013046A" w:rsidP="001304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AI/Recommendation Engine</w:t>
      </w: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Suggest related products based on user </w:t>
      </w:r>
      <w:proofErr w:type="spellStart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3046A" w:rsidRPr="0013046A" w:rsidRDefault="0013046A" w:rsidP="0013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46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architecture will allow you to scale, secure, and maintain the application efficiently while providing an optimal user experience.</w:t>
      </w:r>
    </w:p>
    <w:p w:rsidR="00B44D9E" w:rsidRDefault="00B44D9E"/>
    <w:sectPr w:rsidR="00B4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9C6"/>
    <w:multiLevelType w:val="multilevel"/>
    <w:tmpl w:val="47E8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5248"/>
    <w:multiLevelType w:val="multilevel"/>
    <w:tmpl w:val="C22E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33338"/>
    <w:multiLevelType w:val="multilevel"/>
    <w:tmpl w:val="43F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D2C35"/>
    <w:multiLevelType w:val="multilevel"/>
    <w:tmpl w:val="5C4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87429"/>
    <w:multiLevelType w:val="multilevel"/>
    <w:tmpl w:val="495C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E1FF2"/>
    <w:multiLevelType w:val="multilevel"/>
    <w:tmpl w:val="95D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825B5"/>
    <w:multiLevelType w:val="multilevel"/>
    <w:tmpl w:val="79A8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03768"/>
    <w:multiLevelType w:val="multilevel"/>
    <w:tmpl w:val="B7F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26D0F"/>
    <w:multiLevelType w:val="multilevel"/>
    <w:tmpl w:val="649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D3EDF"/>
    <w:multiLevelType w:val="multilevel"/>
    <w:tmpl w:val="84B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33"/>
    <w:rsid w:val="00105533"/>
    <w:rsid w:val="0013046A"/>
    <w:rsid w:val="00B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6ADF"/>
  <w15:chartTrackingRefBased/>
  <w15:docId w15:val="{64C460F9-9466-4B93-8FC1-C1BF2143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0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04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04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046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4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04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4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3046A"/>
  </w:style>
  <w:style w:type="character" w:customStyle="1" w:styleId="hljs-type">
    <w:name w:val="hljs-type"/>
    <w:basedOn w:val="DefaultParagraphFont"/>
    <w:rsid w:val="0013046A"/>
  </w:style>
  <w:style w:type="character" w:customStyle="1" w:styleId="hljs-number">
    <w:name w:val="hljs-number"/>
    <w:basedOn w:val="DefaultParagraphFont"/>
    <w:rsid w:val="0013046A"/>
  </w:style>
  <w:style w:type="character" w:customStyle="1" w:styleId="hljs-builtin">
    <w:name w:val="hljs-built_in"/>
    <w:basedOn w:val="DefaultParagraphFont"/>
    <w:rsid w:val="0013046A"/>
  </w:style>
  <w:style w:type="character" w:customStyle="1" w:styleId="hljs-string">
    <w:name w:val="hljs-string"/>
    <w:basedOn w:val="DefaultParagraphFont"/>
    <w:rsid w:val="00130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1028</Words>
  <Characters>5866</Characters>
  <Application>Microsoft Office Word</Application>
  <DocSecurity>0</DocSecurity>
  <Lines>48</Lines>
  <Paragraphs>13</Paragraphs>
  <ScaleCrop>false</ScaleCrop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2024-11-07T07:17:00Z</dcterms:created>
  <dcterms:modified xsi:type="dcterms:W3CDTF">2024-11-07T07:20:00Z</dcterms:modified>
</cp:coreProperties>
</file>