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A83DF1">
        <w:rPr>
          <w:iCs/>
        </w:rPr>
        <w:t>Иван Христов Чобанов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A83DF1" w:rsidP="00055057">
      <w:pPr>
        <w:rPr>
          <w:lang w:val="en-US"/>
        </w:rPr>
      </w:pPr>
      <w:r w:rsidRPr="00A83DF1">
        <w:t>Автоматично генериране на субтитри от видео. Разработване на приложение за извличане на аудиото от качен видео файл и преобразуването му в текст с времеви маркери, който потребителят може да свали или да види във видео плеър.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A83DF1" w:rsidP="00A83DF1">
      <w:r w:rsidRPr="00A83DF1">
        <w:t xml:space="preserve">Съвременното дигитално съдържание изисква достъпност и многоезичност. Автоматичното генериране на субтитри е от ключово значение за правенето на видео материали достъпни за хора с увреден слух, за превод на съдържание на различни езици и за подобряване на потребителското изживяване при гледане на видео. Съществуват различни технологии за обработка на аудио сигнали и разпознаване на реч, които позволяват автоматизиране на този процес. Разработването на приложение, което комбинира тези технологии за извличане, анализ и синхронизиране на текст с видео, представлява актуална </w:t>
      </w:r>
      <w:r>
        <w:t>и практически приложима задача.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372C3" w:rsidRDefault="000372C3" w:rsidP="000372C3">
      <w:r>
        <w:t>Практическата част от разработката на дипломния проект трябва да представлява функционално приложение за автоматично генериране на субтитри от видео файлове.</w:t>
      </w:r>
    </w:p>
    <w:p w:rsidR="000372C3" w:rsidRDefault="000372C3" w:rsidP="000372C3">
      <w:r>
        <w:t>Приложението трябва да реализира следните функционални възможности: качване на видео файлове,  извличане на аудио; преобразуване на аудиото в текст; генериране на времеви маркери; експортиране на субтитри</w:t>
      </w:r>
      <w:r w:rsidR="00974B37">
        <w:t>.</w:t>
      </w:r>
    </w:p>
    <w:p w:rsidR="000372C3" w:rsidRDefault="000372C3" w:rsidP="000372C3">
      <w:r>
        <w:t>Дизайнът на приложението трябва да е адаптивен и да изглежда еднакво добре на различни устройства (при уеб-базирана реализация) или да има добре структуриран десктоп интерфейс.</w:t>
      </w:r>
    </w:p>
    <w:p w:rsidR="00055057" w:rsidRPr="00055057" w:rsidRDefault="000372C3" w:rsidP="000372C3">
      <w:pPr>
        <w:rPr>
          <w:lang w:val="en-US"/>
        </w:rPr>
      </w:pPr>
      <w:r>
        <w:t>Приложението трябва да е достъпно за демонстриране на локална машина или локален(тестов) уеб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0372C3">
      <w:pPr>
        <w:pStyle w:val="a0"/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0372C3">
      <w:pPr>
        <w:pStyle w:val="a0"/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077A69">
        <w:rPr>
          <w:rFonts w:eastAsia="Times New Roman"/>
          <w:color w:val="000000"/>
          <w:lang w:eastAsia="bg-BG"/>
        </w:rPr>
        <w:t>2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val="en-US" w:eastAsia="bg-BG"/>
        </w:rPr>
        <w:t>2</w:t>
      </w:r>
      <w:r w:rsidR="00077A69">
        <w:rPr>
          <w:rFonts w:eastAsia="Times New Roman"/>
          <w:color w:val="000000"/>
          <w:lang w:eastAsia="bg-BG"/>
        </w:rPr>
        <w:t>7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8F1F44">
        <w:rPr>
          <w:rFonts w:eastAsia="Times New Roman"/>
          <w:color w:val="000000"/>
          <w:lang w:eastAsia="bg-BG"/>
        </w:rPr>
        <w:t>2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0866D0" w:rsidP="00055057">
      <w:pPr>
        <w:pStyle w:val="a2"/>
      </w:pPr>
      <w:r>
        <w:t>1</w:t>
      </w:r>
      <w:r w:rsidR="00077A69">
        <w:t>9</w:t>
      </w:r>
      <w:r w:rsidR="00D5098D" w:rsidRPr="004E651B">
        <w:t>.03.202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0866D0" w:rsidP="004E651B">
      <w:pPr>
        <w:pStyle w:val="a2"/>
      </w:pPr>
      <w:r>
        <w:t>1</w:t>
      </w:r>
      <w:r w:rsidR="00077A69">
        <w:t>1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bookmarkStart w:id="0" w:name="_GoBack"/>
      <w:bookmarkEnd w:id="0"/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0372C3">
      <w:pPr>
        <w:pStyle w:val="a0"/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0372C3" w:rsidRPr="000372C3">
        <w:rPr>
          <w:i/>
          <w:shd w:val="clear" w:color="auto" w:fill="FFFFFF"/>
        </w:rPr>
        <w:t>Иван Чобанов</w:t>
      </w:r>
      <w:r w:rsidR="000372C3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00D1" w:rsidRDefault="008000D1" w:rsidP="00055057">
      <w:r>
        <w:separator/>
      </w:r>
    </w:p>
  </w:endnote>
  <w:endnote w:type="continuationSeparator" w:id="0">
    <w:p w:rsidR="008000D1" w:rsidRDefault="008000D1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00D1" w:rsidRDefault="008000D1" w:rsidP="00055057">
      <w:r>
        <w:separator/>
      </w:r>
    </w:p>
  </w:footnote>
  <w:footnote w:type="continuationSeparator" w:id="0">
    <w:p w:rsidR="008000D1" w:rsidRDefault="008000D1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542D"/>
    <w:rsid w:val="00272A03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090"/>
    <w:rsid w:val="00D5357E"/>
    <w:rsid w:val="00D664AD"/>
    <w:rsid w:val="00D77683"/>
    <w:rsid w:val="00DC4F88"/>
    <w:rsid w:val="00DE3B7C"/>
    <w:rsid w:val="00DE3CAF"/>
    <w:rsid w:val="00E00F24"/>
    <w:rsid w:val="00E22D2E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350171"/>
  <w15:docId w15:val="{76EAA955-8383-40DE-9157-94A77539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5A16A-B893-473B-8769-4390DA884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720</Words>
  <Characters>4104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5</cp:revision>
  <cp:lastPrinted>2022-01-31T08:36:00Z</cp:lastPrinted>
  <dcterms:created xsi:type="dcterms:W3CDTF">2026-01-19T19:48:00Z</dcterms:created>
  <dcterms:modified xsi:type="dcterms:W3CDTF">2026-01-20T06:28:00Z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