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</w:t>
      </w:r>
      <w:r w:rsidR="00E372ED">
        <w:rPr>
          <w:b/>
          <w:bCs/>
          <w:i/>
          <w:iCs/>
        </w:rPr>
        <w:t>2</w:t>
      </w:r>
      <w:r w:rsidR="00F15FE2">
        <w:rPr>
          <w:b/>
          <w:bCs/>
          <w:i/>
          <w:iCs/>
        </w:rPr>
        <w:t>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E372ED">
        <w:rPr>
          <w:b/>
          <w:i/>
        </w:rPr>
        <w:t>Системен</w:t>
      </w:r>
      <w:r w:rsidR="00F15FE2">
        <w:rPr>
          <w:b/>
          <w:i/>
        </w:rPr>
        <w:t xml:space="preserve">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</w:t>
      </w:r>
      <w:r w:rsidR="00E372ED">
        <w:rPr>
          <w:b/>
          <w:i/>
          <w:iCs/>
        </w:rPr>
        <w:t>2</w:t>
      </w:r>
      <w:r w:rsidR="00F15FE2" w:rsidRPr="00F15FE2">
        <w:rPr>
          <w:b/>
          <w:i/>
          <w:iCs/>
        </w:rPr>
        <w:t>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E372ED">
        <w:rPr>
          <w:b/>
          <w:i/>
          <w:iCs/>
        </w:rPr>
        <w:t>Системно</w:t>
      </w:r>
      <w:r w:rsidR="00F15FE2">
        <w:rPr>
          <w:b/>
          <w:i/>
          <w:iCs/>
        </w:rPr>
        <w:t xml:space="preserve">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0F3919">
        <w:rPr>
          <w:iCs/>
        </w:rPr>
        <w:t>Виктор Владимиров Василев</w:t>
      </w:r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3F127F">
        <w:rPr>
          <w:iCs/>
          <w:vertAlign w:val="superscript"/>
        </w:rPr>
        <w:t>в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0F3919" w:rsidP="00055057">
      <w:pPr>
        <w:rPr>
          <w:lang w:val="en-US"/>
        </w:rPr>
      </w:pPr>
      <w:r w:rsidRPr="000F3919">
        <w:t>Система за времеизмерване при масови лекоатлетически състезания. Клиент–сървър платформа за регистрация на състезатели, автоматично/полуавтоматично отчитане на време при старт и финал (вкл. чрез обработка на изображения и детекция на обекти) и формиране на класиране според отчетените времена, с уеб интерфейс за работа и справки.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0F3919" w:rsidP="00A83DF1">
      <w:r w:rsidRPr="000F3919">
        <w:t>Входните данни за системата включват регистрационни данни за състезатели (име, възраст/категория, клуб, стартов номер/ID), събития от времеизмерв</w:t>
      </w:r>
      <w:r>
        <w:t>ането (стартов час, финален час</w:t>
      </w:r>
      <w:r w:rsidRPr="000F3919">
        <w:t>), както и визуални данни (кадри/видео от камер</w:t>
      </w:r>
      <w:r>
        <w:t>и</w:t>
      </w:r>
      <w:r w:rsidRPr="000F3919">
        <w:t xml:space="preserve"> на </w:t>
      </w:r>
      <w:r>
        <w:t>финал за финиширащи състезатели и фотофиниш</w:t>
      </w:r>
      <w:r w:rsidRPr="000F3919">
        <w:t>) за ц</w:t>
      </w:r>
      <w:r>
        <w:t>елите на детекция на обекти (</w:t>
      </w:r>
      <w:r w:rsidRPr="000F3919">
        <w:t>разпознаване на състезател/номер и преминаване през линия). Данните се подават към сървърната част чрез клиентски интерфейс/уеб форма или чрез API, като се осигурява синхронизация на часовниците и коректна обработка на събитията при едновременни преминавания (синхронни/асинхронни процеси).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0F3919" w:rsidRDefault="00585BB9" w:rsidP="000F3919">
      <w:pPr>
        <w:rPr>
          <w:lang w:val="en-US"/>
        </w:rPr>
      </w:pPr>
      <w:r w:rsidRPr="00585BB9">
        <w:t xml:space="preserve">Практическата част от разработката на дипломния проект трябва да представлява </w:t>
      </w:r>
      <w:r w:rsidR="005C07B1">
        <w:t>у</w:t>
      </w:r>
      <w:r w:rsidR="005C07B1" w:rsidRPr="005C07B1">
        <w:t>еб</w:t>
      </w:r>
      <w:r w:rsidR="004A0982">
        <w:t>базирана платформа, която</w:t>
      </w:r>
      <w:r w:rsidR="000F3919">
        <w:t xml:space="preserve"> да реализира следните функционални възможности: регистрация на състезатели (създаване/редакция/изтриване); старт на състезание (задаване на официален стартов момент); отчитане на време при преминаване през финал (ръчно въвеждане и/или автоматично засичане чрез камера и обработка на изображения); запис на събитията (старт/финал); механизъм за работа с едновременни преминавания и опашка от събития (асинхронна обработка); валидиране на данните за всеки състезател; автоматично формиране на класиране по най-добро време (общо и по категории); визуализация на списък със състезатели и текущ статус (нерегистриран/стартирал/финиширал); екран/страница с класиране (сортиране, филтър по категория); възможност за корекция/анулиране на неправилно събитие от администратор; експорт на резултати (</w:t>
      </w:r>
      <w:r w:rsidR="004A0982">
        <w:t>.</w:t>
      </w:r>
      <w:r w:rsidR="004A0982">
        <w:rPr>
          <w:lang w:val="en-US"/>
        </w:rPr>
        <w:t>docx</w:t>
      </w:r>
      <w:r w:rsidR="000F3919">
        <w:t>); базова защита на административните функции (login/роли).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160CE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8E596A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8E596A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3A4518" w:rsidP="00055057">
      <w:pPr>
        <w:pStyle w:val="a2"/>
      </w:pPr>
      <w:r>
        <w:rPr>
          <w:rFonts w:eastAsia="Times New Roman"/>
          <w:color w:val="000000"/>
          <w:lang w:eastAsia="bg-BG"/>
        </w:rPr>
        <w:t>1</w:t>
      </w:r>
      <w:r w:rsidR="000866D0">
        <w:rPr>
          <w:rFonts w:eastAsia="Times New Roman"/>
          <w:color w:val="000000"/>
          <w:lang w:eastAsia="bg-BG"/>
        </w:rPr>
        <w:t>0.02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E372ED">
        <w:t>5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3A4518" w:rsidP="00055057">
      <w:pPr>
        <w:pStyle w:val="a2"/>
      </w:pPr>
      <w:r>
        <w:rPr>
          <w:rFonts w:eastAsia="Times New Roman"/>
          <w:color w:val="000000"/>
          <w:lang w:eastAsia="bg-BG"/>
        </w:rPr>
        <w:t>10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A3304" w:rsidP="00055057">
      <w:pPr>
        <w:pStyle w:val="a2"/>
      </w:pPr>
      <w:r>
        <w:t>2</w:t>
      </w:r>
      <w:r w:rsidR="003A4518">
        <w:t>7</w:t>
      </w:r>
      <w:r w:rsidR="007F29C8">
        <w:t>.03.2026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3A4518" w:rsidP="004E651B">
      <w:pPr>
        <w:pStyle w:val="a2"/>
      </w:pPr>
      <w:r>
        <w:t>20</w:t>
      </w:r>
      <w:bookmarkStart w:id="0" w:name="_GoBack"/>
      <w:bookmarkEnd w:id="0"/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E372ED">
        <w:t>5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8E596A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480AD3" w:rsidRPr="00480AD3">
        <w:rPr>
          <w:rFonts w:eastAsia="Times New Roman"/>
          <w:color w:val="auto"/>
          <w:sz w:val="28"/>
          <w:szCs w:val="28"/>
        </w:rPr>
        <w:t xml:space="preserve"> </w:t>
      </w:r>
      <w:r w:rsidR="00334220" w:rsidRPr="00334220">
        <w:rPr>
          <w:i/>
          <w:iCs/>
        </w:rPr>
        <w:t>Евгений Перетятко</w:t>
      </w:r>
      <w:r w:rsidR="00334220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65F" w:rsidRDefault="0018465F" w:rsidP="00055057">
      <w:r>
        <w:separator/>
      </w:r>
    </w:p>
  </w:endnote>
  <w:endnote w:type="continuationSeparator" w:id="0">
    <w:p w:rsidR="0018465F" w:rsidRDefault="0018465F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65F" w:rsidRDefault="0018465F" w:rsidP="00055057">
      <w:r>
        <w:separator/>
      </w:r>
    </w:p>
  </w:footnote>
  <w:footnote w:type="continuationSeparator" w:id="0">
    <w:p w:rsidR="0018465F" w:rsidRDefault="0018465F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0F3919"/>
    <w:rsid w:val="001010E8"/>
    <w:rsid w:val="00114483"/>
    <w:rsid w:val="00117229"/>
    <w:rsid w:val="00123DCC"/>
    <w:rsid w:val="001246DE"/>
    <w:rsid w:val="00174B68"/>
    <w:rsid w:val="0018465F"/>
    <w:rsid w:val="001A3304"/>
    <w:rsid w:val="001B38A0"/>
    <w:rsid w:val="001B6695"/>
    <w:rsid w:val="001B6DEE"/>
    <w:rsid w:val="001E7026"/>
    <w:rsid w:val="0020542D"/>
    <w:rsid w:val="00272A03"/>
    <w:rsid w:val="00272B98"/>
    <w:rsid w:val="002A1FBF"/>
    <w:rsid w:val="002E78E1"/>
    <w:rsid w:val="003172F6"/>
    <w:rsid w:val="00317A39"/>
    <w:rsid w:val="003213B0"/>
    <w:rsid w:val="00325C87"/>
    <w:rsid w:val="0032691C"/>
    <w:rsid w:val="00334220"/>
    <w:rsid w:val="00344395"/>
    <w:rsid w:val="00346CB5"/>
    <w:rsid w:val="003537F1"/>
    <w:rsid w:val="003A4518"/>
    <w:rsid w:val="003F127F"/>
    <w:rsid w:val="003F69D7"/>
    <w:rsid w:val="0040302D"/>
    <w:rsid w:val="004132C1"/>
    <w:rsid w:val="00413570"/>
    <w:rsid w:val="00427694"/>
    <w:rsid w:val="00435427"/>
    <w:rsid w:val="00450251"/>
    <w:rsid w:val="00475D82"/>
    <w:rsid w:val="00477F16"/>
    <w:rsid w:val="00480AD3"/>
    <w:rsid w:val="004A0982"/>
    <w:rsid w:val="004B483A"/>
    <w:rsid w:val="004C6B9C"/>
    <w:rsid w:val="004D280E"/>
    <w:rsid w:val="004E3D6A"/>
    <w:rsid w:val="004E651B"/>
    <w:rsid w:val="00531F59"/>
    <w:rsid w:val="0053615E"/>
    <w:rsid w:val="005416EE"/>
    <w:rsid w:val="00552314"/>
    <w:rsid w:val="0057061B"/>
    <w:rsid w:val="00574E7D"/>
    <w:rsid w:val="00580F65"/>
    <w:rsid w:val="0058406D"/>
    <w:rsid w:val="00585BB9"/>
    <w:rsid w:val="00586B88"/>
    <w:rsid w:val="005933FD"/>
    <w:rsid w:val="0059448D"/>
    <w:rsid w:val="005B0D29"/>
    <w:rsid w:val="005B0F87"/>
    <w:rsid w:val="005B69DE"/>
    <w:rsid w:val="005C07B1"/>
    <w:rsid w:val="00616E7A"/>
    <w:rsid w:val="006901BD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85457"/>
    <w:rsid w:val="00791932"/>
    <w:rsid w:val="007B2B74"/>
    <w:rsid w:val="007D5812"/>
    <w:rsid w:val="007D6948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E596A"/>
    <w:rsid w:val="008E708C"/>
    <w:rsid w:val="008E7C50"/>
    <w:rsid w:val="008F1F44"/>
    <w:rsid w:val="00904A00"/>
    <w:rsid w:val="00906E48"/>
    <w:rsid w:val="00932575"/>
    <w:rsid w:val="00940CDF"/>
    <w:rsid w:val="009618D5"/>
    <w:rsid w:val="00962630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80408"/>
    <w:rsid w:val="00A83DF1"/>
    <w:rsid w:val="00A866B7"/>
    <w:rsid w:val="00A94029"/>
    <w:rsid w:val="00AC137A"/>
    <w:rsid w:val="00AE322E"/>
    <w:rsid w:val="00AE5B08"/>
    <w:rsid w:val="00B0225D"/>
    <w:rsid w:val="00B241C6"/>
    <w:rsid w:val="00B25099"/>
    <w:rsid w:val="00B25C85"/>
    <w:rsid w:val="00B55E5A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769EC"/>
    <w:rsid w:val="00CB01D6"/>
    <w:rsid w:val="00CB3C9A"/>
    <w:rsid w:val="00CB6BAC"/>
    <w:rsid w:val="00CD52AA"/>
    <w:rsid w:val="00CD5304"/>
    <w:rsid w:val="00CE27C7"/>
    <w:rsid w:val="00D12036"/>
    <w:rsid w:val="00D160CE"/>
    <w:rsid w:val="00D25FF0"/>
    <w:rsid w:val="00D36DF3"/>
    <w:rsid w:val="00D45CBC"/>
    <w:rsid w:val="00D47E97"/>
    <w:rsid w:val="00D5098D"/>
    <w:rsid w:val="00D5357E"/>
    <w:rsid w:val="00D664AD"/>
    <w:rsid w:val="00D77683"/>
    <w:rsid w:val="00DC4F88"/>
    <w:rsid w:val="00DE3B7C"/>
    <w:rsid w:val="00DE3CAF"/>
    <w:rsid w:val="00E00F24"/>
    <w:rsid w:val="00E372ED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5BDA2BA"/>
  <w15:docId w15:val="{076621C0-9BBC-4170-92B3-AD8D649EA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09607-6DB9-47B1-9CA9-D2C6FD39C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764</Words>
  <Characters>4359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Georgi Borikov</cp:lastModifiedBy>
  <cp:revision>18</cp:revision>
  <cp:lastPrinted>2022-01-31T08:36:00Z</cp:lastPrinted>
  <dcterms:created xsi:type="dcterms:W3CDTF">2026-01-19T20:55:00Z</dcterms:created>
  <dcterms:modified xsi:type="dcterms:W3CDTF">2026-01-21T10:48:00Z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