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7C1" w:rsidRDefault="009C47C1" w:rsidP="009C47C1">
      <w:r>
        <w:t>Базов</w:t>
      </w:r>
      <w:r w:rsidR="00185421">
        <w:t>о</w:t>
      </w:r>
      <w:r>
        <w:t xml:space="preserve"> </w:t>
      </w:r>
      <w:r w:rsidR="00185421">
        <w:t>описание</w:t>
      </w:r>
      <w:r>
        <w:t>:</w:t>
      </w:r>
    </w:p>
    <w:p w:rsidR="009C47C1" w:rsidRDefault="009C47C1" w:rsidP="009C47C1">
      <w:r>
        <w:t>Проектът се нарича "НИКА" (от древногръцката богиня на победата) и е предназначен за организиране на времеизмерване при</w:t>
      </w:r>
    </w:p>
    <w:p w:rsidR="009C47C1" w:rsidRDefault="009C47C1" w:rsidP="009C47C1">
      <w:r>
        <w:t>провеждане на спортни състезания.</w:t>
      </w:r>
    </w:p>
    <w:p w:rsidR="00B62DA5" w:rsidRDefault="009C47C1" w:rsidP="009C47C1">
      <w:r>
        <w:t>Предистория: В гр. Банско местно спортно дружество "</w:t>
      </w:r>
      <w:proofErr w:type="spellStart"/>
      <w:r>
        <w:t>АлПиринСки</w:t>
      </w:r>
      <w:proofErr w:type="spellEnd"/>
      <w:r>
        <w:t>" организира спортно състезание (приложеният файл регламент.</w:t>
      </w:r>
      <w:proofErr w:type="spellStart"/>
      <w:r>
        <w:t>txt</w:t>
      </w:r>
      <w:proofErr w:type="spellEnd"/>
      <w:r>
        <w:t>)</w:t>
      </w:r>
      <w:r>
        <w:t xml:space="preserve"> и едно от основните лица на клуба – Николай </w:t>
      </w:r>
      <w:proofErr w:type="spellStart"/>
      <w:r>
        <w:t>Калистрин</w:t>
      </w:r>
      <w:proofErr w:type="spellEnd"/>
      <w:r>
        <w:t xml:space="preserve"> се свързва с директора на нашата професионална гимназия по електроника и енергетика (ПГЕЕ гр.Банско) с въпрос/молба да помогнем на организаторите като разработим и реализираме система за времеизмерване. Директора – инж. Сашка Тодорова се спира на един от изявените ни ученици от специалност „Системно програмиране“ – Виктор Василев, а той от своя страна избира ръководител – инж. Георги Бориков. Така започва проекта </w:t>
      </w:r>
      <w:proofErr w:type="spellStart"/>
      <w:r>
        <w:t>Ника</w:t>
      </w:r>
      <w:proofErr w:type="spellEnd"/>
      <w:r>
        <w:t xml:space="preserve">. Стига се до първата версия на като цяло готов проект, провежда се състезанието. След започване </w:t>
      </w:r>
      <w:proofErr w:type="spellStart"/>
      <w:r>
        <w:t>ученбната</w:t>
      </w:r>
      <w:proofErr w:type="spellEnd"/>
      <w:r>
        <w:t xml:space="preserve"> година представяме проекта пред всички ученици в нашата гимназия от специалности „системно програмиране“ и „приложно програмиране“, има голям интерес и екипа се разраства до 10 ученика</w:t>
      </w:r>
      <w:r w:rsidR="00F9448F">
        <w:t xml:space="preserve"> (от 8 до 12 клас)</w:t>
      </w:r>
      <w:r>
        <w:t xml:space="preserve">, подбрани след </w:t>
      </w:r>
      <w:r w:rsidR="00F9448F">
        <w:t>провеждане на конкурс/събеседване. Те от своя страна решават да доразвият проекта с възможност в бъдеще да отделни елементи да се приложат и в други области или да станат самостоятелни проекти. Така се организира клуб за младежко техническо творчество в рамките на т.н. занимания по интереси (извънкласна форма на занимания с учениците).</w:t>
      </w:r>
    </w:p>
    <w:p w:rsidR="00F9448F" w:rsidRDefault="00AC5537" w:rsidP="009C47C1">
      <w:r>
        <w:t xml:space="preserve">Концепция: </w:t>
      </w:r>
      <w:proofErr w:type="spellStart"/>
      <w:r>
        <w:t>крако</w:t>
      </w:r>
      <w:proofErr w:type="spellEnd"/>
      <w:r>
        <w:t xml:space="preserve"> скицирано описание на идеята за реализация е дадена в резюме.</w:t>
      </w:r>
      <w:proofErr w:type="spellStart"/>
      <w:r>
        <w:rPr>
          <w:lang w:val="en-US"/>
        </w:rPr>
        <w:t>docx</w:t>
      </w:r>
      <w:proofErr w:type="spellEnd"/>
      <w:r>
        <w:t xml:space="preserve"> файла.</w:t>
      </w:r>
    </w:p>
    <w:p w:rsidR="00AC5537" w:rsidRDefault="00AC5537" w:rsidP="009C47C1">
      <w:r>
        <w:t xml:space="preserve">Функционална идея: </w:t>
      </w:r>
    </w:p>
    <w:p w:rsidR="00AC5537" w:rsidRDefault="00AC5537" w:rsidP="00AC5537">
      <w:pPr>
        <w:pStyle w:val="a3"/>
        <w:numPr>
          <w:ilvl w:val="0"/>
          <w:numId w:val="1"/>
        </w:numPr>
      </w:pPr>
      <w:r>
        <w:t>системата може да работи в два режима ръчен и автоматичен. Всъщност тя работи едновременно и в двата и единият не пречи на другия (например, регистрират се автоматични събития, но оператор може да ги отмени, коригира, добави ново и т.н)</w:t>
      </w:r>
    </w:p>
    <w:p w:rsidR="00AC5537" w:rsidRDefault="00AC5537" w:rsidP="00AC5537">
      <w:pPr>
        <w:pStyle w:val="a3"/>
        <w:numPr>
          <w:ilvl w:val="0"/>
          <w:numId w:val="1"/>
        </w:numPr>
      </w:pPr>
      <w:r>
        <w:t xml:space="preserve">системата е предвидена да работи </w:t>
      </w:r>
      <w:r>
        <w:rPr>
          <w:lang w:val="en-US"/>
        </w:rPr>
        <w:t>off-line</w:t>
      </w:r>
      <w:r>
        <w:t xml:space="preserve"> т.е. в места където няма свързаност с Интернет. Системата е мобилна.</w:t>
      </w:r>
    </w:p>
    <w:p w:rsidR="00AC5537" w:rsidRPr="00963348" w:rsidRDefault="00AC5537" w:rsidP="00AC5537">
      <w:pPr>
        <w:pStyle w:val="a3"/>
        <w:numPr>
          <w:ilvl w:val="0"/>
          <w:numId w:val="1"/>
        </w:numPr>
      </w:pPr>
      <w:r>
        <w:t xml:space="preserve">Системата позволява да се администрира </w:t>
      </w:r>
      <w:proofErr w:type="spellStart"/>
      <w:r>
        <w:t>времеизмерването</w:t>
      </w:r>
      <w:proofErr w:type="spellEnd"/>
      <w:r>
        <w:t xml:space="preserve">: предвидени са функции по регистриране на състезателите (изграждане на стартов лист), отбелязване на стартирали и нестартирали при даване на старт на състезанието, отбелязва пристигащи към финала състезатели и разчита състезателните им номера. </w:t>
      </w:r>
      <w:r w:rsidR="00963348">
        <w:t xml:space="preserve">Отчита преминаване на финална линия и запазва </w:t>
      </w:r>
      <w:proofErr w:type="spellStart"/>
      <w:r w:rsidR="00963348">
        <w:t>фотофинишна</w:t>
      </w:r>
      <w:proofErr w:type="spellEnd"/>
      <w:r w:rsidR="00963348">
        <w:t xml:space="preserve"> снимка за всяко пресичане. Отчита в реално време с точност до 0.1 сек. Пресичането на финала. Позволява формиране на крайно класиране по групи и категории. Позволява формиране на отчети в форма </w:t>
      </w:r>
      <w:r w:rsidR="00963348">
        <w:rPr>
          <w:lang w:val="en-US"/>
        </w:rPr>
        <w:t>MSWord.</w:t>
      </w:r>
      <w:r w:rsidR="00963348">
        <w:t xml:space="preserve"> </w:t>
      </w:r>
    </w:p>
    <w:p w:rsidR="00963348" w:rsidRDefault="00963348" w:rsidP="00AC5537">
      <w:pPr>
        <w:pStyle w:val="a3"/>
        <w:numPr>
          <w:ilvl w:val="0"/>
          <w:numId w:val="1"/>
        </w:numPr>
      </w:pPr>
      <w:r>
        <w:rPr>
          <w:lang w:val="en-US"/>
        </w:rPr>
        <w:t xml:space="preserve">DB </w:t>
      </w:r>
      <w:r>
        <w:t xml:space="preserve">на системата може да съхранява едновременно информация от няколко състезания (например, за </w:t>
      </w:r>
      <w:proofErr w:type="spellStart"/>
      <w:r>
        <w:t>последващи</w:t>
      </w:r>
      <w:proofErr w:type="spellEnd"/>
      <w:r>
        <w:t xml:space="preserve"> справки)</w:t>
      </w:r>
    </w:p>
    <w:p w:rsidR="00AC7774" w:rsidRDefault="00AC7774" w:rsidP="00AC7774"/>
    <w:p w:rsidR="00AC7774" w:rsidRPr="00AC7774" w:rsidRDefault="00AC7774" w:rsidP="00AC7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7774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bg-BG"/>
        </w:rPr>
        <w:t>от прикачените файлове основен е Работен.</w:t>
      </w:r>
      <w:proofErr w:type="spellStart"/>
      <w:r w:rsidRPr="00AC7774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AC7774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bg-BG"/>
        </w:rPr>
        <w:t>. трябва да направя описание (по- скоро Техническо описание но в достъпен вид за представяне на проекта пред външна публика, не само техници). Дай ми като начало план за изработване на описанието</w:t>
      </w:r>
    </w:p>
    <w:p w:rsidR="00AC7774" w:rsidRPr="00AC7774" w:rsidRDefault="00AC7774" w:rsidP="00AC7774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7774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bg-BG"/>
        </w:rPr>
        <w:t>GPT-5</w:t>
      </w:r>
    </w:p>
    <w:p w:rsidR="00AC7774" w:rsidRPr="00AC7774" w:rsidRDefault="00AC7774" w:rsidP="00AC77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 xml:space="preserve">Ето ясен,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стъпков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план за изработване на „Техническо описание в достъпен вид“ на проекта „НИКА“, базиран на съдържанието в Работен.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docx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, резюме.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docx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и регламент.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txt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. Планът е структуриран така, че да работи и за външна публика (не само техници), но да запази техническата точност.</w:t>
      </w:r>
    </w:p>
    <w:p w:rsidR="00AC7774" w:rsidRPr="00AC7774" w:rsidRDefault="00AC7774" w:rsidP="00AC777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Определяне на цел и аудитория</w:t>
      </w:r>
    </w:p>
    <w:p w:rsidR="00AC7774" w:rsidRPr="00AC7774" w:rsidRDefault="00AC7774" w:rsidP="00AC77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Цел на документа: да представи проекта „НИКА“ като надеждна, иновативна и приложима система за времеизмерване на спортни събития, демонстрирайки реални ползи, архитектура и готовност за разгръщане.</w:t>
      </w:r>
    </w:p>
    <w:p w:rsidR="00AC7774" w:rsidRPr="00AC7774" w:rsidRDefault="00AC7774" w:rsidP="00AC77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Аудитория: общинско ръководство, партньорски училища, спортни клубове, родители/общественост.</w:t>
      </w:r>
    </w:p>
    <w:p w:rsidR="00AC7774" w:rsidRPr="00AC7774" w:rsidRDefault="00AC7774" w:rsidP="00AC77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Стил: ясен, с минимален жаргон; техническите термини се обясняват накратко; включени са кратки истории и примери.</w:t>
      </w:r>
    </w:p>
    <w:p w:rsidR="00AC7774" w:rsidRPr="00AC7774" w:rsidRDefault="00AC7774" w:rsidP="00AC777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Структура на документа (секции и логика)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Резюме в 1 абзац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Какво е „НИКА“, какъв проблем решава, за кого е, и какво е текущото състояние (работещ прототип, проведено събитие, разширяващ се екип).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bookmarkStart w:id="0" w:name="_GoBack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Контекст и история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Повод: нуждата на „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АлПиринСки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“ („Тодорка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Vertical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“).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Начало: инициатива на ПГЕЕ, Виктор Василев, ръководител инж. Бориков, подкрепа от директор инж. Тодорова.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Развитие: първа успешна версия, интерес от учениците, разширяване на екипа и клуб „младежко техническо творчество“.</w:t>
      </w:r>
    </w:p>
    <w:bookmarkEnd w:id="0"/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Каква е стойността (защо има значение)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За организаторите: точност, надеждност, фотофиниш, по-добра логистика, по-бързо класиране.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За учениците: реален проект, интеграция на софтуер, ИИ и хардуер, работа в екип, участие в национални форуми.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За общността: местна иновация, видимост на Банско, партньорство „училище–спорт–община“.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Функционални възможности (на разбираем език)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Ръчен и автоматичен режим (могат да работят паралелно).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Офлайн работа и мобилност на системата.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Регистрация на състезатели, стартови листи, отметки „старт/нестартирал“.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Разпознаване на състезателни номера (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bib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) и пресичане на финалната линия.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Фотофиниш и точност до 0.1 сек.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Автоматично и ръчно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коригируемо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класиране по групи и категории.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Експорт на официални документи (класиране) във формат MS Word.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Поддръжка на много състезания (история, справки).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Архитектура на решението (обяснено достъпно)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Хардуерен слой:</w:t>
      </w:r>
    </w:p>
    <w:p w:rsidR="00AC7774" w:rsidRPr="00AC7774" w:rsidRDefault="00AC7774" w:rsidP="00AC7774">
      <w:pPr>
        <w:numPr>
          <w:ilvl w:val="2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IR бариера + Arduino адаптер → серийна връзка към компютър.</w:t>
      </w:r>
    </w:p>
    <w:p w:rsidR="00AC7774" w:rsidRPr="00AC7774" w:rsidRDefault="00AC7774" w:rsidP="00AC7774">
      <w:pPr>
        <w:numPr>
          <w:ilvl w:val="2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Камери (ONVIF/RTSP) – една за разпознаване (YOLO +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EasyOCR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), втора за „фотофиниш“ и броене на преминавания.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Софтуерен междинен слой:</w:t>
      </w:r>
    </w:p>
    <w:p w:rsidR="00AC7774" w:rsidRPr="00AC7774" w:rsidRDefault="00AC7774" w:rsidP="00AC7774">
      <w:pPr>
        <w:numPr>
          <w:ilvl w:val="2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Лек Python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сървис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: слуша IR събития и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видеопотоци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; при събитие изпраща време, изображения и метаданни към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бекенда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Бекенд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C7774" w:rsidRPr="00AC7774" w:rsidRDefault="00AC7774" w:rsidP="00AC7774">
      <w:pPr>
        <w:numPr>
          <w:ilvl w:val="2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Django + Django REST Framework – приема събития, съхранява данни, свързва ги със състезание и състезатели.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Фронтенд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AC7774" w:rsidRPr="00AC7774" w:rsidRDefault="00AC7774" w:rsidP="00AC7774">
      <w:pPr>
        <w:numPr>
          <w:ilvl w:val="2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интерфейс – показва живи данни, списък с финиширали, фотофиниш; позволява операторски корекции.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Синхронизация:</w:t>
      </w:r>
    </w:p>
    <w:p w:rsidR="00AC7774" w:rsidRPr="00AC7774" w:rsidRDefault="00AC7774" w:rsidP="00AC7774">
      <w:pPr>
        <w:numPr>
          <w:ilvl w:val="2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REST API, периодично обновяване; всички клиенти виждат промени веднага след събитие.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Технически детайли (компактно, с пояснения)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Протоколи: сериен порт (виртуален COM), HTTP(S) POST към REST API, RTSP за видео.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Модели ИИ: YOLO за детекция,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EasyOCR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текст от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bib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номера; настройка за локална работа.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Надеждност: при IR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тригер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се запазва текущ кадър/клип; възможност за ръчна валидация и корекция от оператор.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Производителност: обработка в реално време за събития на финиша; точност 0.1 s.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Офлайн режим: локален сървър/лаптоп; синхронизация след събитие (ако е нужно).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Демонстрационен сценарий (пример с „Тодорка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Vertical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“)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Преди старта: импорт/регистрация на състезатели, разпечатка на стартови листи.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По време на състезанието: автоматични събития от бариерата и камерите; UI показва живо класиране; оператор коригира спорни случаи.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След финала: автоматично генериране на класиране по категории; експорт към MS Word; архивиране на фотофиниш.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Поверителност и етика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Обработка на изображения само за нуждите на състезанието; съхранение с регламент и срокове; достъп само за оторизирани лица.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Пътна карта и следващи стъпки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Къс срок: стабилизиране на OCR за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bib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; оптимизация на UI за оператори.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Средносрочно: поддръжка на допълнителни дисциплини (спринт, шосе, планинско колоездене), повече камери, уеб репортаж за публика.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Дългосрочно: модул за регистрация и плащания; публично табло в реално време; интеграция със спортни федерации.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Екип и партньори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Ученици (8–12 клас) – роли: софтуер, ИИ, хардуер, тестове, документация.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Ръководство и ментори – инж. Георги Бориков, екипът на ПГЕЕ; подкрепа от директора; партньор „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АлПиринСки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“.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Рискове и мерки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Метео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/терен: защитени корпуси, UPS/батерии, мобилна свързаност.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Технически: резервна IR бариера/камера; ръчен режим като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fallback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;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логове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анализ.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Организационни: предварителни тестове на трасе; ясно разпределение на роли в деня на състезанието.</w:t>
      </w:r>
    </w:p>
    <w:p w:rsidR="00AC7774" w:rsidRPr="00AC7774" w:rsidRDefault="00AC7774" w:rsidP="00AC77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Метрички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успех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Точност и съвпадение с ръчно измерване.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Време за изкарване на официално класиране след състезание.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Дял на автоматично потвърдените финиши без ръчна намеса.</w:t>
      </w:r>
    </w:p>
    <w:p w:rsidR="00AC7774" w:rsidRPr="00AC7774" w:rsidRDefault="00AC7774" w:rsidP="00AC7774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Брой успешно обслужени състезания; удовлетвореност на организаторите.</w:t>
      </w:r>
    </w:p>
    <w:p w:rsidR="00AC7774" w:rsidRPr="00AC7774" w:rsidRDefault="00AC7774" w:rsidP="00AC777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Матрица „дълбочина спрямо аудитория“</w:t>
      </w:r>
    </w:p>
    <w:p w:rsidR="00AC7774" w:rsidRPr="00AC7774" w:rsidRDefault="00AC7774" w:rsidP="00AC77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Основен текст: достъпен, с кратки пояснения на термините.</w:t>
      </w:r>
    </w:p>
    <w:p w:rsidR="00AC7774" w:rsidRPr="00AC7774" w:rsidRDefault="00AC7774" w:rsidP="00AC77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Полета/карета: за техничните, 1–2 изречения с повече детайл (например „Как работи IR бариерата“).</w:t>
      </w:r>
    </w:p>
    <w:p w:rsidR="00AC7774" w:rsidRPr="00AC7774" w:rsidRDefault="00AC7774" w:rsidP="00AC77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 xml:space="preserve">Визуални елементи: 1 опростена схема на архитектурата + 1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скрийншот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/макет на интерфейса.</w:t>
      </w:r>
    </w:p>
    <w:p w:rsidR="00AC7774" w:rsidRPr="00AC7774" w:rsidRDefault="00AC7774" w:rsidP="00AC777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Тон и език</w:t>
      </w:r>
    </w:p>
    <w:p w:rsidR="00AC7774" w:rsidRPr="00AC7774" w:rsidRDefault="00AC7774" w:rsidP="00AC77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Избягвайте абревиатури без първо обяснение: „Django REST Framework (DRF) – софтуерен слой, който приема данни и ги съхранява сигурно“.</w:t>
      </w:r>
    </w:p>
    <w:p w:rsidR="00AC7774" w:rsidRPr="00AC7774" w:rsidRDefault="00AC7774" w:rsidP="00AC77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Ползвайте аналогии: „IR бариерата е като невидима линия на финала – щом някой я пресече, системата го отчита.“</w:t>
      </w:r>
    </w:p>
    <w:p w:rsidR="00AC7774" w:rsidRPr="00AC7774" w:rsidRDefault="00AC7774" w:rsidP="00AC77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Подчертавайте резултат: „класиране за минути, с фото-доказателство“.</w:t>
      </w:r>
    </w:p>
    <w:p w:rsidR="00AC7774" w:rsidRPr="00AC7774" w:rsidRDefault="00AC7774" w:rsidP="00AC777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Материали за включване от файловете</w:t>
      </w:r>
    </w:p>
    <w:p w:rsidR="00AC7774" w:rsidRPr="00AC7774" w:rsidRDefault="00AC7774" w:rsidP="00AC77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От Работен.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docx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: историята, функционалните режими, офлайн/мобилност, изходите (MS Word),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многосъстезателна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поддръжка.</w:t>
      </w:r>
    </w:p>
    <w:p w:rsidR="00AC7774" w:rsidRPr="00AC7774" w:rsidRDefault="00AC7774" w:rsidP="00AC77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От резюме.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docx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: архитектурната схема и потоците (IR → Python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сервис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→ DRF →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; камери → ИИ → бекенд).</w:t>
      </w:r>
    </w:p>
    <w:p w:rsidR="00AC7774" w:rsidRPr="00AC7774" w:rsidRDefault="00AC7774" w:rsidP="00AC77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От регламент.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txt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: кратък бокс „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Кейс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: Тодорка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Vertical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“ – трасе, категории, дата; и контекстът на партньорството с „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АлПиринСки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“.</w:t>
      </w:r>
    </w:p>
    <w:p w:rsidR="00AC7774" w:rsidRPr="00AC7774" w:rsidRDefault="00AC7774" w:rsidP="00AC777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Доставка и формати</w:t>
      </w:r>
    </w:p>
    <w:p w:rsidR="00AC7774" w:rsidRPr="00AC7774" w:rsidRDefault="00AC7774" w:rsidP="00AC77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Основен документ: 4–6 страници, DOCX, със следните елементи:</w:t>
      </w:r>
    </w:p>
    <w:p w:rsidR="00AC7774" w:rsidRPr="00AC7774" w:rsidRDefault="00AC7774" w:rsidP="00AC7774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Заглавия и подзаглавия</w:t>
      </w:r>
    </w:p>
    <w:p w:rsidR="00AC7774" w:rsidRPr="00AC7774" w:rsidRDefault="00AC7774" w:rsidP="00AC7774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Каре „За 30 секунди“ (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булети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)</w:t>
      </w:r>
    </w:p>
    <w:p w:rsidR="00AC7774" w:rsidRPr="00AC7774" w:rsidRDefault="00AC7774" w:rsidP="00AC7774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Опростена архитектурна диаграма (може първо като блок-схема в Word)</w:t>
      </w:r>
    </w:p>
    <w:p w:rsidR="00AC7774" w:rsidRPr="00AC7774" w:rsidRDefault="00AC7774" w:rsidP="00AC7774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Каре „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Кейс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: Тодорка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Vertical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“</w:t>
      </w:r>
    </w:p>
    <w:p w:rsidR="00AC7774" w:rsidRPr="00AC7774" w:rsidRDefault="00AC7774" w:rsidP="00AC7774">
      <w:pPr>
        <w:numPr>
          <w:ilvl w:val="1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Табличка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с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метрички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успех</w:t>
      </w:r>
    </w:p>
    <w:p w:rsidR="00AC7774" w:rsidRPr="00AC7774" w:rsidRDefault="00AC7774" w:rsidP="00AC77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Съкратена версия: 1–2 страници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handout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срещи с външни партньори.</w:t>
      </w:r>
    </w:p>
    <w:p w:rsidR="00AC7774" w:rsidRPr="00AC7774" w:rsidRDefault="00AC7774" w:rsidP="00AC77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Слайд-дек (по желание): 8–10 слайда, извлечени от документа.</w:t>
      </w:r>
    </w:p>
    <w:p w:rsidR="00AC7774" w:rsidRPr="00AC7774" w:rsidRDefault="00AC7774" w:rsidP="00AC777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Работен процес и срокове</w:t>
      </w:r>
    </w:p>
    <w:p w:rsidR="00AC7774" w:rsidRPr="00AC7774" w:rsidRDefault="00AC7774" w:rsidP="00AC77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Ден 1: валидиране на структурата и събирането на липсващи детайли (например точните роли в екипа, наличен хардуер).</w:t>
      </w:r>
    </w:p>
    <w:p w:rsidR="00AC7774" w:rsidRPr="00AC7774" w:rsidRDefault="00AC7774" w:rsidP="00AC77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Ден 2: писане на първа версия + изработка на проста схема.</w:t>
      </w:r>
    </w:p>
    <w:p w:rsidR="00AC7774" w:rsidRPr="00AC7774" w:rsidRDefault="00AC7774" w:rsidP="00AC77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Ден 3: вътрешен преглед с екипа (учители и 1–2 ученика), езиково опростяване, добавяне на примери.</w:t>
      </w:r>
    </w:p>
    <w:p w:rsidR="00AC7774" w:rsidRPr="00AC7774" w:rsidRDefault="00AC7774" w:rsidP="00AC77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Ден 4: финална редакция, оформление в DOCX, </w:t>
      </w:r>
      <w:proofErr w:type="spellStart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handout</w:t>
      </w:r>
      <w:proofErr w:type="spellEnd"/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 xml:space="preserve"> и евентуално PDF.</w:t>
      </w:r>
    </w:p>
    <w:p w:rsidR="00AC7774" w:rsidRPr="00AC7774" w:rsidRDefault="00AC7774" w:rsidP="00AC77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Ден 5: опционално – изработка на кратка презентация.</w:t>
      </w:r>
    </w:p>
    <w:p w:rsidR="00AC7774" w:rsidRPr="00AC7774" w:rsidRDefault="00AC7774" w:rsidP="00AC77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Ако одобрите плана, ще изработя документа по тази структура. Кажете:</w:t>
      </w:r>
    </w:p>
    <w:p w:rsidR="00AC7774" w:rsidRPr="00AC7774" w:rsidRDefault="00AC7774" w:rsidP="00AC777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Желан обем (4, 5 или 6 страници).</w:t>
      </w:r>
    </w:p>
    <w:p w:rsidR="00AC7774" w:rsidRPr="00AC7774" w:rsidRDefault="00AC7774" w:rsidP="00AC777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Имена/ролите за секция „Екип и партньори“.</w:t>
      </w:r>
    </w:p>
    <w:p w:rsidR="00AC7774" w:rsidRPr="00AC7774" w:rsidRDefault="00AC7774" w:rsidP="00AC777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AC7774">
        <w:rPr>
          <w:rFonts w:ascii="Segoe UI" w:eastAsia="Times New Roman" w:hAnsi="Segoe UI" w:cs="Segoe UI"/>
          <w:sz w:val="24"/>
          <w:szCs w:val="24"/>
          <w:lang w:eastAsia="bg-BG"/>
        </w:rPr>
        <w:t>Дали да включим ориентировъчен бюджет за събитие (оборудване, логистика) и каква детайлизация желаете.</w:t>
      </w:r>
    </w:p>
    <w:p w:rsidR="00AC7774" w:rsidRPr="00AC5537" w:rsidRDefault="00AC7774" w:rsidP="00AC7774">
      <w:r w:rsidRPr="00AC7774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eastAsia="bg-BG"/>
        </w:rPr>
        <w:br/>
      </w:r>
    </w:p>
    <w:sectPr w:rsidR="00AC7774" w:rsidRPr="00AC55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830B7"/>
    <w:multiLevelType w:val="multilevel"/>
    <w:tmpl w:val="1F623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AF3900"/>
    <w:multiLevelType w:val="multilevel"/>
    <w:tmpl w:val="D4B25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6D2458"/>
    <w:multiLevelType w:val="multilevel"/>
    <w:tmpl w:val="FCF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0C2EEF"/>
    <w:multiLevelType w:val="multilevel"/>
    <w:tmpl w:val="6D3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C375B3"/>
    <w:multiLevelType w:val="multilevel"/>
    <w:tmpl w:val="61B24C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8F2D46"/>
    <w:multiLevelType w:val="hybridMultilevel"/>
    <w:tmpl w:val="1CBA4F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98407C"/>
    <w:multiLevelType w:val="multilevel"/>
    <w:tmpl w:val="3FC278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471CE1"/>
    <w:multiLevelType w:val="multilevel"/>
    <w:tmpl w:val="27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4E0474"/>
    <w:multiLevelType w:val="multilevel"/>
    <w:tmpl w:val="175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53791D"/>
    <w:multiLevelType w:val="multilevel"/>
    <w:tmpl w:val="3FEA40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134B55"/>
    <w:multiLevelType w:val="multilevel"/>
    <w:tmpl w:val="854E8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CA507D"/>
    <w:multiLevelType w:val="multilevel"/>
    <w:tmpl w:val="011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0508A1"/>
    <w:multiLevelType w:val="multilevel"/>
    <w:tmpl w:val="607A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7E40A7"/>
    <w:multiLevelType w:val="multilevel"/>
    <w:tmpl w:val="29B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995310"/>
    <w:multiLevelType w:val="multilevel"/>
    <w:tmpl w:val="B4C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DB33F3"/>
    <w:multiLevelType w:val="multilevel"/>
    <w:tmpl w:val="58E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8"/>
  </w:num>
  <w:num w:numId="8">
    <w:abstractNumId w:val="10"/>
  </w:num>
  <w:num w:numId="9">
    <w:abstractNumId w:val="11"/>
  </w:num>
  <w:num w:numId="10">
    <w:abstractNumId w:val="4"/>
  </w:num>
  <w:num w:numId="11">
    <w:abstractNumId w:val="14"/>
  </w:num>
  <w:num w:numId="12">
    <w:abstractNumId w:val="1"/>
  </w:num>
  <w:num w:numId="13">
    <w:abstractNumId w:val="13"/>
  </w:num>
  <w:num w:numId="14">
    <w:abstractNumId w:val="6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A59"/>
    <w:rsid w:val="00185421"/>
    <w:rsid w:val="00384786"/>
    <w:rsid w:val="00831A59"/>
    <w:rsid w:val="00963348"/>
    <w:rsid w:val="009C47C1"/>
    <w:rsid w:val="00AC5537"/>
    <w:rsid w:val="00AC7774"/>
    <w:rsid w:val="00B62DA5"/>
    <w:rsid w:val="00F9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37"/>
    <w:pPr>
      <w:ind w:left="720"/>
      <w:contextualSpacing/>
    </w:pPr>
  </w:style>
  <w:style w:type="character" w:customStyle="1" w:styleId="user-input-text">
    <w:name w:val="user-input-text"/>
    <w:basedOn w:val="a0"/>
    <w:rsid w:val="00AC7774"/>
  </w:style>
  <w:style w:type="paragraph" w:styleId="a4">
    <w:name w:val="Normal (Web)"/>
    <w:basedOn w:val="a"/>
    <w:uiPriority w:val="99"/>
    <w:semiHidden/>
    <w:unhideWhenUsed/>
    <w:rsid w:val="00AC7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37"/>
    <w:pPr>
      <w:ind w:left="720"/>
      <w:contextualSpacing/>
    </w:pPr>
  </w:style>
  <w:style w:type="character" w:customStyle="1" w:styleId="user-input-text">
    <w:name w:val="user-input-text"/>
    <w:basedOn w:val="a0"/>
    <w:rsid w:val="00AC7774"/>
  </w:style>
  <w:style w:type="paragraph" w:styleId="a4">
    <w:name w:val="Normal (Web)"/>
    <w:basedOn w:val="a"/>
    <w:uiPriority w:val="99"/>
    <w:semiHidden/>
    <w:unhideWhenUsed/>
    <w:rsid w:val="00AC7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5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0768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60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46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8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246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137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52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2347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8771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705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0224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0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383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390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1022916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363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5290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10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117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6938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2666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2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4</cp:revision>
  <dcterms:created xsi:type="dcterms:W3CDTF">2025-10-12T09:14:00Z</dcterms:created>
  <dcterms:modified xsi:type="dcterms:W3CDTF">2025-10-12T10:15:00Z</dcterms:modified>
</cp:coreProperties>
</file>